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1EABBF" w14:textId="77777777" w:rsidR="007B6E30" w:rsidRPr="00524753" w:rsidRDefault="00325FF0">
      <w:pPr>
        <w:jc w:val="center"/>
        <w:rPr>
          <w:rFonts w:asciiTheme="minorHAnsi" w:hAnsiTheme="minorHAnsi"/>
          <w:lang w:val="sk-SK"/>
        </w:rPr>
      </w:pPr>
      <w:r w:rsidRPr="00524753">
        <w:rPr>
          <w:rFonts w:asciiTheme="minorHAnsi" w:hAnsiTheme="minorHAnsi"/>
          <w:noProof/>
          <w:lang w:val="sk-SK"/>
        </w:rPr>
        <w:drawing>
          <wp:anchor distT="0" distB="0" distL="114300" distR="114300" simplePos="0" relativeHeight="2" behindDoc="0" locked="0" layoutInCell="1" allowOverlap="1" wp14:anchorId="35C33B9A" wp14:editId="1DD25452">
            <wp:simplePos x="0" y="0"/>
            <wp:positionH relativeFrom="column">
              <wp:posOffset>1814830</wp:posOffset>
            </wp:positionH>
            <wp:positionV relativeFrom="paragraph">
              <wp:posOffset>-663575</wp:posOffset>
            </wp:positionV>
            <wp:extent cx="2156460" cy="2159635"/>
            <wp:effectExtent l="0" t="0" r="0" b="0"/>
            <wp:wrapTight wrapText="bothSides">
              <wp:wrapPolygon edited="0">
                <wp:start x="-310" y="0"/>
                <wp:lineTo x="-310" y="21210"/>
                <wp:lineTo x="21552" y="21210"/>
                <wp:lineTo x="21552" y="0"/>
                <wp:lineTo x="-310" y="0"/>
              </wp:wrapPolygon>
            </wp:wrapTight>
            <wp:docPr id="1" name="Obrázek 1" descr="Logo AK_02a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Logo AK_02a_RGB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Hlk58509032"/>
      <w:bookmarkEnd w:id="0"/>
    </w:p>
    <w:p w14:paraId="2BAF97C7" w14:textId="77777777" w:rsidR="007B6E30" w:rsidRPr="00524753" w:rsidRDefault="007B6E30">
      <w:pPr>
        <w:jc w:val="center"/>
        <w:rPr>
          <w:rFonts w:asciiTheme="minorHAnsi" w:hAnsiTheme="minorHAnsi"/>
          <w:lang w:val="sk-SK"/>
        </w:rPr>
      </w:pPr>
    </w:p>
    <w:p w14:paraId="0A5E7B86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65B56911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7B8CA383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5D69DFD5" w14:textId="77777777" w:rsidR="007B6E30" w:rsidRPr="00524753" w:rsidRDefault="007B6E30">
      <w:pPr>
        <w:jc w:val="center"/>
        <w:rPr>
          <w:rFonts w:asciiTheme="minorHAnsi" w:hAnsiTheme="minorHAnsi"/>
          <w:lang w:val="sk-SK"/>
        </w:rPr>
      </w:pPr>
    </w:p>
    <w:p w14:paraId="41BCE956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075064DB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3239EC84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73335E50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14B62584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2AC9F592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20DEB9DB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1B8CDBE8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05DD027D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0AB53986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656C816D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0EAE11D6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46EEED0C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5708C8F0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07118864" w14:textId="77777777" w:rsidR="007B6E30" w:rsidRPr="00524753" w:rsidRDefault="007B6E30">
      <w:pPr>
        <w:jc w:val="center"/>
        <w:rPr>
          <w:rFonts w:asciiTheme="minorHAnsi" w:hAnsiTheme="minorHAnsi"/>
          <w:b/>
          <w:lang w:val="sk-SK"/>
        </w:rPr>
      </w:pPr>
    </w:p>
    <w:p w14:paraId="46AA18B4" w14:textId="16540D51" w:rsidR="007B6E30" w:rsidRPr="00524753" w:rsidRDefault="00325FF0">
      <w:pPr>
        <w:jc w:val="center"/>
        <w:rPr>
          <w:rFonts w:cs="Arial"/>
          <w:b/>
          <w:sz w:val="48"/>
          <w:szCs w:val="48"/>
          <w:lang w:val="sk-SK"/>
        </w:rPr>
      </w:pPr>
      <w:r w:rsidRPr="00524753">
        <w:rPr>
          <w:rFonts w:cs="Arial"/>
          <w:b/>
          <w:sz w:val="48"/>
          <w:szCs w:val="48"/>
          <w:lang w:val="sk-SK"/>
        </w:rPr>
        <w:t>Návrh</w:t>
      </w:r>
      <w:r w:rsidR="00001C7A">
        <w:rPr>
          <w:rFonts w:cs="Arial"/>
          <w:b/>
          <w:sz w:val="48"/>
          <w:szCs w:val="48"/>
          <w:lang w:val="sk-SK"/>
        </w:rPr>
        <w:t xml:space="preserve"> </w:t>
      </w:r>
      <w:r w:rsidRPr="00524753">
        <w:rPr>
          <w:rFonts w:cs="Arial"/>
          <w:b/>
          <w:sz w:val="48"/>
          <w:szCs w:val="48"/>
          <w:lang w:val="sk-SK"/>
        </w:rPr>
        <w:t>obnovy</w:t>
      </w:r>
      <w:r w:rsidR="00001C7A">
        <w:rPr>
          <w:rFonts w:cs="Arial"/>
          <w:b/>
          <w:sz w:val="48"/>
          <w:szCs w:val="48"/>
          <w:lang w:val="sk-SK"/>
        </w:rPr>
        <w:t xml:space="preserve"> </w:t>
      </w:r>
      <w:r w:rsidRPr="00524753">
        <w:rPr>
          <w:rFonts w:cs="Arial"/>
          <w:b/>
          <w:sz w:val="48"/>
          <w:szCs w:val="48"/>
          <w:lang w:val="sk-SK"/>
        </w:rPr>
        <w:t>Starého</w:t>
      </w:r>
      <w:r w:rsidR="00001C7A">
        <w:rPr>
          <w:rFonts w:cs="Arial"/>
          <w:b/>
          <w:sz w:val="48"/>
          <w:szCs w:val="48"/>
          <w:lang w:val="sk-SK"/>
        </w:rPr>
        <w:t xml:space="preserve"> </w:t>
      </w:r>
      <w:r w:rsidRPr="00524753">
        <w:rPr>
          <w:rFonts w:cs="Arial"/>
          <w:b/>
          <w:sz w:val="48"/>
          <w:szCs w:val="48"/>
          <w:lang w:val="sk-SK"/>
        </w:rPr>
        <w:t>parku</w:t>
      </w:r>
      <w:r w:rsidR="00001C7A">
        <w:rPr>
          <w:rFonts w:cs="Arial"/>
          <w:b/>
          <w:sz w:val="48"/>
          <w:szCs w:val="48"/>
          <w:lang w:val="sk-SK"/>
        </w:rPr>
        <w:t xml:space="preserve"> </w:t>
      </w:r>
      <w:r w:rsidRPr="00524753">
        <w:rPr>
          <w:rFonts w:cs="Arial"/>
          <w:b/>
          <w:sz w:val="48"/>
          <w:szCs w:val="48"/>
          <w:lang w:val="sk-SK"/>
        </w:rPr>
        <w:t>v</w:t>
      </w:r>
      <w:r w:rsidR="00001C7A">
        <w:rPr>
          <w:rFonts w:cs="Arial"/>
          <w:b/>
          <w:sz w:val="48"/>
          <w:szCs w:val="48"/>
          <w:lang w:val="sk-SK"/>
        </w:rPr>
        <w:t xml:space="preserve"> </w:t>
      </w:r>
      <w:r w:rsidRPr="00524753">
        <w:rPr>
          <w:rFonts w:cs="Arial"/>
          <w:b/>
          <w:sz w:val="48"/>
          <w:szCs w:val="48"/>
          <w:lang w:val="sk-SK"/>
        </w:rPr>
        <w:t>Nitre</w:t>
      </w:r>
    </w:p>
    <w:p w14:paraId="068289F6" w14:textId="16BE7666" w:rsidR="007B6E30" w:rsidRPr="00524753" w:rsidRDefault="00325FF0">
      <w:pPr>
        <w:jc w:val="center"/>
        <w:rPr>
          <w:rFonts w:cs="Arial"/>
          <w:b/>
          <w:sz w:val="48"/>
          <w:szCs w:val="48"/>
          <w:lang w:val="sk-SK"/>
        </w:rPr>
      </w:pPr>
      <w:r w:rsidRPr="00524753">
        <w:rPr>
          <w:rFonts w:cs="Arial"/>
          <w:b/>
          <w:sz w:val="48"/>
          <w:szCs w:val="48"/>
          <w:lang w:val="sk-SK"/>
        </w:rPr>
        <w:t>Etapa</w:t>
      </w:r>
      <w:r w:rsidR="00001C7A">
        <w:rPr>
          <w:rFonts w:cs="Arial"/>
          <w:b/>
          <w:sz w:val="48"/>
          <w:szCs w:val="48"/>
          <w:lang w:val="sk-SK"/>
        </w:rPr>
        <w:t xml:space="preserve"> </w:t>
      </w:r>
      <w:r w:rsidRPr="00524753">
        <w:rPr>
          <w:rFonts w:cs="Arial"/>
          <w:b/>
          <w:sz w:val="48"/>
          <w:szCs w:val="48"/>
          <w:lang w:val="sk-SK"/>
        </w:rPr>
        <w:t>1</w:t>
      </w:r>
      <w:r w:rsidR="00001C7A">
        <w:rPr>
          <w:rFonts w:cs="Arial"/>
          <w:b/>
          <w:sz w:val="48"/>
          <w:szCs w:val="48"/>
          <w:lang w:val="sk-SK"/>
        </w:rPr>
        <w:t xml:space="preserve"> </w:t>
      </w:r>
      <w:r w:rsidRPr="00524753">
        <w:rPr>
          <w:rFonts w:cs="Arial"/>
          <w:b/>
          <w:sz w:val="48"/>
          <w:szCs w:val="48"/>
          <w:lang w:val="sk-SK"/>
        </w:rPr>
        <w:t>Hlavná</w:t>
      </w:r>
      <w:r w:rsidR="00001C7A">
        <w:rPr>
          <w:rFonts w:cs="Arial"/>
          <w:b/>
          <w:sz w:val="48"/>
          <w:szCs w:val="48"/>
          <w:lang w:val="sk-SK"/>
        </w:rPr>
        <w:t xml:space="preserve"> </w:t>
      </w:r>
      <w:r w:rsidRPr="00524753">
        <w:rPr>
          <w:rFonts w:cs="Arial"/>
          <w:b/>
          <w:sz w:val="48"/>
          <w:szCs w:val="48"/>
          <w:lang w:val="sk-SK"/>
        </w:rPr>
        <w:t>os</w:t>
      </w:r>
      <w:r w:rsidR="00001C7A">
        <w:rPr>
          <w:rFonts w:cs="Arial"/>
          <w:b/>
          <w:sz w:val="48"/>
          <w:szCs w:val="48"/>
          <w:lang w:val="sk-SK"/>
        </w:rPr>
        <w:t xml:space="preserve"> </w:t>
      </w:r>
      <w:r w:rsidRPr="00524753">
        <w:rPr>
          <w:rFonts w:cs="Arial"/>
          <w:b/>
          <w:sz w:val="48"/>
          <w:szCs w:val="48"/>
          <w:lang w:val="sk-SK"/>
        </w:rPr>
        <w:t>a</w:t>
      </w:r>
      <w:r w:rsidR="00001C7A">
        <w:rPr>
          <w:rFonts w:cs="Arial"/>
          <w:b/>
          <w:sz w:val="48"/>
          <w:szCs w:val="48"/>
          <w:lang w:val="sk-SK"/>
        </w:rPr>
        <w:t xml:space="preserve"> </w:t>
      </w:r>
      <w:r w:rsidRPr="00524753">
        <w:rPr>
          <w:rFonts w:cs="Arial"/>
          <w:b/>
          <w:sz w:val="48"/>
          <w:szCs w:val="48"/>
          <w:lang w:val="sk-SK"/>
        </w:rPr>
        <w:t>žabia</w:t>
      </w:r>
      <w:r w:rsidR="00001C7A">
        <w:rPr>
          <w:rFonts w:cs="Arial"/>
          <w:b/>
          <w:sz w:val="48"/>
          <w:szCs w:val="48"/>
          <w:lang w:val="sk-SK"/>
        </w:rPr>
        <w:t xml:space="preserve"> </w:t>
      </w:r>
      <w:r w:rsidRPr="00524753">
        <w:rPr>
          <w:rFonts w:cs="Arial"/>
          <w:b/>
          <w:sz w:val="48"/>
          <w:szCs w:val="48"/>
          <w:lang w:val="sk-SK"/>
        </w:rPr>
        <w:t>fontána</w:t>
      </w:r>
    </w:p>
    <w:p w14:paraId="58F34A4E" w14:textId="77777777" w:rsidR="007B6E30" w:rsidRPr="00524753" w:rsidRDefault="007B6E30">
      <w:pPr>
        <w:jc w:val="center"/>
        <w:rPr>
          <w:sz w:val="24"/>
          <w:szCs w:val="24"/>
          <w:lang w:val="sk-SK"/>
        </w:rPr>
      </w:pPr>
    </w:p>
    <w:p w14:paraId="0876650F" w14:textId="30FC4660" w:rsidR="007B6E30" w:rsidRPr="00524753" w:rsidRDefault="00724564">
      <w:pPr>
        <w:jc w:val="center"/>
        <w:rPr>
          <w:sz w:val="24"/>
          <w:szCs w:val="24"/>
          <w:lang w:val="sk-SK"/>
        </w:rPr>
      </w:pPr>
      <w:r>
        <w:rPr>
          <w:sz w:val="24"/>
          <w:szCs w:val="24"/>
          <w:lang w:val="sk-SK"/>
        </w:rPr>
        <w:t xml:space="preserve">B.1 </w:t>
      </w:r>
      <w:r w:rsidR="00325FF0" w:rsidRPr="00524753">
        <w:rPr>
          <w:sz w:val="24"/>
          <w:szCs w:val="24"/>
          <w:lang w:val="sk-SK"/>
        </w:rPr>
        <w:t>Súhrnná</w:t>
      </w:r>
      <w:r w:rsidR="00001C7A">
        <w:rPr>
          <w:sz w:val="24"/>
          <w:szCs w:val="24"/>
          <w:lang w:val="sk-SK"/>
        </w:rPr>
        <w:t xml:space="preserve"> </w:t>
      </w:r>
      <w:r w:rsidR="00325FF0" w:rsidRPr="00524753">
        <w:rPr>
          <w:sz w:val="24"/>
          <w:szCs w:val="24"/>
          <w:lang w:val="sk-SK"/>
        </w:rPr>
        <w:t>technická</w:t>
      </w:r>
      <w:r w:rsidR="00001C7A">
        <w:rPr>
          <w:sz w:val="24"/>
          <w:szCs w:val="24"/>
          <w:lang w:val="sk-SK"/>
        </w:rPr>
        <w:t xml:space="preserve"> </w:t>
      </w:r>
      <w:r w:rsidR="00325FF0" w:rsidRPr="00524753">
        <w:rPr>
          <w:sz w:val="24"/>
          <w:szCs w:val="24"/>
          <w:lang w:val="sk-SK"/>
        </w:rPr>
        <w:t>správa</w:t>
      </w:r>
    </w:p>
    <w:p w14:paraId="410FB84E" w14:textId="77777777" w:rsidR="007B6E30" w:rsidRPr="00524753" w:rsidRDefault="007B6E30">
      <w:pPr>
        <w:jc w:val="center"/>
        <w:rPr>
          <w:rFonts w:asciiTheme="minorHAnsi" w:hAnsiTheme="minorHAnsi"/>
          <w:lang w:val="sk-SK"/>
        </w:rPr>
      </w:pPr>
    </w:p>
    <w:p w14:paraId="131E6999" w14:textId="77777777" w:rsidR="007B6E30" w:rsidRPr="00524753" w:rsidRDefault="007B6E30">
      <w:pPr>
        <w:jc w:val="center"/>
        <w:rPr>
          <w:rFonts w:asciiTheme="minorHAnsi" w:hAnsiTheme="minorHAnsi"/>
          <w:lang w:val="sk-SK"/>
        </w:rPr>
      </w:pPr>
    </w:p>
    <w:p w14:paraId="10C5BD38" w14:textId="77777777" w:rsidR="007B6E30" w:rsidRPr="00524753" w:rsidRDefault="007B6E30">
      <w:pPr>
        <w:jc w:val="center"/>
        <w:rPr>
          <w:rFonts w:asciiTheme="minorHAnsi" w:hAnsiTheme="minorHAnsi"/>
          <w:lang w:val="sk-SK"/>
        </w:rPr>
      </w:pPr>
    </w:p>
    <w:p w14:paraId="0CF8CE63" w14:textId="77777777" w:rsidR="007B6E30" w:rsidRPr="00524753" w:rsidRDefault="007B6E30">
      <w:pPr>
        <w:rPr>
          <w:rFonts w:asciiTheme="minorHAnsi" w:hAnsiTheme="minorHAnsi"/>
          <w:lang w:val="sk-SK"/>
        </w:rPr>
      </w:pPr>
    </w:p>
    <w:p w14:paraId="4012528E" w14:textId="77777777" w:rsidR="007B6E30" w:rsidRPr="00524753" w:rsidRDefault="007B6E30">
      <w:pPr>
        <w:rPr>
          <w:rFonts w:asciiTheme="minorHAnsi" w:hAnsiTheme="minorHAnsi"/>
          <w:lang w:val="sk-SK"/>
        </w:rPr>
      </w:pPr>
    </w:p>
    <w:p w14:paraId="19F5D9F8" w14:textId="77777777" w:rsidR="007B6E30" w:rsidRPr="00524753" w:rsidRDefault="007B6E30">
      <w:pPr>
        <w:rPr>
          <w:rFonts w:asciiTheme="minorHAnsi" w:hAnsiTheme="minorHAnsi"/>
          <w:lang w:val="sk-SK"/>
        </w:rPr>
      </w:pPr>
    </w:p>
    <w:p w14:paraId="07B7C468" w14:textId="77777777" w:rsidR="007B6E30" w:rsidRPr="00524753" w:rsidRDefault="007B6E30">
      <w:pPr>
        <w:rPr>
          <w:rFonts w:asciiTheme="minorHAnsi" w:hAnsiTheme="minorHAnsi"/>
          <w:lang w:val="sk-SK"/>
        </w:rPr>
      </w:pPr>
    </w:p>
    <w:p w14:paraId="2FF67DEF" w14:textId="77777777" w:rsidR="007B6E30" w:rsidRPr="00524753" w:rsidRDefault="007B6E30">
      <w:pPr>
        <w:rPr>
          <w:rFonts w:asciiTheme="minorHAnsi" w:hAnsiTheme="minorHAnsi"/>
          <w:lang w:val="sk-SK"/>
        </w:rPr>
      </w:pPr>
    </w:p>
    <w:p w14:paraId="1E49FD7D" w14:textId="77777777" w:rsidR="007B6E30" w:rsidRPr="00524753" w:rsidRDefault="007B6E30">
      <w:pPr>
        <w:pBdr>
          <w:top w:val="single" w:sz="4" w:space="1" w:color="000000"/>
        </w:pBdr>
        <w:jc w:val="center"/>
        <w:rPr>
          <w:rFonts w:asciiTheme="minorHAnsi" w:hAnsiTheme="minorHAnsi"/>
          <w:b/>
          <w:u w:val="single"/>
          <w:lang w:val="sk-SK"/>
        </w:rPr>
      </w:pPr>
    </w:p>
    <w:p w14:paraId="178E58B7" w14:textId="48A6E956" w:rsidR="007B6E30" w:rsidRPr="00524753" w:rsidRDefault="00325FF0">
      <w:pPr>
        <w:pBdr>
          <w:top w:val="single" w:sz="4" w:space="1" w:color="000000"/>
        </w:pBdr>
        <w:jc w:val="left"/>
        <w:rPr>
          <w:b/>
          <w:sz w:val="22"/>
          <w:szCs w:val="22"/>
          <w:u w:val="single"/>
          <w:lang w:val="sk-SK"/>
        </w:rPr>
      </w:pPr>
      <w:r w:rsidRPr="00524753">
        <w:rPr>
          <w:b/>
          <w:sz w:val="22"/>
          <w:szCs w:val="22"/>
          <w:u w:val="single"/>
          <w:lang w:val="sk-SK"/>
        </w:rPr>
        <w:t>Objednateľ</w:t>
      </w:r>
      <w:r w:rsidR="00001C7A">
        <w:rPr>
          <w:b/>
          <w:sz w:val="22"/>
          <w:szCs w:val="22"/>
          <w:u w:val="single"/>
          <w:lang w:val="sk-SK"/>
        </w:rPr>
        <w:t xml:space="preserve"> </w:t>
      </w:r>
      <w:r w:rsidRPr="00524753">
        <w:rPr>
          <w:b/>
          <w:sz w:val="22"/>
          <w:szCs w:val="22"/>
          <w:u w:val="single"/>
          <w:lang w:val="sk-SK"/>
        </w:rPr>
        <w:t>projektovej</w:t>
      </w:r>
      <w:r w:rsidR="00001C7A">
        <w:rPr>
          <w:b/>
          <w:sz w:val="22"/>
          <w:szCs w:val="22"/>
          <w:u w:val="single"/>
          <w:lang w:val="sk-SK"/>
        </w:rPr>
        <w:t xml:space="preserve"> </w:t>
      </w:r>
      <w:r w:rsidRPr="00524753">
        <w:rPr>
          <w:b/>
          <w:sz w:val="22"/>
          <w:szCs w:val="22"/>
          <w:u w:val="single"/>
          <w:lang w:val="sk-SK"/>
        </w:rPr>
        <w:t>dokumentácie:</w:t>
      </w:r>
    </w:p>
    <w:p w14:paraId="4AEE0FB7" w14:textId="5FE3044F" w:rsidR="007B6E30" w:rsidRPr="00524753" w:rsidRDefault="00325FF0">
      <w:pPr>
        <w:jc w:val="left"/>
        <w:rPr>
          <w:sz w:val="24"/>
          <w:szCs w:val="24"/>
          <w:lang w:val="sk-SK"/>
        </w:rPr>
      </w:pPr>
      <w:r w:rsidRPr="00524753">
        <w:rPr>
          <w:sz w:val="24"/>
          <w:szCs w:val="24"/>
          <w:lang w:val="sk-SK"/>
        </w:rPr>
        <w:t>Mesto</w:t>
      </w:r>
      <w:r w:rsidR="00001C7A">
        <w:rPr>
          <w:sz w:val="24"/>
          <w:szCs w:val="24"/>
          <w:lang w:val="sk-SK"/>
        </w:rPr>
        <w:t xml:space="preserve"> </w:t>
      </w:r>
      <w:r w:rsidRPr="00524753">
        <w:rPr>
          <w:sz w:val="24"/>
          <w:szCs w:val="24"/>
          <w:lang w:val="sk-SK"/>
        </w:rPr>
        <w:t>Nitra</w:t>
      </w:r>
    </w:p>
    <w:p w14:paraId="29DDB1E7" w14:textId="6435C333" w:rsidR="007B6E30" w:rsidRPr="00524753" w:rsidRDefault="00325FF0">
      <w:pPr>
        <w:jc w:val="left"/>
        <w:rPr>
          <w:sz w:val="24"/>
          <w:szCs w:val="24"/>
          <w:lang w:val="sk-SK"/>
        </w:rPr>
      </w:pPr>
      <w:r w:rsidRPr="00524753">
        <w:rPr>
          <w:sz w:val="24"/>
          <w:szCs w:val="24"/>
          <w:lang w:val="sk-SK"/>
        </w:rPr>
        <w:t>Štefánikova</w:t>
      </w:r>
      <w:r w:rsidR="00001C7A">
        <w:rPr>
          <w:sz w:val="24"/>
          <w:szCs w:val="24"/>
          <w:lang w:val="sk-SK"/>
        </w:rPr>
        <w:t xml:space="preserve"> </w:t>
      </w:r>
      <w:r w:rsidRPr="00524753">
        <w:rPr>
          <w:sz w:val="24"/>
          <w:szCs w:val="24"/>
          <w:lang w:val="sk-SK"/>
        </w:rPr>
        <w:t>trieda</w:t>
      </w:r>
      <w:r w:rsidR="00001C7A">
        <w:rPr>
          <w:sz w:val="24"/>
          <w:szCs w:val="24"/>
          <w:lang w:val="sk-SK"/>
        </w:rPr>
        <w:t xml:space="preserve"> </w:t>
      </w:r>
      <w:r w:rsidRPr="00524753">
        <w:rPr>
          <w:sz w:val="24"/>
          <w:szCs w:val="24"/>
          <w:lang w:val="sk-SK"/>
        </w:rPr>
        <w:t>60</w:t>
      </w:r>
    </w:p>
    <w:p w14:paraId="38FEBD44" w14:textId="4E242939" w:rsidR="007B6E30" w:rsidRPr="00524753" w:rsidRDefault="00325FF0">
      <w:pPr>
        <w:jc w:val="left"/>
        <w:rPr>
          <w:sz w:val="22"/>
          <w:szCs w:val="22"/>
          <w:lang w:val="sk-SK"/>
        </w:rPr>
      </w:pPr>
      <w:r w:rsidRPr="00524753">
        <w:rPr>
          <w:sz w:val="24"/>
          <w:szCs w:val="24"/>
          <w:lang w:val="sk-SK"/>
        </w:rPr>
        <w:t>950</w:t>
      </w:r>
      <w:r w:rsidR="00001C7A">
        <w:rPr>
          <w:sz w:val="24"/>
          <w:szCs w:val="24"/>
          <w:lang w:val="sk-SK"/>
        </w:rPr>
        <w:t xml:space="preserve"> </w:t>
      </w:r>
      <w:r w:rsidRPr="00524753">
        <w:rPr>
          <w:sz w:val="24"/>
          <w:szCs w:val="24"/>
          <w:lang w:val="sk-SK"/>
        </w:rPr>
        <w:t>06</w:t>
      </w:r>
      <w:r w:rsidR="00001C7A">
        <w:rPr>
          <w:sz w:val="24"/>
          <w:szCs w:val="24"/>
          <w:lang w:val="sk-SK"/>
        </w:rPr>
        <w:t xml:space="preserve"> </w:t>
      </w:r>
      <w:r w:rsidRPr="00524753">
        <w:rPr>
          <w:sz w:val="24"/>
          <w:szCs w:val="24"/>
          <w:lang w:val="sk-SK"/>
        </w:rPr>
        <w:t>Nitra</w:t>
      </w:r>
      <w:r w:rsidRPr="00524753">
        <w:rPr>
          <w:sz w:val="22"/>
          <w:szCs w:val="22"/>
          <w:lang w:val="sk-SK"/>
        </w:rPr>
        <w:br/>
      </w:r>
    </w:p>
    <w:p w14:paraId="1FAFA515" w14:textId="3C18A6E9" w:rsidR="007B6E30" w:rsidRPr="00524753" w:rsidRDefault="00325FF0">
      <w:pPr>
        <w:jc w:val="left"/>
        <w:rPr>
          <w:b/>
          <w:sz w:val="22"/>
          <w:szCs w:val="22"/>
          <w:u w:val="single"/>
          <w:lang w:val="sk-SK"/>
        </w:rPr>
      </w:pPr>
      <w:r w:rsidRPr="00524753">
        <w:rPr>
          <w:b/>
          <w:sz w:val="22"/>
          <w:szCs w:val="22"/>
          <w:u w:val="single"/>
          <w:lang w:val="sk-SK"/>
        </w:rPr>
        <w:t>Spracovateľ</w:t>
      </w:r>
      <w:r w:rsidR="00001C7A">
        <w:rPr>
          <w:b/>
          <w:sz w:val="22"/>
          <w:szCs w:val="22"/>
          <w:u w:val="single"/>
          <w:lang w:val="sk-SK"/>
        </w:rPr>
        <w:t xml:space="preserve"> </w:t>
      </w:r>
      <w:r w:rsidRPr="00524753">
        <w:rPr>
          <w:b/>
          <w:sz w:val="22"/>
          <w:szCs w:val="22"/>
          <w:u w:val="single"/>
          <w:lang w:val="sk-SK"/>
        </w:rPr>
        <w:t>projektovej</w:t>
      </w:r>
      <w:r w:rsidR="00001C7A">
        <w:rPr>
          <w:b/>
          <w:sz w:val="22"/>
          <w:szCs w:val="22"/>
          <w:u w:val="single"/>
          <w:lang w:val="sk-SK"/>
        </w:rPr>
        <w:t xml:space="preserve"> </w:t>
      </w:r>
      <w:r w:rsidRPr="00524753">
        <w:rPr>
          <w:b/>
          <w:sz w:val="22"/>
          <w:szCs w:val="22"/>
          <w:u w:val="single"/>
          <w:lang w:val="sk-SK"/>
        </w:rPr>
        <w:t>dokumentácie:</w:t>
      </w:r>
    </w:p>
    <w:p w14:paraId="305CE621" w14:textId="02B55A20" w:rsidR="007B6E30" w:rsidRPr="00524753" w:rsidRDefault="00325FF0">
      <w:pPr>
        <w:jc w:val="left"/>
        <w:rPr>
          <w:sz w:val="22"/>
          <w:szCs w:val="22"/>
          <w:lang w:val="sk-SK"/>
        </w:rPr>
      </w:pPr>
      <w:r w:rsidRPr="00524753">
        <w:rPr>
          <w:sz w:val="22"/>
          <w:szCs w:val="22"/>
          <w:lang w:val="sk-SK"/>
        </w:rPr>
        <w:t>Ateliér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Krejčiříkovi,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s.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r.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o.</w:t>
      </w:r>
    </w:p>
    <w:p w14:paraId="76F54F1C" w14:textId="3CAFE886" w:rsidR="007B6E30" w:rsidRPr="00524753" w:rsidRDefault="00325FF0">
      <w:pPr>
        <w:jc w:val="left"/>
        <w:rPr>
          <w:sz w:val="22"/>
          <w:szCs w:val="22"/>
          <w:lang w:val="sk-SK"/>
        </w:rPr>
      </w:pPr>
      <w:r w:rsidRPr="00524753">
        <w:rPr>
          <w:sz w:val="22"/>
          <w:szCs w:val="22"/>
          <w:lang w:val="sk-SK"/>
        </w:rPr>
        <w:t>Petra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Bezruče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182</w:t>
      </w:r>
    </w:p>
    <w:p w14:paraId="3BE8DE2F" w14:textId="2FEBBBA1" w:rsidR="007B6E30" w:rsidRPr="00524753" w:rsidRDefault="00325FF0">
      <w:pPr>
        <w:jc w:val="left"/>
        <w:rPr>
          <w:sz w:val="22"/>
          <w:szCs w:val="22"/>
          <w:lang w:val="sk-SK"/>
        </w:rPr>
      </w:pPr>
      <w:r w:rsidRPr="00524753">
        <w:rPr>
          <w:sz w:val="22"/>
          <w:szCs w:val="22"/>
          <w:lang w:val="sk-SK"/>
        </w:rPr>
        <w:t>691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42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Valtice</w:t>
      </w:r>
    </w:p>
    <w:p w14:paraId="6FA07209" w14:textId="77777777" w:rsidR="007B6E30" w:rsidRPr="00524753" w:rsidRDefault="007B6E30">
      <w:pPr>
        <w:jc w:val="left"/>
        <w:rPr>
          <w:sz w:val="22"/>
          <w:szCs w:val="22"/>
          <w:lang w:val="sk-SK"/>
        </w:rPr>
      </w:pPr>
    </w:p>
    <w:p w14:paraId="7943AF9D" w14:textId="570EFE9D" w:rsidR="007B6E30" w:rsidRPr="00524753" w:rsidRDefault="00325FF0">
      <w:pPr>
        <w:jc w:val="left"/>
        <w:rPr>
          <w:sz w:val="22"/>
          <w:szCs w:val="22"/>
          <w:lang w:val="sk-SK"/>
        </w:rPr>
      </w:pPr>
      <w:r w:rsidRPr="00524753">
        <w:rPr>
          <w:sz w:val="22"/>
          <w:szCs w:val="22"/>
          <w:lang w:val="sk-SK"/>
        </w:rPr>
        <w:t>doc.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Ing.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Přemysl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Krejčiřík,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Ph.D.</w:t>
      </w:r>
    </w:p>
    <w:p w14:paraId="34B50D0D" w14:textId="4AF69C4C" w:rsidR="007B6E30" w:rsidRPr="00524753" w:rsidRDefault="00325FF0">
      <w:pPr>
        <w:jc w:val="left"/>
        <w:rPr>
          <w:sz w:val="22"/>
          <w:szCs w:val="22"/>
          <w:lang w:val="sk-SK"/>
        </w:rPr>
      </w:pPr>
      <w:r w:rsidRPr="00524753">
        <w:rPr>
          <w:sz w:val="22"/>
          <w:szCs w:val="22"/>
          <w:lang w:val="sk-SK"/>
        </w:rPr>
        <w:t>Vinohrady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1039</w:t>
      </w:r>
    </w:p>
    <w:p w14:paraId="20C27EAC" w14:textId="7AD64576" w:rsidR="007B6E30" w:rsidRPr="00524753" w:rsidRDefault="00325FF0">
      <w:pPr>
        <w:jc w:val="left"/>
        <w:rPr>
          <w:sz w:val="22"/>
          <w:szCs w:val="22"/>
          <w:lang w:val="sk-SK"/>
        </w:rPr>
      </w:pPr>
      <w:r w:rsidRPr="00524753">
        <w:rPr>
          <w:sz w:val="22"/>
          <w:szCs w:val="22"/>
          <w:lang w:val="sk-SK"/>
        </w:rPr>
        <w:t>691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42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Valtice</w:t>
      </w:r>
    </w:p>
    <w:p w14:paraId="608242E1" w14:textId="77777777" w:rsidR="007B6E30" w:rsidRPr="00524753" w:rsidRDefault="007B6E30">
      <w:pPr>
        <w:jc w:val="left"/>
        <w:rPr>
          <w:sz w:val="22"/>
          <w:szCs w:val="22"/>
          <w:lang w:val="sk-SK"/>
        </w:rPr>
      </w:pPr>
    </w:p>
    <w:p w14:paraId="004CAD00" w14:textId="1F3A1CDC" w:rsidR="007B6E30" w:rsidRPr="00524753" w:rsidRDefault="00325FF0">
      <w:pPr>
        <w:tabs>
          <w:tab w:val="left" w:pos="1128"/>
        </w:tabs>
        <w:jc w:val="left"/>
        <w:rPr>
          <w:sz w:val="22"/>
          <w:szCs w:val="22"/>
          <w:lang w:val="sk-SK"/>
        </w:rPr>
      </w:pPr>
      <w:r w:rsidRPr="00524753">
        <w:rPr>
          <w:b/>
          <w:sz w:val="22"/>
          <w:szCs w:val="22"/>
          <w:u w:val="single"/>
          <w:lang w:val="sk-SK"/>
        </w:rPr>
        <w:t>Stupeň</w:t>
      </w:r>
      <w:r w:rsidR="00001C7A">
        <w:rPr>
          <w:b/>
          <w:sz w:val="22"/>
          <w:szCs w:val="22"/>
          <w:u w:val="single"/>
          <w:lang w:val="sk-SK"/>
        </w:rPr>
        <w:t xml:space="preserve"> </w:t>
      </w:r>
      <w:r w:rsidRPr="00524753">
        <w:rPr>
          <w:b/>
          <w:sz w:val="22"/>
          <w:szCs w:val="22"/>
          <w:u w:val="single"/>
          <w:lang w:val="sk-SK"/>
        </w:rPr>
        <w:t>dokumentácie:</w:t>
      </w:r>
    </w:p>
    <w:p w14:paraId="189584C3" w14:textId="02A80ABC" w:rsidR="007B6E30" w:rsidRPr="00524753" w:rsidRDefault="00325FF0">
      <w:pPr>
        <w:jc w:val="left"/>
        <w:rPr>
          <w:lang w:val="sk-SK"/>
        </w:rPr>
      </w:pPr>
      <w:r w:rsidRPr="00524753">
        <w:rPr>
          <w:sz w:val="24"/>
          <w:lang w:val="sk-SK"/>
        </w:rPr>
        <w:t>Dokumentácia</w:t>
      </w:r>
      <w:r w:rsidR="00001C7A">
        <w:rPr>
          <w:sz w:val="24"/>
          <w:lang w:val="sk-SK"/>
        </w:rPr>
        <w:t xml:space="preserve"> </w:t>
      </w:r>
      <w:r w:rsidRPr="00524753">
        <w:rPr>
          <w:sz w:val="24"/>
          <w:lang w:val="sk-SK"/>
        </w:rPr>
        <w:t>pre</w:t>
      </w:r>
      <w:r w:rsidR="00001C7A">
        <w:rPr>
          <w:sz w:val="24"/>
          <w:lang w:val="sk-SK"/>
        </w:rPr>
        <w:t xml:space="preserve"> </w:t>
      </w:r>
      <w:r w:rsidRPr="00524753">
        <w:rPr>
          <w:sz w:val="24"/>
          <w:lang w:val="sk-SK"/>
        </w:rPr>
        <w:t>vydanie</w:t>
      </w:r>
      <w:r w:rsidR="00001C7A">
        <w:rPr>
          <w:sz w:val="24"/>
          <w:lang w:val="sk-SK"/>
        </w:rPr>
        <w:t xml:space="preserve"> </w:t>
      </w:r>
      <w:r w:rsidRPr="00524753">
        <w:rPr>
          <w:sz w:val="24"/>
          <w:lang w:val="sk-SK"/>
        </w:rPr>
        <w:t>spoločného</w:t>
      </w:r>
      <w:r w:rsidR="00001C7A">
        <w:rPr>
          <w:sz w:val="24"/>
          <w:lang w:val="sk-SK"/>
        </w:rPr>
        <w:t xml:space="preserve"> </w:t>
      </w:r>
      <w:r w:rsidRPr="00524753">
        <w:rPr>
          <w:sz w:val="24"/>
          <w:lang w:val="sk-SK"/>
        </w:rPr>
        <w:t>územ</w:t>
      </w:r>
      <w:r w:rsidR="006A5866" w:rsidRPr="00524753">
        <w:rPr>
          <w:sz w:val="24"/>
          <w:lang w:val="sk-SK"/>
        </w:rPr>
        <w:t>n</w:t>
      </w:r>
      <w:r w:rsidRPr="00524753">
        <w:rPr>
          <w:sz w:val="24"/>
          <w:lang w:val="sk-SK"/>
        </w:rPr>
        <w:t>ého</w:t>
      </w:r>
      <w:r w:rsidR="00001C7A">
        <w:rPr>
          <w:sz w:val="24"/>
          <w:lang w:val="sk-SK"/>
        </w:rPr>
        <w:t xml:space="preserve"> </w:t>
      </w:r>
      <w:r w:rsidRPr="00524753">
        <w:rPr>
          <w:sz w:val="24"/>
          <w:lang w:val="sk-SK"/>
        </w:rPr>
        <w:t>rozhodnutia</w:t>
      </w:r>
      <w:r w:rsidR="00001C7A">
        <w:rPr>
          <w:sz w:val="24"/>
          <w:lang w:val="sk-SK"/>
        </w:rPr>
        <w:t xml:space="preserve"> </w:t>
      </w:r>
      <w:r w:rsidRPr="00524753">
        <w:rPr>
          <w:sz w:val="24"/>
          <w:lang w:val="sk-SK"/>
        </w:rPr>
        <w:t>a</w:t>
      </w:r>
      <w:r w:rsidR="00001C7A">
        <w:rPr>
          <w:sz w:val="24"/>
          <w:lang w:val="sk-SK"/>
        </w:rPr>
        <w:t xml:space="preserve"> </w:t>
      </w:r>
      <w:r w:rsidRPr="00524753">
        <w:rPr>
          <w:sz w:val="24"/>
          <w:lang w:val="sk-SK"/>
        </w:rPr>
        <w:t>stavebného</w:t>
      </w:r>
      <w:r w:rsidR="00001C7A">
        <w:rPr>
          <w:sz w:val="24"/>
          <w:lang w:val="sk-SK"/>
        </w:rPr>
        <w:t xml:space="preserve"> </w:t>
      </w:r>
      <w:r w:rsidRPr="00524753">
        <w:rPr>
          <w:sz w:val="24"/>
          <w:lang w:val="sk-SK"/>
        </w:rPr>
        <w:t>povolenia</w:t>
      </w:r>
      <w:r w:rsidR="00001C7A">
        <w:rPr>
          <w:sz w:val="24"/>
          <w:szCs w:val="24"/>
          <w:lang w:val="sk-SK"/>
        </w:rPr>
        <w:t xml:space="preserve"> </w:t>
      </w:r>
      <w:r w:rsidRPr="00524753">
        <w:rPr>
          <w:sz w:val="24"/>
          <w:szCs w:val="24"/>
          <w:lang w:val="sk-SK"/>
        </w:rPr>
        <w:t>a</w:t>
      </w:r>
      <w:r w:rsidR="00001C7A">
        <w:rPr>
          <w:sz w:val="24"/>
          <w:szCs w:val="24"/>
          <w:lang w:val="sk-SK"/>
        </w:rPr>
        <w:t xml:space="preserve"> </w:t>
      </w:r>
      <w:r w:rsidRPr="00524753">
        <w:rPr>
          <w:sz w:val="24"/>
          <w:szCs w:val="24"/>
          <w:lang w:val="sk-SK"/>
        </w:rPr>
        <w:t>realizáciu</w:t>
      </w:r>
      <w:r w:rsidR="00001C7A">
        <w:rPr>
          <w:sz w:val="24"/>
          <w:szCs w:val="24"/>
          <w:lang w:val="sk-SK"/>
        </w:rPr>
        <w:t xml:space="preserve"> </w:t>
      </w:r>
      <w:r w:rsidRPr="00524753">
        <w:rPr>
          <w:sz w:val="24"/>
          <w:szCs w:val="24"/>
          <w:lang w:val="sk-SK"/>
        </w:rPr>
        <w:t>stavby</w:t>
      </w:r>
    </w:p>
    <w:p w14:paraId="3B12E351" w14:textId="77777777" w:rsidR="007B6E30" w:rsidRPr="00524753" w:rsidRDefault="007B6E30">
      <w:pPr>
        <w:jc w:val="left"/>
        <w:rPr>
          <w:sz w:val="22"/>
          <w:szCs w:val="22"/>
          <w:lang w:val="sk-SK"/>
        </w:rPr>
      </w:pPr>
    </w:p>
    <w:p w14:paraId="5EA75E4A" w14:textId="276663F9" w:rsidR="007B6E30" w:rsidRPr="00524753" w:rsidRDefault="00325FF0">
      <w:pPr>
        <w:jc w:val="left"/>
        <w:rPr>
          <w:sz w:val="22"/>
          <w:szCs w:val="22"/>
          <w:lang w:val="sk-SK"/>
        </w:rPr>
      </w:pPr>
      <w:r w:rsidRPr="00524753">
        <w:rPr>
          <w:b/>
          <w:sz w:val="22"/>
          <w:szCs w:val="22"/>
          <w:u w:val="single"/>
          <w:lang w:val="sk-SK"/>
        </w:rPr>
        <w:t>Dátum:</w:t>
      </w:r>
      <w:r w:rsidR="00001C7A">
        <w:rPr>
          <w:sz w:val="22"/>
          <w:szCs w:val="22"/>
          <w:lang w:val="sk-SK"/>
        </w:rPr>
        <w:t xml:space="preserve"> </w:t>
      </w:r>
      <w:r w:rsidRPr="00524753">
        <w:rPr>
          <w:sz w:val="22"/>
          <w:szCs w:val="22"/>
          <w:lang w:val="sk-SK"/>
        </w:rPr>
        <w:t>12/2020</w:t>
      </w:r>
      <w:bookmarkStart w:id="1" w:name="_Hlk59184738"/>
      <w:bookmarkEnd w:id="1"/>
    </w:p>
    <w:p w14:paraId="55D93451" w14:textId="77777777" w:rsidR="007B6E30" w:rsidRPr="00524753" w:rsidRDefault="007B6E30">
      <w:pPr>
        <w:jc w:val="left"/>
        <w:rPr>
          <w:sz w:val="24"/>
          <w:szCs w:val="24"/>
          <w:lang w:val="sk-SK"/>
        </w:rPr>
      </w:pPr>
    </w:p>
    <w:p w14:paraId="08B8F5CD" w14:textId="77777777" w:rsidR="007B6E30" w:rsidRPr="00524753" w:rsidRDefault="007B6E30">
      <w:pPr>
        <w:jc w:val="left"/>
        <w:rPr>
          <w:sz w:val="24"/>
          <w:szCs w:val="24"/>
          <w:lang w:val="sk-SK"/>
        </w:rPr>
      </w:pPr>
    </w:p>
    <w:p w14:paraId="3ABA5BF1" w14:textId="77777777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Obsah</w:t>
      </w:r>
    </w:p>
    <w:bookmarkStart w:id="2" w:name="_Toc63342318" w:displacedByCustomXml="next"/>
    <w:sdt>
      <w:sdtPr>
        <w:rPr>
          <w:rFonts w:ascii="Arial Narrow" w:eastAsia="Times New Roman" w:hAnsi="Arial Narrow" w:cs="Times New Roman"/>
          <w:b w:val="0"/>
          <w:bCs w:val="0"/>
          <w:caps w:val="0"/>
          <w:color w:val="auto"/>
          <w:sz w:val="20"/>
          <w:szCs w:val="20"/>
          <w:lang w:eastAsia="cs-CZ"/>
        </w:rPr>
        <w:id w:val="-603112004"/>
        <w:docPartObj>
          <w:docPartGallery w:val="Table of Contents"/>
          <w:docPartUnique/>
        </w:docPartObj>
      </w:sdtPr>
      <w:sdtEndPr/>
      <w:sdtContent>
        <w:p w14:paraId="1EEC4EC5" w14:textId="0A6C7256" w:rsidR="00193875" w:rsidRDefault="00193875">
          <w:pPr>
            <w:pStyle w:val="Nadpisobsahu"/>
          </w:pPr>
          <w:r>
            <w:t>Obsah</w:t>
          </w:r>
          <w:bookmarkEnd w:id="2"/>
        </w:p>
        <w:p w14:paraId="025EE327" w14:textId="770F35AD" w:rsidR="00193875" w:rsidRDefault="00193875">
          <w:pPr>
            <w:pStyle w:val="Obsah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3342318" w:history="1">
            <w:r w:rsidRPr="00DD137D">
              <w:rPr>
                <w:rStyle w:val="Hypertextovodkaz"/>
                <w:noProof/>
              </w:rPr>
              <w:t>Obsah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_Toc63342318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3D0D70" w14:textId="5A2688E7" w:rsidR="00193875" w:rsidRDefault="00724564">
          <w:pPr>
            <w:pStyle w:val="Obsah2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19" w:history="1">
            <w:r w:rsidR="00193875" w:rsidRPr="00DD137D">
              <w:rPr>
                <w:rStyle w:val="Hypertextovodkaz"/>
                <w:noProof/>
                <w:lang w:val="sk-SK"/>
              </w:rPr>
              <w:t>Identifikačné údaje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_Toc63342319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3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7A3932FD" w14:textId="39284DBF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20" w:history="1">
            <w:r w:rsidR="00193875" w:rsidRPr="00DD137D">
              <w:rPr>
                <w:rStyle w:val="Hypertextovodkaz"/>
                <w:noProof/>
                <w:lang w:val="sk-SK"/>
              </w:rPr>
              <w:t>Údaje o stavbe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_Toc63342320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3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7F6618AC" w14:textId="3289300D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21" w:history="1">
            <w:r w:rsidR="00193875" w:rsidRPr="00DD137D">
              <w:rPr>
                <w:rStyle w:val="Hypertextovodkaz"/>
                <w:noProof/>
                <w:lang w:val="sk-SK"/>
              </w:rPr>
              <w:t>Údaje o stavebníkovi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_Toc63342321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3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0ACD6A76" w14:textId="64003F60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22" w:history="1">
            <w:r w:rsidR="00193875" w:rsidRPr="00DD137D">
              <w:rPr>
                <w:rStyle w:val="Hypertextovodkaz"/>
                <w:noProof/>
                <w:lang w:val="sk-SK"/>
              </w:rPr>
              <w:t>Údaje o spracovávateľovi projektovej dokumentácie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_Toc63342322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3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0579DA9B" w14:textId="36A5F33E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23" w:history="1">
            <w:r w:rsidR="00193875" w:rsidRPr="00DD137D">
              <w:rPr>
                <w:rStyle w:val="Hypertextovodkaz"/>
                <w:rFonts w:cs="Arial"/>
                <w:noProof/>
                <w:lang w:val="sk-SK"/>
              </w:rPr>
              <w:t>SO.1.01 – Búracie práce a odstránenie súčasných konštrukcií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_Toc63342323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4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2EC42674" w14:textId="745BEA06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24" w:history="1">
            <w:r w:rsidR="00193875" w:rsidRPr="00DD137D">
              <w:rPr>
                <w:rStyle w:val="Hypertextovodkaz"/>
                <w:rFonts w:cs="Arial"/>
                <w:noProof/>
                <w:lang w:val="sk-SK"/>
              </w:rPr>
              <w:t>SO.1.02 – V</w:t>
            </w:r>
            <w:r w:rsidR="00193875" w:rsidRPr="00DD137D">
              <w:rPr>
                <w:rStyle w:val="Hypertextovodkaz"/>
                <w:noProof/>
                <w:lang w:val="sk-SK"/>
              </w:rPr>
              <w:t>egetačné úpravy – asanácia a ošetrenie vybraných drevín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_Toc63342324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4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3604082F" w14:textId="4CDCCD7C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25" w:history="1">
            <w:r w:rsidR="00193875" w:rsidRPr="00DD137D">
              <w:rPr>
                <w:rStyle w:val="Hypertextovodkaz"/>
                <w:noProof/>
                <w:lang w:val="sk-SK"/>
              </w:rPr>
              <w:t>SO.1.03 – Cestná sieť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_Toc63342325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4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53BAB6F5" w14:textId="7321B8EA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26" w:history="1">
            <w:r w:rsidR="00193875" w:rsidRPr="00DD137D">
              <w:rPr>
                <w:rStyle w:val="Hypertextovodkaz"/>
                <w:noProof/>
                <w:lang w:val="sk-SK"/>
              </w:rPr>
              <w:t>SO.1.04 – Technické prvky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_Toc63342326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4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3D09C493" w14:textId="2DF88A18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27" w:history="1">
            <w:r w:rsidR="00193875" w:rsidRPr="00DD137D">
              <w:rPr>
                <w:rStyle w:val="Hypertextovodkaz"/>
                <w:noProof/>
                <w:lang w:val="sk-SK"/>
              </w:rPr>
              <w:t>SO.1.05 – Vegetačné úpravy - výsadby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_Toc63342327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4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3AC700A3" w14:textId="6D8C7DEE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28" w:history="1">
            <w:r w:rsidR="00193875" w:rsidRPr="00DD137D">
              <w:rPr>
                <w:rStyle w:val="Hypertextovodkaz"/>
                <w:noProof/>
                <w:lang w:val="sk-SK"/>
              </w:rPr>
              <w:t>SO.1.06 – Mobiliár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_Toc63342328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4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7F7040C2" w14:textId="2F68A364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29" w:history="1">
            <w:r w:rsidR="00193875" w:rsidRPr="00DD137D">
              <w:rPr>
                <w:rStyle w:val="Hypertextovodkaz"/>
                <w:noProof/>
                <w:lang w:val="sk-SK"/>
              </w:rPr>
              <w:t>SO.1.07 – Prípojky elektriny, osvetlenia, napojenie informačného systému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_Toc63342329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4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107140A0" w14:textId="2B286B2B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30" w:history="1">
            <w:r w:rsidR="00193875" w:rsidRPr="00DD137D">
              <w:rPr>
                <w:rStyle w:val="Hypertextovodkaz"/>
                <w:noProof/>
                <w:lang w:val="sk-SK"/>
              </w:rPr>
              <w:t>SO.1.08 – Prípojky vody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_Toc63342330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4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63C8EE33" w14:textId="59350E1F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31" w:history="1">
            <w:r w:rsidR="00193875" w:rsidRPr="00DD137D">
              <w:rPr>
                <w:rStyle w:val="Hypertextovodkaz"/>
                <w:noProof/>
                <w:lang w:val="sk-SK"/>
              </w:rPr>
              <w:t>SO.1.09 – Žabia fontána –  technologické riešenie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_Toc63342331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4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2E66FD95" w14:textId="325AAB93" w:rsidR="00193875" w:rsidRDefault="00724564">
          <w:pPr>
            <w:pStyle w:val="Obsah1"/>
            <w:tabs>
              <w:tab w:val="left" w:pos="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32" w:history="1">
            <w:r w:rsidR="00193875" w:rsidRPr="00DD137D">
              <w:rPr>
                <w:rStyle w:val="Hypertextovodkaz"/>
                <w:iCs/>
                <w:noProof/>
                <w:lang w:val="sk-SK"/>
              </w:rPr>
              <w:t>D.</w:t>
            </w:r>
            <w:r w:rsidR="0019387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93875" w:rsidRPr="00DD137D">
              <w:rPr>
                <w:rStyle w:val="Hypertextovodkaz"/>
                <w:iCs/>
                <w:noProof/>
                <w:lang w:val="sk-SK"/>
              </w:rPr>
              <w:t>DOKUMENTÁCIA OBJEKTOV A TECHNICKÝCH A TECHNOLOGICKÝCH ZARIADENÍ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_Toc63342332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5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401B1BEA" w14:textId="301BD8C7" w:rsidR="00193875" w:rsidRDefault="00724564">
          <w:pPr>
            <w:pStyle w:val="Obsah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33" w:history="1">
            <w:r w:rsidR="00193875" w:rsidRPr="00DD137D">
              <w:rPr>
                <w:rStyle w:val="Hypertextovodkaz"/>
                <w:noProof/>
                <w:lang w:val="sk-SK"/>
              </w:rPr>
              <w:t>D.1</w:t>
            </w:r>
            <w:r w:rsidR="0019387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93875" w:rsidRPr="00DD137D">
              <w:rPr>
                <w:rStyle w:val="Hypertextovodkaz"/>
                <w:noProof/>
                <w:lang w:val="sk-SK"/>
              </w:rPr>
              <w:t>Dokumentácia stavebného objektu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_Toc63342333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5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6B0AB13A" w14:textId="49DF7000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34" w:history="1">
            <w:r w:rsidR="00193875" w:rsidRPr="00DD137D">
              <w:rPr>
                <w:rStyle w:val="Hypertextovodkaz"/>
                <w:noProof/>
                <w:lang w:val="sk-SK"/>
              </w:rPr>
              <w:t>Etapa 1 Hlavná os a Žabia fontána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_Toc63342334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5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143DFA61" w14:textId="5CB6F414" w:rsidR="00193875" w:rsidRDefault="00724564">
          <w:pPr>
            <w:pStyle w:val="Obsah3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35" w:history="1">
            <w:r w:rsidR="00193875" w:rsidRPr="00DD137D">
              <w:rPr>
                <w:rStyle w:val="Hypertextovodkaz"/>
                <w:noProof/>
                <w:lang w:val="sk-SK"/>
              </w:rPr>
              <w:t>D.1.1</w:t>
            </w:r>
            <w:r w:rsidR="0019387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93875" w:rsidRPr="00DD137D">
              <w:rPr>
                <w:rStyle w:val="Hypertextovodkaz"/>
                <w:noProof/>
                <w:lang w:val="sk-SK"/>
              </w:rPr>
              <w:t>Architektonicko-stavebné riešenie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_Toc63342335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5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28BB1BE7" w14:textId="36140C7D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36" w:history="1">
            <w:r w:rsidR="00193875" w:rsidRPr="00DD137D">
              <w:rPr>
                <w:rStyle w:val="Hypertextovodkaz"/>
                <w:noProof/>
                <w:lang w:val="sk-SK"/>
              </w:rPr>
              <w:t>a) Technická správa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_Toc63342336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5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2D2A3D64" w14:textId="58D19DC1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37" w:history="1">
            <w:r w:rsidR="00193875" w:rsidRPr="00DD137D">
              <w:rPr>
                <w:rStyle w:val="Hypertextovodkaz"/>
                <w:noProof/>
                <w:lang w:val="sk-SK"/>
              </w:rPr>
              <w:t>Všeobecne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_Toc63342337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5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48820250" w14:textId="4D867366" w:rsidR="00193875" w:rsidRDefault="00724564">
          <w:pPr>
            <w:pStyle w:val="Obsah3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38" w:history="1">
            <w:r w:rsidR="00193875" w:rsidRPr="00DD137D">
              <w:rPr>
                <w:rStyle w:val="Hypertextovodkaz"/>
                <w:noProof/>
                <w:lang w:val="sk-SK"/>
              </w:rPr>
              <w:t>D.1.2</w:t>
            </w:r>
            <w:r w:rsidR="0019387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93875" w:rsidRPr="00DD137D">
              <w:rPr>
                <w:rStyle w:val="Hypertextovodkaz"/>
                <w:noProof/>
                <w:lang w:val="sk-SK"/>
              </w:rPr>
              <w:t>Dokumentácia stavebných objektov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_Toc63342338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11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3E9FA0DD" w14:textId="0F60CE13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39" w:history="1">
            <w:r w:rsidR="00193875" w:rsidRPr="00DD137D">
              <w:rPr>
                <w:rStyle w:val="Hypertextovodkaz"/>
                <w:noProof/>
                <w:lang w:val="sk-SK"/>
              </w:rPr>
              <w:t>SO.1.04 – Technické prvky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_Toc63342339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19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0CEB040C" w14:textId="7C75AB56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40" w:history="1">
            <w:r w:rsidR="00193875" w:rsidRPr="00DD137D">
              <w:rPr>
                <w:rStyle w:val="Hypertextovodkaz"/>
                <w:noProof/>
                <w:lang w:val="sk-SK"/>
              </w:rPr>
              <w:t>SO.1.05 – Vegetačné úpravy – výsadby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_Toc63342340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20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2F06F7F5" w14:textId="78131E92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41" w:history="1">
            <w:r w:rsidR="00193875" w:rsidRPr="00DD137D">
              <w:rPr>
                <w:rStyle w:val="Hypertextovodkaz"/>
                <w:noProof/>
                <w:lang w:val="sk-SK"/>
              </w:rPr>
              <w:t>SO.1.06 – Mobiliár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_Toc63342341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23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3963434D" w14:textId="6A7005EC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42" w:history="1">
            <w:r w:rsidR="00193875" w:rsidRPr="00DD137D">
              <w:rPr>
                <w:rStyle w:val="Hypertextovodkaz"/>
                <w:noProof/>
                <w:lang w:val="sk-SK"/>
              </w:rPr>
              <w:t>SO.1.07 – Prípojky elektriny, osvetlenia, napojenie informačného systému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_Toc63342342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25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3019BDE3" w14:textId="256FD5D3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43" w:history="1">
            <w:r w:rsidR="00193875" w:rsidRPr="00DD137D">
              <w:rPr>
                <w:rStyle w:val="Hypertextovodkaz"/>
                <w:noProof/>
                <w:lang w:val="sk-SK"/>
              </w:rPr>
              <w:t>SO.1.08 – Prípojky vody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_Toc63342343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25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669669EE" w14:textId="7218801C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44" w:history="1">
            <w:r w:rsidR="00193875" w:rsidRPr="00DD137D">
              <w:rPr>
                <w:rStyle w:val="Hypertextovodkaz"/>
                <w:noProof/>
                <w:lang w:val="sk-SK"/>
              </w:rPr>
              <w:t>SO.1.09 – Žabia fontána –  technologické riešenie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_Toc63342344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25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336ABFB4" w14:textId="277A961B" w:rsidR="00193875" w:rsidRDefault="00724564">
          <w:pPr>
            <w:pStyle w:val="Obsah3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45" w:history="1">
            <w:r w:rsidR="00193875" w:rsidRPr="00DD137D">
              <w:rPr>
                <w:rStyle w:val="Hypertextovodkaz"/>
                <w:noProof/>
                <w:lang w:val="sk-SK"/>
              </w:rPr>
              <w:t>Požiadavky na vypracovanie dokumentácie zaisťované zhotoviteľom stavby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_Toc63342345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27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214939FA" w14:textId="5B16D68E" w:rsidR="00193875" w:rsidRDefault="00724564">
          <w:pPr>
            <w:pStyle w:val="Obsah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3342346" w:history="1">
            <w:r w:rsidR="00193875" w:rsidRPr="00DD137D">
              <w:rPr>
                <w:rStyle w:val="Hypertextovodkaz"/>
                <w:iCs/>
                <w:noProof/>
                <w:lang w:val="sk-SK"/>
              </w:rPr>
              <w:t>F Prílohy</w:t>
            </w:r>
            <w:r w:rsidR="00193875">
              <w:rPr>
                <w:noProof/>
                <w:webHidden/>
              </w:rPr>
              <w:tab/>
            </w:r>
            <w:r w:rsidR="00193875">
              <w:rPr>
                <w:noProof/>
                <w:webHidden/>
              </w:rPr>
              <w:fldChar w:fldCharType="begin"/>
            </w:r>
            <w:r w:rsidR="00193875">
              <w:rPr>
                <w:noProof/>
                <w:webHidden/>
              </w:rPr>
              <w:instrText xml:space="preserve"> PAGEREF _Toc63342346 \h </w:instrText>
            </w:r>
            <w:r w:rsidR="00193875">
              <w:rPr>
                <w:noProof/>
                <w:webHidden/>
              </w:rPr>
            </w:r>
            <w:r w:rsidR="00193875">
              <w:rPr>
                <w:noProof/>
                <w:webHidden/>
              </w:rPr>
              <w:fldChar w:fldCharType="separate"/>
            </w:r>
            <w:r w:rsidR="005645C3">
              <w:rPr>
                <w:noProof/>
                <w:webHidden/>
              </w:rPr>
              <w:t>29</w:t>
            </w:r>
            <w:r w:rsidR="00193875">
              <w:rPr>
                <w:noProof/>
                <w:webHidden/>
              </w:rPr>
              <w:fldChar w:fldCharType="end"/>
            </w:r>
          </w:hyperlink>
        </w:p>
        <w:p w14:paraId="6A96A19F" w14:textId="1F6896C3" w:rsidR="00193875" w:rsidRDefault="00193875">
          <w:r>
            <w:rPr>
              <w:b/>
              <w:bCs/>
            </w:rPr>
            <w:fldChar w:fldCharType="end"/>
          </w:r>
        </w:p>
      </w:sdtContent>
    </w:sdt>
    <w:p w14:paraId="7B65B8E9" w14:textId="77777777" w:rsidR="007B6E30" w:rsidRPr="00524753" w:rsidRDefault="007B6E30">
      <w:pPr>
        <w:pStyle w:val="Obsah1"/>
        <w:rPr>
          <w:lang w:val="sk-SK"/>
        </w:rPr>
      </w:pPr>
    </w:p>
    <w:p w14:paraId="0873C4CC" w14:textId="77777777" w:rsidR="007B6E30" w:rsidRPr="00524753" w:rsidRDefault="007B6E30">
      <w:pPr>
        <w:pStyle w:val="Obsah2"/>
        <w:tabs>
          <w:tab w:val="left" w:pos="880"/>
          <w:tab w:val="right" w:leader="dot" w:pos="9062"/>
        </w:tabs>
        <w:rPr>
          <w:lang w:val="sk-SK"/>
        </w:rPr>
        <w:sectPr w:rsidR="007B6E30" w:rsidRPr="00524753">
          <w:pgSz w:w="11906" w:h="16838"/>
          <w:pgMar w:top="1417" w:right="1417" w:bottom="1417" w:left="1417" w:header="0" w:footer="0" w:gutter="0"/>
          <w:pgNumType w:start="1"/>
          <w:cols w:space="708"/>
          <w:formProt w:val="0"/>
          <w:titlePg/>
          <w:docGrid w:linePitch="360" w:charSpace="24576"/>
        </w:sectPr>
      </w:pPr>
    </w:p>
    <w:p w14:paraId="5C518D37" w14:textId="03049D39" w:rsidR="007B6E30" w:rsidRPr="00524753" w:rsidRDefault="00325FF0">
      <w:pPr>
        <w:pStyle w:val="Nadpis2"/>
        <w:numPr>
          <w:ilvl w:val="0"/>
          <w:numId w:val="0"/>
        </w:numPr>
        <w:ind w:left="567" w:hanging="567"/>
        <w:rPr>
          <w:lang w:val="sk-SK"/>
        </w:rPr>
      </w:pPr>
      <w:bookmarkStart w:id="3" w:name="_Toc470002387"/>
      <w:bookmarkStart w:id="4" w:name="_Toc63342319"/>
      <w:r w:rsidRPr="00524753">
        <w:rPr>
          <w:lang w:val="sk-SK"/>
        </w:rPr>
        <w:lastRenderedPageBreak/>
        <w:t>Identifikačné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údaje</w:t>
      </w:r>
      <w:bookmarkEnd w:id="3"/>
      <w:bookmarkEnd w:id="4"/>
    </w:p>
    <w:p w14:paraId="3FA35F48" w14:textId="00058209" w:rsidR="007B6E30" w:rsidRPr="00524753" w:rsidRDefault="00325FF0">
      <w:pPr>
        <w:pStyle w:val="Nadpis3"/>
        <w:numPr>
          <w:ilvl w:val="0"/>
          <w:numId w:val="0"/>
        </w:numPr>
        <w:rPr>
          <w:lang w:val="sk-SK"/>
        </w:rPr>
      </w:pPr>
      <w:bookmarkStart w:id="5" w:name="_Toc470002956"/>
      <w:bookmarkStart w:id="6" w:name="_Toc470002626"/>
      <w:bookmarkStart w:id="7" w:name="_Toc63342320"/>
      <w:r w:rsidRPr="00524753">
        <w:rPr>
          <w:lang w:val="sk-SK"/>
        </w:rPr>
        <w:t>Údaje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</w:t>
      </w:r>
      <w:bookmarkEnd w:id="5"/>
      <w:bookmarkEnd w:id="6"/>
      <w:r w:rsidRPr="00524753">
        <w:rPr>
          <w:lang w:val="sk-SK"/>
        </w:rPr>
        <w:t>e</w:t>
      </w:r>
      <w:bookmarkEnd w:id="7"/>
    </w:p>
    <w:p w14:paraId="798B20FF" w14:textId="24AC9240" w:rsidR="007B6E30" w:rsidRPr="00524753" w:rsidRDefault="00325FF0">
      <w:pPr>
        <w:jc w:val="left"/>
        <w:rPr>
          <w:rFonts w:eastAsia="Calibri" w:cs="Arial Narrow"/>
          <w:b/>
          <w:bCs/>
          <w:color w:val="000000"/>
          <w:sz w:val="24"/>
          <w:szCs w:val="24"/>
          <w:lang w:val="sk-SK"/>
        </w:rPr>
      </w:pPr>
      <w:r w:rsidRPr="00524753">
        <w:rPr>
          <w:b/>
          <w:lang w:val="sk-SK"/>
        </w:rPr>
        <w:t>Názov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stavby:</w:t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Pr="00524753">
        <w:rPr>
          <w:rFonts w:eastAsia="Calibri" w:cs="Arial Narrow"/>
          <w:b/>
          <w:bCs/>
          <w:color w:val="000000"/>
          <w:sz w:val="24"/>
          <w:szCs w:val="24"/>
          <w:lang w:val="sk-SK"/>
        </w:rPr>
        <w:t>Návrh</w:t>
      </w:r>
      <w:r w:rsidR="00001C7A">
        <w:rPr>
          <w:rFonts w:eastAsia="Calibri" w:cs="Arial Narrow"/>
          <w:b/>
          <w:bCs/>
          <w:color w:val="000000"/>
          <w:sz w:val="24"/>
          <w:szCs w:val="24"/>
          <w:lang w:val="sk-SK"/>
        </w:rPr>
        <w:t xml:space="preserve"> </w:t>
      </w:r>
      <w:r w:rsidRPr="00524753">
        <w:rPr>
          <w:rFonts w:eastAsia="Calibri" w:cs="Arial Narrow"/>
          <w:b/>
          <w:bCs/>
          <w:color w:val="000000"/>
          <w:sz w:val="24"/>
          <w:szCs w:val="24"/>
          <w:lang w:val="sk-SK"/>
        </w:rPr>
        <w:t>obnovy</w:t>
      </w:r>
      <w:r w:rsidR="00001C7A">
        <w:rPr>
          <w:rFonts w:eastAsia="Calibri" w:cs="Arial Narrow"/>
          <w:b/>
          <w:bCs/>
          <w:color w:val="000000"/>
          <w:sz w:val="24"/>
          <w:szCs w:val="24"/>
          <w:lang w:val="sk-SK"/>
        </w:rPr>
        <w:t xml:space="preserve"> </w:t>
      </w:r>
      <w:r w:rsidRPr="00524753">
        <w:rPr>
          <w:rFonts w:eastAsia="Calibri" w:cs="Arial Narrow"/>
          <w:b/>
          <w:bCs/>
          <w:color w:val="000000"/>
          <w:sz w:val="24"/>
          <w:szCs w:val="24"/>
          <w:lang w:val="sk-SK"/>
        </w:rPr>
        <w:t>Starého</w:t>
      </w:r>
      <w:r w:rsidR="00001C7A">
        <w:rPr>
          <w:rFonts w:eastAsia="Calibri" w:cs="Arial Narrow"/>
          <w:b/>
          <w:bCs/>
          <w:color w:val="000000"/>
          <w:sz w:val="24"/>
          <w:szCs w:val="24"/>
          <w:lang w:val="sk-SK"/>
        </w:rPr>
        <w:t xml:space="preserve"> </w:t>
      </w:r>
      <w:r w:rsidRPr="00524753">
        <w:rPr>
          <w:rFonts w:eastAsia="Calibri" w:cs="Arial Narrow"/>
          <w:b/>
          <w:bCs/>
          <w:color w:val="000000"/>
          <w:sz w:val="24"/>
          <w:szCs w:val="24"/>
          <w:lang w:val="sk-SK"/>
        </w:rPr>
        <w:t>parku</w:t>
      </w:r>
      <w:r w:rsidR="00001C7A">
        <w:rPr>
          <w:rFonts w:eastAsia="Calibri" w:cs="Arial Narrow"/>
          <w:b/>
          <w:bCs/>
          <w:color w:val="000000"/>
          <w:sz w:val="24"/>
          <w:szCs w:val="24"/>
          <w:lang w:val="sk-SK"/>
        </w:rPr>
        <w:t xml:space="preserve"> </w:t>
      </w:r>
      <w:r w:rsidRPr="00524753">
        <w:rPr>
          <w:rFonts w:eastAsia="Calibri" w:cs="Arial Narrow"/>
          <w:b/>
          <w:bCs/>
          <w:color w:val="000000"/>
          <w:sz w:val="24"/>
          <w:szCs w:val="24"/>
          <w:lang w:val="sk-SK"/>
        </w:rPr>
        <w:t>v</w:t>
      </w:r>
      <w:r w:rsidR="00001C7A">
        <w:rPr>
          <w:rFonts w:eastAsia="Calibri" w:cs="Arial Narrow"/>
          <w:b/>
          <w:bCs/>
          <w:color w:val="000000"/>
          <w:sz w:val="24"/>
          <w:szCs w:val="24"/>
          <w:lang w:val="sk-SK"/>
        </w:rPr>
        <w:t xml:space="preserve"> </w:t>
      </w:r>
      <w:r w:rsidRPr="00524753">
        <w:rPr>
          <w:rFonts w:eastAsia="Calibri" w:cs="Arial Narrow"/>
          <w:b/>
          <w:bCs/>
          <w:color w:val="000000"/>
          <w:sz w:val="24"/>
          <w:szCs w:val="24"/>
          <w:lang w:val="sk-SK"/>
        </w:rPr>
        <w:t>Nitre</w:t>
      </w:r>
    </w:p>
    <w:p w14:paraId="697DE0A7" w14:textId="2A4DB610" w:rsidR="007B6E30" w:rsidRPr="00524753" w:rsidRDefault="00325FF0">
      <w:pPr>
        <w:spacing w:line="360" w:lineRule="auto"/>
        <w:rPr>
          <w:color w:val="FF0000"/>
          <w:lang w:val="sk-SK"/>
        </w:rPr>
      </w:pPr>
      <w:r w:rsidRPr="00524753">
        <w:rPr>
          <w:lang w:val="sk-SK"/>
        </w:rPr>
        <w:t>Miesto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stavby: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Mestský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Park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Sihoti</w:t>
      </w:r>
    </w:p>
    <w:p w14:paraId="1D2056FD" w14:textId="73D38141" w:rsidR="007B6E30" w:rsidRPr="00524753" w:rsidRDefault="006A5866">
      <w:pPr>
        <w:spacing w:line="360" w:lineRule="auto"/>
        <w:rPr>
          <w:lang w:val="sk-SK"/>
        </w:rPr>
      </w:pPr>
      <w:r w:rsidRPr="00524753">
        <w:rPr>
          <w:lang w:val="sk-SK"/>
        </w:rPr>
        <w:t>Predmet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projektov</w:t>
      </w:r>
      <w:r w:rsidRPr="00524753">
        <w:rPr>
          <w:lang w:val="sk-SK"/>
        </w:rPr>
        <w:t>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dokumentácie</w:t>
      </w:r>
      <w:r w:rsidR="00325FF0" w:rsidRPr="00524753">
        <w:rPr>
          <w:lang w:val="sk-SK"/>
        </w:rPr>
        <w:t>:</w:t>
      </w:r>
      <w:r w:rsidR="00325FF0" w:rsidRPr="00524753">
        <w:rPr>
          <w:lang w:val="sk-SK"/>
        </w:rPr>
        <w:tab/>
        <w:t>Obnova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parku</w:t>
      </w:r>
    </w:p>
    <w:p w14:paraId="7CB5E619" w14:textId="16C683C3" w:rsidR="007B6E30" w:rsidRPr="00524753" w:rsidRDefault="00325FF0">
      <w:pPr>
        <w:pStyle w:val="Nadpis3"/>
        <w:numPr>
          <w:ilvl w:val="0"/>
          <w:numId w:val="0"/>
        </w:numPr>
        <w:rPr>
          <w:lang w:val="sk-SK"/>
        </w:rPr>
      </w:pPr>
      <w:bookmarkStart w:id="8" w:name="_Toc470002957"/>
      <w:bookmarkStart w:id="9" w:name="_Toc470002627"/>
      <w:bookmarkStart w:id="10" w:name="_Toc63342321"/>
      <w:r w:rsidRPr="00524753">
        <w:rPr>
          <w:lang w:val="sk-SK"/>
        </w:rPr>
        <w:t>Údaje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stavebníkovi</w:t>
      </w:r>
      <w:bookmarkEnd w:id="8"/>
      <w:bookmarkEnd w:id="9"/>
      <w:bookmarkEnd w:id="10"/>
    </w:p>
    <w:p w14:paraId="69494424" w14:textId="3B0B6FB4" w:rsidR="007B6E30" w:rsidRPr="00524753" w:rsidRDefault="00325FF0">
      <w:pPr>
        <w:spacing w:line="360" w:lineRule="auto"/>
        <w:rPr>
          <w:b/>
          <w:lang w:val="sk-SK"/>
        </w:rPr>
      </w:pPr>
      <w:r w:rsidRPr="00524753">
        <w:rPr>
          <w:b/>
          <w:lang w:val="sk-SK"/>
        </w:rPr>
        <w:t>Investor: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  <w:t>Mesto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Nitra</w:t>
      </w:r>
    </w:p>
    <w:p w14:paraId="3AC80B0B" w14:textId="0C578F63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Adresa: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Štefánikova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trieda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60,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</w:p>
    <w:p w14:paraId="275C8967" w14:textId="083C3848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950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06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Nitra</w:t>
      </w:r>
    </w:p>
    <w:p w14:paraId="240FF72E" w14:textId="77777777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IBAN: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SK0409000000005028001139</w:t>
      </w:r>
    </w:p>
    <w:p w14:paraId="138A737C" w14:textId="2390BCE3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IČO: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00308307</w:t>
      </w:r>
    </w:p>
    <w:p w14:paraId="417D125F" w14:textId="7A40D27D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DIČ: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2021102853</w:t>
      </w:r>
    </w:p>
    <w:p w14:paraId="7636946F" w14:textId="3178FF6B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IČ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DPH: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SK2021102853</w:t>
      </w:r>
    </w:p>
    <w:p w14:paraId="26E962EF" w14:textId="250F56B3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Tel.: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037/65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02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229</w:t>
      </w:r>
    </w:p>
    <w:p w14:paraId="628520FF" w14:textId="77777777" w:rsidR="007B6E30" w:rsidRPr="00524753" w:rsidRDefault="00325FF0">
      <w:pPr>
        <w:spacing w:line="360" w:lineRule="auto"/>
        <w:rPr>
          <w:b/>
          <w:lang w:val="sk-SK"/>
        </w:rPr>
      </w:pPr>
      <w:r w:rsidRPr="00524753">
        <w:rPr>
          <w:lang w:val="sk-SK"/>
        </w:rPr>
        <w:t>E-mail:</w:t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Pr="00524753">
        <w:rPr>
          <w:lang w:val="sk-SK"/>
        </w:rPr>
        <w:t>lancaric@msunitra.sk</w:t>
      </w:r>
    </w:p>
    <w:p w14:paraId="284FBCFE" w14:textId="2F607317" w:rsidR="007B6E30" w:rsidRPr="00524753" w:rsidRDefault="00325FF0">
      <w:pPr>
        <w:pStyle w:val="Nadpis3"/>
        <w:numPr>
          <w:ilvl w:val="0"/>
          <w:numId w:val="0"/>
        </w:numPr>
        <w:rPr>
          <w:lang w:val="sk-SK"/>
        </w:rPr>
      </w:pPr>
      <w:bookmarkStart w:id="11" w:name="_Toc470002958"/>
      <w:bookmarkStart w:id="12" w:name="_Toc470002628"/>
      <w:bookmarkStart w:id="13" w:name="_Toc63342322"/>
      <w:r w:rsidRPr="00524753">
        <w:rPr>
          <w:lang w:val="sk-SK"/>
        </w:rPr>
        <w:t>Údaje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bookmarkEnd w:id="11"/>
      <w:bookmarkEnd w:id="12"/>
      <w:r w:rsidRPr="00524753">
        <w:rPr>
          <w:lang w:val="sk-SK"/>
        </w:rPr>
        <w:t>spracovávateľovi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projektovej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dokumentácie</w:t>
      </w:r>
      <w:bookmarkEnd w:id="13"/>
    </w:p>
    <w:p w14:paraId="16121466" w14:textId="77777777" w:rsidR="007B6E30" w:rsidRPr="00524753" w:rsidRDefault="007B6E30">
      <w:pPr>
        <w:rPr>
          <w:b/>
          <w:lang w:val="sk-SK"/>
        </w:rPr>
      </w:pPr>
    </w:p>
    <w:p w14:paraId="4EA54267" w14:textId="64D11323" w:rsidR="007B6E30" w:rsidRPr="00524753" w:rsidRDefault="00325FF0">
      <w:pPr>
        <w:spacing w:line="360" w:lineRule="auto"/>
        <w:rPr>
          <w:b/>
          <w:lang w:val="sk-SK"/>
        </w:rPr>
      </w:pPr>
      <w:r w:rsidRPr="00524753">
        <w:rPr>
          <w:b/>
          <w:lang w:val="sk-SK"/>
        </w:rPr>
        <w:t>Spracovávateľ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dokumentácie:</w:t>
      </w:r>
      <w:r w:rsidRPr="00524753">
        <w:rPr>
          <w:b/>
          <w:lang w:val="sk-SK"/>
        </w:rPr>
        <w:tab/>
        <w:t>Ateliér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Krejčiříkovi,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s.r.o.</w:t>
      </w:r>
    </w:p>
    <w:p w14:paraId="34F14FD9" w14:textId="461E1DA7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Zodpovedný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projektant:</w:t>
      </w:r>
      <w:r w:rsidRPr="00524753">
        <w:rPr>
          <w:lang w:val="sk-SK"/>
        </w:rPr>
        <w:tab/>
      </w:r>
      <w:r w:rsidRPr="00524753">
        <w:rPr>
          <w:lang w:val="sk-SK"/>
        </w:rPr>
        <w:tab/>
        <w:t>doc.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Ing.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Přemysl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Krejčiřík,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Ph.D.</w:t>
      </w:r>
    </w:p>
    <w:p w14:paraId="2890F6EC" w14:textId="1450E84B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autorizovaný</w:t>
      </w:r>
      <w:r w:rsidR="00001C7A">
        <w:rPr>
          <w:lang w:val="sk-SK"/>
        </w:rPr>
        <w:t xml:space="preserve"> </w:t>
      </w:r>
      <w:r w:rsidR="00211BF8" w:rsidRPr="00524753">
        <w:rPr>
          <w:lang w:val="sk-SK"/>
        </w:rPr>
        <w:t>krajinársky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architekt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03289</w:t>
      </w:r>
    </w:p>
    <w:p w14:paraId="5C5D9353" w14:textId="4B2B1A2E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zapísaný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registri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hosťujúcich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architektov</w:t>
      </w:r>
    </w:p>
    <w:p w14:paraId="0CE9BDF5" w14:textId="102E1FDE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Miesto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podnikania: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P.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Bezruče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182,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691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Valtice</w:t>
      </w:r>
    </w:p>
    <w:p w14:paraId="7E291B92" w14:textId="5D764312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IČO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DIČ: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052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91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895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szCs w:val="22"/>
          <w:lang w:val="sk-SK"/>
        </w:rPr>
        <w:t>CZ052</w:t>
      </w:r>
      <w:r w:rsidR="00001C7A">
        <w:rPr>
          <w:szCs w:val="22"/>
          <w:lang w:val="sk-SK"/>
        </w:rPr>
        <w:t xml:space="preserve"> </w:t>
      </w:r>
      <w:r w:rsidRPr="00524753">
        <w:rPr>
          <w:szCs w:val="22"/>
          <w:lang w:val="sk-SK"/>
        </w:rPr>
        <w:t>91</w:t>
      </w:r>
      <w:r w:rsidR="00001C7A">
        <w:rPr>
          <w:szCs w:val="22"/>
          <w:lang w:val="sk-SK"/>
        </w:rPr>
        <w:t xml:space="preserve"> </w:t>
      </w:r>
      <w:r w:rsidRPr="00524753">
        <w:rPr>
          <w:szCs w:val="22"/>
          <w:lang w:val="sk-SK"/>
        </w:rPr>
        <w:t>895</w:t>
      </w:r>
    </w:p>
    <w:p w14:paraId="0A139964" w14:textId="22A38A69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Tel.: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+420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604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834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527</w:t>
      </w:r>
    </w:p>
    <w:p w14:paraId="2CF053CA" w14:textId="77777777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E-mail: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atelier.krejcirik@gmail.com</w:t>
      </w:r>
    </w:p>
    <w:p w14:paraId="1ACB4AA5" w14:textId="3B0C21C7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Návrh: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bookmarkStart w:id="14" w:name="_Hlk55374836"/>
      <w:r w:rsidRPr="00524753">
        <w:rPr>
          <w:lang w:val="sk-SK"/>
        </w:rPr>
        <w:t>Ing.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Kamila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Krejčiříková,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Ph.D.</w:t>
      </w:r>
      <w:bookmarkEnd w:id="14"/>
    </w:p>
    <w:p w14:paraId="03FB62C1" w14:textId="4C66586A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>Spracovanie:</w:t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Ing.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Daniela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Plandorová</w:t>
      </w:r>
    </w:p>
    <w:p w14:paraId="5E082C2D" w14:textId="699A1F26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Ing.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Jiří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Dohnal,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Dis.</w:t>
      </w:r>
    </w:p>
    <w:p w14:paraId="7A939EAC" w14:textId="00A90EF3" w:rsidR="007B6E30" w:rsidRPr="00524753" w:rsidRDefault="00325FF0">
      <w:pPr>
        <w:spacing w:line="360" w:lineRule="auto"/>
        <w:rPr>
          <w:lang w:val="sk-SK"/>
        </w:rPr>
      </w:pP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</w:r>
      <w:r w:rsidRPr="00524753">
        <w:rPr>
          <w:lang w:val="sk-SK"/>
        </w:rPr>
        <w:tab/>
        <w:t>Ing.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Vojtěch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Kobližka</w:t>
      </w:r>
    </w:p>
    <w:p w14:paraId="0C3B3502" w14:textId="07AD29C2" w:rsidR="007B6E30" w:rsidRPr="00524753" w:rsidRDefault="00325FF0">
      <w:pPr>
        <w:spacing w:line="360" w:lineRule="auto"/>
        <w:ind w:left="2124" w:firstLine="708"/>
        <w:rPr>
          <w:lang w:val="sk-SK"/>
        </w:rPr>
      </w:pPr>
      <w:r w:rsidRPr="00524753">
        <w:rPr>
          <w:lang w:val="sk-SK"/>
        </w:rPr>
        <w:t>Ing.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Martina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Šípošová</w:t>
      </w:r>
    </w:p>
    <w:p w14:paraId="566D3F67" w14:textId="7A9D0830" w:rsidR="007B6E30" w:rsidRPr="00524753" w:rsidRDefault="00325FF0">
      <w:pPr>
        <w:spacing w:line="360" w:lineRule="auto"/>
        <w:ind w:left="2124" w:firstLine="708"/>
        <w:rPr>
          <w:lang w:val="sk-SK"/>
        </w:rPr>
      </w:pPr>
      <w:r w:rsidRPr="00524753">
        <w:rPr>
          <w:lang w:val="sk-SK"/>
        </w:rPr>
        <w:t>Ing.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Aneta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Hopová</w:t>
      </w:r>
    </w:p>
    <w:p w14:paraId="38263CAB" w14:textId="277F492E" w:rsidR="007B6E30" w:rsidRPr="00524753" w:rsidRDefault="00325FF0">
      <w:pPr>
        <w:spacing w:line="360" w:lineRule="auto"/>
        <w:ind w:left="2124" w:firstLine="708"/>
        <w:rPr>
          <w:lang w:val="sk-SK"/>
        </w:rPr>
      </w:pPr>
      <w:r w:rsidRPr="00524753">
        <w:rPr>
          <w:lang w:val="sk-SK"/>
        </w:rPr>
        <w:t>Ing.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Martina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Zimmermannová</w:t>
      </w:r>
    </w:p>
    <w:p w14:paraId="2DF23554" w14:textId="7E5455AF" w:rsidR="007B6E30" w:rsidRPr="00524753" w:rsidRDefault="00325FF0">
      <w:pPr>
        <w:spacing w:line="360" w:lineRule="auto"/>
        <w:ind w:left="2124" w:firstLine="708"/>
        <w:rPr>
          <w:lang w:val="sk-SK"/>
        </w:rPr>
      </w:pPr>
      <w:r w:rsidRPr="00524753">
        <w:rPr>
          <w:lang w:val="sk-SK"/>
        </w:rPr>
        <w:t>Ing.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Aneta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Dalajková</w:t>
      </w:r>
    </w:p>
    <w:p w14:paraId="3FF49CC0" w14:textId="49AA8A62" w:rsidR="007B6E30" w:rsidRPr="00524753" w:rsidRDefault="00325FF0">
      <w:pPr>
        <w:ind w:left="2832" w:hanging="2832"/>
        <w:jc w:val="left"/>
        <w:rPr>
          <w:lang w:val="sk-SK"/>
        </w:rPr>
      </w:pPr>
      <w:r w:rsidRPr="00524753">
        <w:rPr>
          <w:b/>
          <w:lang w:val="sk-SK"/>
        </w:rPr>
        <w:t>Stupeň</w:t>
      </w:r>
      <w:r w:rsidR="00001C7A">
        <w:rPr>
          <w:b/>
          <w:lang w:val="sk-SK"/>
        </w:rPr>
        <w:t xml:space="preserve"> </w:t>
      </w:r>
      <w:r w:rsidR="00211BF8" w:rsidRPr="00524753">
        <w:rPr>
          <w:b/>
          <w:lang w:val="sk-SK"/>
        </w:rPr>
        <w:t>dokumentácie</w:t>
      </w:r>
      <w:r w:rsidRPr="00524753">
        <w:rPr>
          <w:b/>
          <w:lang w:val="sk-SK"/>
        </w:rPr>
        <w:t>:</w:t>
      </w:r>
      <w:r w:rsidRPr="00524753">
        <w:rPr>
          <w:b/>
          <w:lang w:val="sk-SK"/>
        </w:rPr>
        <w:tab/>
      </w:r>
      <w:r w:rsidRPr="00524753">
        <w:rPr>
          <w:lang w:val="sk-SK"/>
        </w:rPr>
        <w:t>Dokumentácia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vydanie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spoločného</w:t>
      </w:r>
      <w:r w:rsidR="00001C7A">
        <w:rPr>
          <w:lang w:val="sk-SK"/>
        </w:rPr>
        <w:t xml:space="preserve"> </w:t>
      </w:r>
      <w:r w:rsidR="00211BF8" w:rsidRPr="00524753">
        <w:rPr>
          <w:lang w:val="sk-SK"/>
        </w:rPr>
        <w:t>územného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rozhodnutia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povolenia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realizáciu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</w:t>
      </w:r>
    </w:p>
    <w:p w14:paraId="262E454C" w14:textId="77777777" w:rsidR="007B6E30" w:rsidRPr="00524753" w:rsidRDefault="007B6E30">
      <w:pPr>
        <w:rPr>
          <w:lang w:val="sk-SK"/>
        </w:rPr>
      </w:pPr>
    </w:p>
    <w:p w14:paraId="58253C64" w14:textId="77777777" w:rsidR="007B6E30" w:rsidRPr="00524753" w:rsidRDefault="007B6E30">
      <w:pPr>
        <w:rPr>
          <w:lang w:val="sk-SK"/>
        </w:rPr>
      </w:pPr>
    </w:p>
    <w:p w14:paraId="278AA29E" w14:textId="77777777" w:rsidR="007B6E30" w:rsidRPr="00524753" w:rsidRDefault="007B6E30">
      <w:pPr>
        <w:rPr>
          <w:lang w:val="sk-SK"/>
        </w:rPr>
      </w:pPr>
    </w:p>
    <w:p w14:paraId="0C8D5C85" w14:textId="3E260C45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Dátum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spracovania:</w:t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Pr="00524753">
        <w:rPr>
          <w:lang w:val="sk-SK"/>
        </w:rPr>
        <w:t>12/2020</w:t>
      </w:r>
      <w:r w:rsidRPr="00524753">
        <w:rPr>
          <w:lang w:val="sk-SK"/>
        </w:rPr>
        <w:br w:type="page"/>
      </w:r>
    </w:p>
    <w:p w14:paraId="26231AFB" w14:textId="17240492" w:rsidR="007B6E30" w:rsidRPr="00524753" w:rsidRDefault="00325FF0">
      <w:pPr>
        <w:rPr>
          <w:lang w:val="sk-SK"/>
        </w:rPr>
      </w:pPr>
      <w:r w:rsidRPr="00524753">
        <w:rPr>
          <w:b/>
          <w:bCs/>
          <w:iCs/>
          <w:sz w:val="28"/>
          <w:szCs w:val="28"/>
          <w:lang w:val="sk-SK"/>
        </w:rPr>
        <w:lastRenderedPageBreak/>
        <w:t>Členenie</w:t>
      </w:r>
      <w:r w:rsidR="00001C7A">
        <w:rPr>
          <w:b/>
          <w:bCs/>
          <w:iCs/>
          <w:sz w:val="28"/>
          <w:szCs w:val="28"/>
          <w:lang w:val="sk-SK"/>
        </w:rPr>
        <w:t xml:space="preserve"> </w:t>
      </w:r>
      <w:r w:rsidRPr="00524753">
        <w:rPr>
          <w:b/>
          <w:bCs/>
          <w:iCs/>
          <w:sz w:val="28"/>
          <w:szCs w:val="28"/>
          <w:lang w:val="sk-SK"/>
        </w:rPr>
        <w:t>stavby</w:t>
      </w:r>
      <w:r w:rsidR="00001C7A">
        <w:rPr>
          <w:b/>
          <w:bCs/>
          <w:iCs/>
          <w:sz w:val="28"/>
          <w:szCs w:val="28"/>
          <w:lang w:val="sk-SK"/>
        </w:rPr>
        <w:t xml:space="preserve"> </w:t>
      </w:r>
      <w:r w:rsidRPr="00524753">
        <w:rPr>
          <w:b/>
          <w:bCs/>
          <w:iCs/>
          <w:sz w:val="28"/>
          <w:szCs w:val="28"/>
          <w:lang w:val="sk-SK"/>
        </w:rPr>
        <w:t>na</w:t>
      </w:r>
      <w:r w:rsidR="00001C7A">
        <w:rPr>
          <w:b/>
          <w:bCs/>
          <w:iCs/>
          <w:sz w:val="28"/>
          <w:szCs w:val="28"/>
          <w:lang w:val="sk-SK"/>
        </w:rPr>
        <w:t xml:space="preserve"> </w:t>
      </w:r>
      <w:r w:rsidRPr="00524753">
        <w:rPr>
          <w:b/>
          <w:bCs/>
          <w:iCs/>
          <w:sz w:val="28"/>
          <w:szCs w:val="28"/>
          <w:lang w:val="sk-SK"/>
        </w:rPr>
        <w:t>objekty</w:t>
      </w:r>
      <w:r w:rsidR="00001C7A">
        <w:rPr>
          <w:b/>
          <w:bCs/>
          <w:iCs/>
          <w:sz w:val="28"/>
          <w:szCs w:val="28"/>
          <w:lang w:val="sk-SK"/>
        </w:rPr>
        <w:t xml:space="preserve"> </w:t>
      </w:r>
      <w:r w:rsidRPr="00524753">
        <w:rPr>
          <w:b/>
          <w:bCs/>
          <w:iCs/>
          <w:sz w:val="28"/>
          <w:szCs w:val="28"/>
          <w:lang w:val="sk-SK"/>
        </w:rPr>
        <w:t>a</w:t>
      </w:r>
      <w:r w:rsidR="00001C7A">
        <w:rPr>
          <w:b/>
          <w:bCs/>
          <w:iCs/>
          <w:sz w:val="28"/>
          <w:szCs w:val="28"/>
          <w:lang w:val="sk-SK"/>
        </w:rPr>
        <w:t xml:space="preserve"> </w:t>
      </w:r>
      <w:r w:rsidRPr="00524753">
        <w:rPr>
          <w:b/>
          <w:bCs/>
          <w:iCs/>
          <w:sz w:val="28"/>
          <w:szCs w:val="28"/>
          <w:lang w:val="sk-SK"/>
        </w:rPr>
        <w:t>technické</w:t>
      </w:r>
      <w:r w:rsidR="00001C7A">
        <w:rPr>
          <w:b/>
          <w:bCs/>
          <w:iCs/>
          <w:sz w:val="28"/>
          <w:szCs w:val="28"/>
          <w:lang w:val="sk-SK"/>
        </w:rPr>
        <w:t xml:space="preserve"> </w:t>
      </w:r>
      <w:r w:rsidRPr="00524753">
        <w:rPr>
          <w:b/>
          <w:bCs/>
          <w:iCs/>
          <w:sz w:val="28"/>
          <w:szCs w:val="28"/>
          <w:lang w:val="sk-SK"/>
        </w:rPr>
        <w:t>a</w:t>
      </w:r>
      <w:r w:rsidR="00001C7A">
        <w:rPr>
          <w:b/>
          <w:bCs/>
          <w:iCs/>
          <w:sz w:val="28"/>
          <w:szCs w:val="28"/>
          <w:lang w:val="sk-SK"/>
        </w:rPr>
        <w:t xml:space="preserve"> </w:t>
      </w:r>
      <w:r w:rsidRPr="00524753">
        <w:rPr>
          <w:b/>
          <w:bCs/>
          <w:iCs/>
          <w:sz w:val="28"/>
          <w:szCs w:val="28"/>
          <w:lang w:val="sk-SK"/>
        </w:rPr>
        <w:t>technologické</w:t>
      </w:r>
      <w:r w:rsidR="00001C7A">
        <w:rPr>
          <w:b/>
          <w:bCs/>
          <w:iCs/>
          <w:sz w:val="28"/>
          <w:szCs w:val="28"/>
          <w:lang w:val="sk-SK"/>
        </w:rPr>
        <w:t xml:space="preserve"> </w:t>
      </w:r>
      <w:r w:rsidRPr="00524753">
        <w:rPr>
          <w:b/>
          <w:bCs/>
          <w:iCs/>
          <w:sz w:val="28"/>
          <w:szCs w:val="28"/>
          <w:lang w:val="sk-SK"/>
        </w:rPr>
        <w:t>zariadenia</w:t>
      </w:r>
      <w:r w:rsidR="00001C7A">
        <w:rPr>
          <w:lang w:val="sk-SK"/>
        </w:rPr>
        <w:t xml:space="preserve"> </w:t>
      </w:r>
    </w:p>
    <w:p w14:paraId="2BCEDFA8" w14:textId="603149D5" w:rsidR="007B6E30" w:rsidRPr="00524753" w:rsidRDefault="00325FF0">
      <w:pPr>
        <w:rPr>
          <w:lang w:val="sk-SK"/>
        </w:rPr>
      </w:pPr>
      <w:r w:rsidRPr="00524753">
        <w:rPr>
          <w:lang w:val="sk-SK"/>
        </w:rPr>
        <w:t>Stavba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členená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štyroch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etáp,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ktoré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ďalej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členené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objekty.</w:t>
      </w:r>
    </w:p>
    <w:p w14:paraId="3A670D05" w14:textId="77777777" w:rsidR="007B6E30" w:rsidRPr="00524753" w:rsidRDefault="007B6E30">
      <w:pPr>
        <w:rPr>
          <w:lang w:val="sk-SK"/>
        </w:rPr>
      </w:pPr>
    </w:p>
    <w:p w14:paraId="1E6B3C41" w14:textId="0F14BE9A" w:rsidR="007B6E30" w:rsidRPr="00524753" w:rsidRDefault="00325FF0">
      <w:pPr>
        <w:rPr>
          <w:b/>
          <w:bCs/>
          <w:lang w:val="sk-SK"/>
        </w:rPr>
      </w:pPr>
      <w:r w:rsidRPr="00524753">
        <w:rPr>
          <w:b/>
          <w:bCs/>
          <w:u w:val="single"/>
          <w:lang w:val="sk-SK"/>
        </w:rPr>
        <w:t>1.</w:t>
      </w:r>
      <w:r w:rsidR="00001C7A">
        <w:rPr>
          <w:b/>
          <w:bCs/>
          <w:u w:val="single"/>
          <w:lang w:val="sk-SK"/>
        </w:rPr>
        <w:t xml:space="preserve"> </w:t>
      </w:r>
      <w:r w:rsidRPr="00524753">
        <w:rPr>
          <w:b/>
          <w:bCs/>
          <w:u w:val="single"/>
          <w:lang w:val="sk-SK"/>
        </w:rPr>
        <w:t>Etapa</w:t>
      </w:r>
      <w:r w:rsidR="00001C7A">
        <w:rPr>
          <w:b/>
          <w:bCs/>
          <w:u w:val="single"/>
          <w:lang w:val="sk-SK"/>
        </w:rPr>
        <w:t xml:space="preserve"> </w:t>
      </w:r>
      <w:r w:rsidRPr="00524753">
        <w:rPr>
          <w:b/>
          <w:bCs/>
          <w:u w:val="single"/>
          <w:lang w:val="sk-SK"/>
        </w:rPr>
        <w:t>–</w:t>
      </w:r>
      <w:r w:rsidR="00001C7A">
        <w:rPr>
          <w:b/>
          <w:bCs/>
          <w:u w:val="single"/>
          <w:lang w:val="sk-SK"/>
        </w:rPr>
        <w:t xml:space="preserve"> </w:t>
      </w:r>
      <w:r w:rsidRPr="00524753">
        <w:rPr>
          <w:b/>
          <w:bCs/>
          <w:u w:val="single"/>
          <w:lang w:val="sk-SK"/>
        </w:rPr>
        <w:t>Hlavná</w:t>
      </w:r>
      <w:r w:rsidR="00001C7A">
        <w:rPr>
          <w:b/>
          <w:bCs/>
          <w:u w:val="single"/>
          <w:lang w:val="sk-SK"/>
        </w:rPr>
        <w:t xml:space="preserve"> </w:t>
      </w:r>
      <w:r w:rsidRPr="00524753">
        <w:rPr>
          <w:b/>
          <w:bCs/>
          <w:u w:val="single"/>
          <w:lang w:val="sk-SK"/>
        </w:rPr>
        <w:t>os</w:t>
      </w:r>
      <w:r w:rsidR="00001C7A">
        <w:rPr>
          <w:b/>
          <w:bCs/>
          <w:u w:val="single"/>
          <w:lang w:val="sk-SK"/>
        </w:rPr>
        <w:t xml:space="preserve"> </w:t>
      </w:r>
      <w:r w:rsidRPr="00524753">
        <w:rPr>
          <w:b/>
          <w:bCs/>
          <w:u w:val="single"/>
          <w:lang w:val="sk-SK"/>
        </w:rPr>
        <w:t>a</w:t>
      </w:r>
      <w:r w:rsidR="00001C7A">
        <w:rPr>
          <w:b/>
          <w:bCs/>
          <w:u w:val="single"/>
          <w:lang w:val="sk-SK"/>
        </w:rPr>
        <w:t xml:space="preserve"> </w:t>
      </w:r>
      <w:r w:rsidRPr="00524753">
        <w:rPr>
          <w:b/>
          <w:bCs/>
          <w:u w:val="single"/>
          <w:lang w:val="sk-SK"/>
        </w:rPr>
        <w:t>žabia</w:t>
      </w:r>
      <w:r w:rsidR="00001C7A">
        <w:rPr>
          <w:b/>
          <w:bCs/>
          <w:u w:val="single"/>
          <w:lang w:val="sk-SK"/>
        </w:rPr>
        <w:t xml:space="preserve"> </w:t>
      </w:r>
      <w:r w:rsidRPr="00524753">
        <w:rPr>
          <w:b/>
          <w:bCs/>
          <w:u w:val="single"/>
          <w:lang w:val="sk-SK"/>
        </w:rPr>
        <w:t>fontána</w:t>
      </w:r>
    </w:p>
    <w:p w14:paraId="12F34F60" w14:textId="557D6D3F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rFonts w:cs="Arial"/>
          <w:color w:val="000000" w:themeColor="text1"/>
          <w:lang w:val="sk-SK"/>
        </w:rPr>
      </w:pPr>
      <w:bookmarkStart w:id="15" w:name="_Toc63342323"/>
      <w:r w:rsidRPr="00524753">
        <w:rPr>
          <w:rFonts w:cs="Arial"/>
          <w:color w:val="000000" w:themeColor="text1"/>
          <w:lang w:val="sk-SK"/>
        </w:rPr>
        <w:t>SO.1.01</w:t>
      </w:r>
      <w:r w:rsidR="00001C7A">
        <w:rPr>
          <w:rFonts w:cs="Arial"/>
          <w:color w:val="000000" w:themeColor="text1"/>
          <w:lang w:val="sk-SK"/>
        </w:rPr>
        <w:t xml:space="preserve"> </w:t>
      </w:r>
      <w:r w:rsidRPr="00524753">
        <w:rPr>
          <w:rFonts w:cs="Arial"/>
          <w:color w:val="000000" w:themeColor="text1"/>
          <w:lang w:val="sk-SK"/>
        </w:rPr>
        <w:t>–</w:t>
      </w:r>
      <w:r w:rsidR="00001C7A">
        <w:rPr>
          <w:rFonts w:cs="Arial"/>
          <w:color w:val="000000" w:themeColor="text1"/>
          <w:lang w:val="sk-SK"/>
        </w:rPr>
        <w:t xml:space="preserve"> </w:t>
      </w:r>
      <w:r w:rsidRPr="00524753">
        <w:rPr>
          <w:rFonts w:cs="Arial"/>
          <w:color w:val="000000" w:themeColor="text1"/>
          <w:lang w:val="sk-SK"/>
        </w:rPr>
        <w:t>Búracie</w:t>
      </w:r>
      <w:r w:rsidR="00001C7A">
        <w:rPr>
          <w:rFonts w:cs="Arial"/>
          <w:color w:val="000000" w:themeColor="text1"/>
          <w:lang w:val="sk-SK"/>
        </w:rPr>
        <w:t xml:space="preserve"> </w:t>
      </w:r>
      <w:r w:rsidRPr="00524753">
        <w:rPr>
          <w:rFonts w:cs="Arial"/>
          <w:color w:val="000000" w:themeColor="text1"/>
          <w:lang w:val="sk-SK"/>
        </w:rPr>
        <w:t>práce</w:t>
      </w:r>
      <w:r w:rsidR="00001C7A">
        <w:rPr>
          <w:rFonts w:cs="Arial"/>
          <w:color w:val="000000" w:themeColor="text1"/>
          <w:lang w:val="sk-SK"/>
        </w:rPr>
        <w:t xml:space="preserve"> </w:t>
      </w:r>
      <w:r w:rsidRPr="00524753">
        <w:rPr>
          <w:rFonts w:cs="Arial"/>
          <w:color w:val="000000" w:themeColor="text1"/>
          <w:lang w:val="sk-SK"/>
        </w:rPr>
        <w:t>a</w:t>
      </w:r>
      <w:r w:rsidR="00001C7A">
        <w:rPr>
          <w:rFonts w:cs="Arial"/>
          <w:color w:val="000000" w:themeColor="text1"/>
          <w:lang w:val="sk-SK"/>
        </w:rPr>
        <w:t xml:space="preserve"> </w:t>
      </w:r>
      <w:r w:rsidRPr="00524753">
        <w:rPr>
          <w:rFonts w:cs="Arial"/>
          <w:color w:val="000000" w:themeColor="text1"/>
          <w:lang w:val="sk-SK"/>
        </w:rPr>
        <w:t>odstránenie</w:t>
      </w:r>
      <w:r w:rsidR="00001C7A">
        <w:rPr>
          <w:rFonts w:cs="Arial"/>
          <w:color w:val="000000" w:themeColor="text1"/>
          <w:lang w:val="sk-SK"/>
        </w:rPr>
        <w:t xml:space="preserve"> </w:t>
      </w:r>
      <w:r w:rsidRPr="00524753">
        <w:rPr>
          <w:rFonts w:cs="Arial"/>
          <w:color w:val="000000" w:themeColor="text1"/>
          <w:lang w:val="sk-SK"/>
        </w:rPr>
        <w:t>súčasných</w:t>
      </w:r>
      <w:r w:rsidR="00001C7A">
        <w:rPr>
          <w:rFonts w:cs="Arial"/>
          <w:color w:val="000000" w:themeColor="text1"/>
          <w:lang w:val="sk-SK"/>
        </w:rPr>
        <w:t xml:space="preserve"> </w:t>
      </w:r>
      <w:r w:rsidRPr="00524753">
        <w:rPr>
          <w:rFonts w:cs="Arial"/>
          <w:color w:val="000000" w:themeColor="text1"/>
          <w:lang w:val="sk-SK"/>
        </w:rPr>
        <w:t>konštrukcií</w:t>
      </w:r>
      <w:bookmarkEnd w:id="15"/>
    </w:p>
    <w:p w14:paraId="1B38CD79" w14:textId="1CC48AFE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lang w:val="sk-SK"/>
        </w:rPr>
      </w:pPr>
      <w:bookmarkStart w:id="16" w:name="_Toc63342324"/>
      <w:r w:rsidRPr="00524753">
        <w:rPr>
          <w:rFonts w:cs="Arial"/>
          <w:color w:val="000000" w:themeColor="text1"/>
          <w:lang w:val="sk-SK"/>
        </w:rPr>
        <w:t>SO.1.02</w:t>
      </w:r>
      <w:r w:rsidR="00001C7A">
        <w:rPr>
          <w:rFonts w:cs="Arial"/>
          <w:color w:val="000000" w:themeColor="text1"/>
          <w:lang w:val="sk-SK"/>
        </w:rPr>
        <w:t xml:space="preserve"> </w:t>
      </w:r>
      <w:r w:rsidRPr="00524753">
        <w:rPr>
          <w:rFonts w:cs="Arial"/>
          <w:color w:val="000000" w:themeColor="text1"/>
          <w:lang w:val="sk-SK"/>
        </w:rPr>
        <w:t>–</w:t>
      </w:r>
      <w:r w:rsidR="00001C7A">
        <w:rPr>
          <w:rFonts w:cs="Arial"/>
          <w:color w:val="000000" w:themeColor="text1"/>
          <w:lang w:val="sk-SK"/>
        </w:rPr>
        <w:t xml:space="preserve"> </w:t>
      </w:r>
      <w:r w:rsidRPr="00524753">
        <w:rPr>
          <w:rFonts w:cs="Arial"/>
          <w:color w:val="000000" w:themeColor="text1"/>
          <w:lang w:val="sk-SK"/>
        </w:rPr>
        <w:t>V</w:t>
      </w:r>
      <w:r w:rsidRPr="00524753">
        <w:rPr>
          <w:lang w:val="sk-SK"/>
        </w:rPr>
        <w:t>egetačné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úpravy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asanácia</w:t>
      </w:r>
      <w:bookmarkStart w:id="17" w:name="_Hlk58850878"/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ošetrenie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vybraných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</w:t>
      </w:r>
      <w:bookmarkEnd w:id="17"/>
      <w:bookmarkEnd w:id="16"/>
    </w:p>
    <w:p w14:paraId="6D2F6C40" w14:textId="361F5082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lang w:val="sk-SK"/>
        </w:rPr>
      </w:pPr>
      <w:bookmarkStart w:id="18" w:name="_Toc63342325"/>
      <w:r w:rsidRPr="00524753">
        <w:rPr>
          <w:lang w:val="sk-SK"/>
        </w:rPr>
        <w:t>SO.1.03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Cestná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sieť</w:t>
      </w:r>
      <w:bookmarkEnd w:id="18"/>
    </w:p>
    <w:p w14:paraId="4F58D686" w14:textId="41F13FA7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lang w:val="sk-SK"/>
        </w:rPr>
      </w:pPr>
      <w:bookmarkStart w:id="19" w:name="_Toc63342326"/>
      <w:r w:rsidRPr="00524753">
        <w:rPr>
          <w:lang w:val="sk-SK"/>
        </w:rPr>
        <w:t>SO.1.04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Technické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prvky</w:t>
      </w:r>
      <w:bookmarkEnd w:id="19"/>
    </w:p>
    <w:p w14:paraId="1E2AB583" w14:textId="76391250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lang w:val="sk-SK"/>
        </w:rPr>
      </w:pPr>
      <w:bookmarkStart w:id="20" w:name="_Toc63342327"/>
      <w:r w:rsidRPr="00524753">
        <w:rPr>
          <w:lang w:val="sk-SK"/>
        </w:rPr>
        <w:t>SO.1.05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Vegetačné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úpravy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výsadby</w:t>
      </w:r>
      <w:bookmarkEnd w:id="20"/>
      <w:r w:rsidR="00001C7A">
        <w:rPr>
          <w:lang w:val="sk-SK"/>
        </w:rPr>
        <w:t xml:space="preserve"> </w:t>
      </w:r>
    </w:p>
    <w:p w14:paraId="67822C78" w14:textId="345C8A74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lang w:val="sk-SK"/>
        </w:rPr>
      </w:pPr>
      <w:bookmarkStart w:id="21" w:name="_Toc63342328"/>
      <w:r w:rsidRPr="00524753">
        <w:rPr>
          <w:lang w:val="sk-SK"/>
        </w:rPr>
        <w:t>SO.1.06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Mobiliár</w:t>
      </w:r>
      <w:bookmarkEnd w:id="21"/>
    </w:p>
    <w:p w14:paraId="07F0D52F" w14:textId="631F8D20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lang w:val="sk-SK"/>
        </w:rPr>
      </w:pPr>
      <w:bookmarkStart w:id="22" w:name="_Toc63342329"/>
      <w:r w:rsidRPr="00524753">
        <w:rPr>
          <w:lang w:val="sk-SK"/>
        </w:rPr>
        <w:t>SO.1.07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Prípojky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elektriny,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osvetlenia,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napojenie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informačného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systému</w:t>
      </w:r>
      <w:bookmarkEnd w:id="22"/>
      <w:r w:rsidR="00001C7A">
        <w:rPr>
          <w:lang w:val="sk-SK"/>
        </w:rPr>
        <w:t xml:space="preserve"> </w:t>
      </w:r>
    </w:p>
    <w:p w14:paraId="3D2F1A88" w14:textId="758E8C4C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lang w:val="sk-SK"/>
        </w:rPr>
      </w:pPr>
      <w:bookmarkStart w:id="23" w:name="_Toc63342330"/>
      <w:r w:rsidRPr="00524753">
        <w:rPr>
          <w:lang w:val="sk-SK"/>
        </w:rPr>
        <w:t>SO.1.08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Prípojky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vody</w:t>
      </w:r>
      <w:bookmarkEnd w:id="23"/>
    </w:p>
    <w:p w14:paraId="53199E8F" w14:textId="32B89417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lang w:val="sk-SK"/>
        </w:rPr>
      </w:pPr>
      <w:bookmarkStart w:id="24" w:name="_Toc63342331"/>
      <w:r w:rsidRPr="00524753">
        <w:rPr>
          <w:lang w:val="sk-SK"/>
        </w:rPr>
        <w:t>SO.1.09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Žabia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fontána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 </w:t>
      </w:r>
      <w:r w:rsidRPr="00524753">
        <w:rPr>
          <w:lang w:val="sk-SK"/>
        </w:rPr>
        <w:t>technologické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riešenie</w:t>
      </w:r>
      <w:bookmarkEnd w:id="24"/>
    </w:p>
    <w:p w14:paraId="18E4B4E9" w14:textId="77777777" w:rsidR="007B6E30" w:rsidRPr="00524753" w:rsidRDefault="00325FF0">
      <w:pPr>
        <w:jc w:val="left"/>
        <w:rPr>
          <w:lang w:val="sk-SK"/>
        </w:rPr>
      </w:pPr>
      <w:bookmarkStart w:id="25" w:name="_Toc266956868"/>
      <w:bookmarkStart w:id="26" w:name="_Toc270584126"/>
      <w:bookmarkStart w:id="27" w:name="_Toc470002409"/>
      <w:bookmarkStart w:id="28" w:name="_Hlk2345160"/>
      <w:bookmarkStart w:id="29" w:name="_Hlk2343045"/>
      <w:bookmarkEnd w:id="25"/>
      <w:bookmarkEnd w:id="26"/>
      <w:bookmarkEnd w:id="27"/>
      <w:bookmarkEnd w:id="28"/>
      <w:bookmarkEnd w:id="29"/>
      <w:r w:rsidRPr="00524753">
        <w:rPr>
          <w:lang w:val="sk-SK"/>
        </w:rPr>
        <w:br w:type="page"/>
      </w:r>
    </w:p>
    <w:p w14:paraId="18FD03C5" w14:textId="68FEE41D" w:rsidR="007B6E30" w:rsidRPr="00524753" w:rsidRDefault="00325FF0">
      <w:pPr>
        <w:pStyle w:val="Nadpis1"/>
        <w:numPr>
          <w:ilvl w:val="0"/>
          <w:numId w:val="3"/>
        </w:numPr>
        <w:spacing w:line="259" w:lineRule="auto"/>
        <w:rPr>
          <w:iCs/>
          <w:caps w:val="0"/>
          <w:sz w:val="28"/>
          <w:szCs w:val="28"/>
          <w:lang w:val="sk-SK"/>
        </w:rPr>
      </w:pPr>
      <w:bookmarkStart w:id="30" w:name="_Toc470002412"/>
      <w:bookmarkStart w:id="31" w:name="_Toc263146111"/>
      <w:bookmarkStart w:id="32" w:name="_Toc63342332"/>
      <w:r w:rsidRPr="00524753">
        <w:rPr>
          <w:iCs/>
          <w:caps w:val="0"/>
          <w:sz w:val="28"/>
          <w:szCs w:val="28"/>
          <w:lang w:val="sk-SK"/>
        </w:rPr>
        <w:lastRenderedPageBreak/>
        <w:t>DOKUMENTÁCIA</w:t>
      </w:r>
      <w:r w:rsidR="00001C7A">
        <w:rPr>
          <w:iCs/>
          <w:caps w:val="0"/>
          <w:sz w:val="28"/>
          <w:szCs w:val="28"/>
          <w:lang w:val="sk-SK"/>
        </w:rPr>
        <w:t xml:space="preserve"> </w:t>
      </w:r>
      <w:r w:rsidRPr="00524753">
        <w:rPr>
          <w:iCs/>
          <w:caps w:val="0"/>
          <w:sz w:val="28"/>
          <w:szCs w:val="28"/>
          <w:lang w:val="sk-SK"/>
        </w:rPr>
        <w:t>OBJEKTOV</w:t>
      </w:r>
      <w:r w:rsidR="00001C7A">
        <w:rPr>
          <w:iCs/>
          <w:caps w:val="0"/>
          <w:sz w:val="28"/>
          <w:szCs w:val="28"/>
          <w:lang w:val="sk-SK"/>
        </w:rPr>
        <w:t xml:space="preserve"> </w:t>
      </w:r>
      <w:r w:rsidRPr="00524753">
        <w:rPr>
          <w:iCs/>
          <w:caps w:val="0"/>
          <w:sz w:val="28"/>
          <w:szCs w:val="28"/>
          <w:lang w:val="sk-SK"/>
        </w:rPr>
        <w:t>A</w:t>
      </w:r>
      <w:r w:rsidR="00001C7A">
        <w:rPr>
          <w:iCs/>
          <w:caps w:val="0"/>
          <w:sz w:val="28"/>
          <w:szCs w:val="28"/>
          <w:lang w:val="sk-SK"/>
        </w:rPr>
        <w:t xml:space="preserve"> </w:t>
      </w:r>
      <w:r w:rsidRPr="00524753">
        <w:rPr>
          <w:iCs/>
          <w:caps w:val="0"/>
          <w:sz w:val="28"/>
          <w:szCs w:val="28"/>
          <w:lang w:val="sk-SK"/>
        </w:rPr>
        <w:t>TECHNICKÝCH</w:t>
      </w:r>
      <w:r w:rsidR="00001C7A">
        <w:rPr>
          <w:iCs/>
          <w:caps w:val="0"/>
          <w:sz w:val="28"/>
          <w:szCs w:val="28"/>
          <w:lang w:val="sk-SK"/>
        </w:rPr>
        <w:t xml:space="preserve"> </w:t>
      </w:r>
      <w:r w:rsidRPr="00524753">
        <w:rPr>
          <w:iCs/>
          <w:caps w:val="0"/>
          <w:sz w:val="28"/>
          <w:szCs w:val="28"/>
          <w:lang w:val="sk-SK"/>
        </w:rPr>
        <w:t>A</w:t>
      </w:r>
      <w:r w:rsidR="00001C7A">
        <w:rPr>
          <w:iCs/>
          <w:caps w:val="0"/>
          <w:sz w:val="28"/>
          <w:szCs w:val="28"/>
          <w:lang w:val="sk-SK"/>
        </w:rPr>
        <w:t xml:space="preserve"> </w:t>
      </w:r>
      <w:r w:rsidRPr="00524753">
        <w:rPr>
          <w:iCs/>
          <w:caps w:val="0"/>
          <w:sz w:val="28"/>
          <w:szCs w:val="28"/>
          <w:lang w:val="sk-SK"/>
        </w:rPr>
        <w:t>TECHNOLOGICKÝCH</w:t>
      </w:r>
      <w:r w:rsidR="00001C7A">
        <w:rPr>
          <w:iCs/>
          <w:caps w:val="0"/>
          <w:sz w:val="28"/>
          <w:szCs w:val="28"/>
          <w:lang w:val="sk-SK"/>
        </w:rPr>
        <w:t xml:space="preserve"> </w:t>
      </w:r>
      <w:r w:rsidRPr="00524753">
        <w:rPr>
          <w:iCs/>
          <w:caps w:val="0"/>
          <w:sz w:val="28"/>
          <w:szCs w:val="28"/>
          <w:lang w:val="sk-SK"/>
        </w:rPr>
        <w:t>ZARIADENÍ</w:t>
      </w:r>
      <w:bookmarkStart w:id="33" w:name="_Hlk59082015"/>
      <w:bookmarkEnd w:id="30"/>
      <w:bookmarkEnd w:id="31"/>
      <w:bookmarkEnd w:id="33"/>
      <w:bookmarkEnd w:id="32"/>
    </w:p>
    <w:p w14:paraId="3D866E17" w14:textId="683A5028" w:rsidR="007B6E30" w:rsidRPr="00524753" w:rsidRDefault="00325FF0">
      <w:pPr>
        <w:pStyle w:val="Nadpis2"/>
        <w:numPr>
          <w:ilvl w:val="0"/>
          <w:numId w:val="0"/>
        </w:numPr>
        <w:rPr>
          <w:lang w:val="sk-SK"/>
        </w:rPr>
      </w:pPr>
      <w:bookmarkStart w:id="34" w:name="_Toc51230211"/>
      <w:bookmarkStart w:id="35" w:name="_Toc63342333"/>
      <w:r w:rsidRPr="00524753">
        <w:rPr>
          <w:lang w:val="sk-SK"/>
        </w:rPr>
        <w:t>D.1</w:t>
      </w:r>
      <w:r w:rsidRPr="00524753">
        <w:rPr>
          <w:lang w:val="sk-SK"/>
        </w:rPr>
        <w:tab/>
      </w:r>
      <w:bookmarkStart w:id="36" w:name="_Hlk59132154"/>
      <w:bookmarkEnd w:id="34"/>
      <w:r w:rsidRPr="00524753">
        <w:rPr>
          <w:lang w:val="sk-SK"/>
        </w:rPr>
        <w:t>Dokumentácia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objektu</w:t>
      </w:r>
      <w:bookmarkEnd w:id="36"/>
      <w:bookmarkEnd w:id="35"/>
    </w:p>
    <w:p w14:paraId="693A33CE" w14:textId="0598DBDE" w:rsidR="007B6E30" w:rsidRPr="00524753" w:rsidRDefault="00325FF0">
      <w:pPr>
        <w:pStyle w:val="Nadpis3"/>
        <w:numPr>
          <w:ilvl w:val="0"/>
          <w:numId w:val="0"/>
        </w:numPr>
        <w:rPr>
          <w:b w:val="0"/>
          <w:bCs w:val="0"/>
          <w:lang w:val="sk-SK"/>
        </w:rPr>
      </w:pPr>
      <w:bookmarkStart w:id="37" w:name="_Toc63342334"/>
      <w:r w:rsidRPr="00524753">
        <w:rPr>
          <w:b w:val="0"/>
          <w:bCs w:val="0"/>
          <w:lang w:val="sk-SK"/>
        </w:rPr>
        <w:t>Etapa</w:t>
      </w:r>
      <w:r w:rsidR="00001C7A">
        <w:rPr>
          <w:b w:val="0"/>
          <w:bCs w:val="0"/>
          <w:lang w:val="sk-SK"/>
        </w:rPr>
        <w:t xml:space="preserve"> </w:t>
      </w:r>
      <w:r w:rsidRPr="00524753">
        <w:rPr>
          <w:b w:val="0"/>
          <w:bCs w:val="0"/>
          <w:lang w:val="sk-SK"/>
        </w:rPr>
        <w:t>1</w:t>
      </w:r>
      <w:r w:rsidR="00001C7A">
        <w:rPr>
          <w:b w:val="0"/>
          <w:bCs w:val="0"/>
          <w:lang w:val="sk-SK"/>
        </w:rPr>
        <w:t xml:space="preserve"> </w:t>
      </w:r>
      <w:r w:rsidRPr="00524753">
        <w:rPr>
          <w:b w:val="0"/>
          <w:bCs w:val="0"/>
          <w:lang w:val="sk-SK"/>
        </w:rPr>
        <w:t>Hlavná</w:t>
      </w:r>
      <w:r w:rsidR="00001C7A">
        <w:rPr>
          <w:b w:val="0"/>
          <w:bCs w:val="0"/>
          <w:lang w:val="sk-SK"/>
        </w:rPr>
        <w:t xml:space="preserve"> </w:t>
      </w:r>
      <w:r w:rsidRPr="00524753">
        <w:rPr>
          <w:b w:val="0"/>
          <w:bCs w:val="0"/>
          <w:lang w:val="sk-SK"/>
        </w:rPr>
        <w:t>os</w:t>
      </w:r>
      <w:r w:rsidR="00001C7A">
        <w:rPr>
          <w:b w:val="0"/>
          <w:bCs w:val="0"/>
          <w:lang w:val="sk-SK"/>
        </w:rPr>
        <w:t xml:space="preserve"> </w:t>
      </w:r>
      <w:r w:rsidRPr="00524753">
        <w:rPr>
          <w:b w:val="0"/>
          <w:bCs w:val="0"/>
          <w:lang w:val="sk-SK"/>
        </w:rPr>
        <w:t>a</w:t>
      </w:r>
      <w:r w:rsidR="00001C7A">
        <w:rPr>
          <w:b w:val="0"/>
          <w:bCs w:val="0"/>
          <w:lang w:val="sk-SK"/>
        </w:rPr>
        <w:t xml:space="preserve"> </w:t>
      </w:r>
      <w:r w:rsidRPr="00524753">
        <w:rPr>
          <w:b w:val="0"/>
          <w:bCs w:val="0"/>
          <w:lang w:val="sk-SK"/>
        </w:rPr>
        <w:t>Žabia</w:t>
      </w:r>
      <w:r w:rsidR="00001C7A">
        <w:rPr>
          <w:b w:val="0"/>
          <w:bCs w:val="0"/>
          <w:lang w:val="sk-SK"/>
        </w:rPr>
        <w:t xml:space="preserve"> </w:t>
      </w:r>
      <w:r w:rsidRPr="00524753">
        <w:rPr>
          <w:b w:val="0"/>
          <w:bCs w:val="0"/>
          <w:lang w:val="sk-SK"/>
        </w:rPr>
        <w:t>fontána</w:t>
      </w:r>
      <w:bookmarkEnd w:id="37"/>
    </w:p>
    <w:p w14:paraId="78E262AA" w14:textId="729AD909" w:rsidR="007B6E30" w:rsidRPr="00524753" w:rsidRDefault="00325FF0">
      <w:pPr>
        <w:pStyle w:val="Nadpis3"/>
        <w:numPr>
          <w:ilvl w:val="0"/>
          <w:numId w:val="0"/>
        </w:numPr>
        <w:rPr>
          <w:lang w:val="sk-SK"/>
        </w:rPr>
      </w:pPr>
      <w:bookmarkStart w:id="38" w:name="_Toc63342335"/>
      <w:r w:rsidRPr="00524753">
        <w:rPr>
          <w:lang w:val="sk-SK"/>
        </w:rPr>
        <w:t>D.1.1</w:t>
      </w:r>
      <w:r w:rsidRPr="00524753">
        <w:rPr>
          <w:lang w:val="sk-SK"/>
        </w:rPr>
        <w:tab/>
      </w:r>
      <w:bookmarkStart w:id="39" w:name="_Hlk59132221"/>
      <w:r w:rsidRPr="00524753">
        <w:rPr>
          <w:lang w:val="sk-SK"/>
        </w:rPr>
        <w:t>Architektonicko-stavebné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riešenie</w:t>
      </w:r>
      <w:bookmarkEnd w:id="39"/>
      <w:bookmarkEnd w:id="38"/>
    </w:p>
    <w:p w14:paraId="1FF00520" w14:textId="6128CE7B" w:rsidR="007B6E30" w:rsidRPr="00524753" w:rsidRDefault="00325FF0">
      <w:pPr>
        <w:pStyle w:val="Nadpis3"/>
        <w:numPr>
          <w:ilvl w:val="0"/>
          <w:numId w:val="0"/>
        </w:numPr>
        <w:rPr>
          <w:lang w:val="sk-SK"/>
        </w:rPr>
      </w:pPr>
      <w:bookmarkStart w:id="40" w:name="_Toc63342336"/>
      <w:r w:rsidRPr="00524753">
        <w:rPr>
          <w:lang w:val="sk-SK"/>
        </w:rPr>
        <w:t>a)</w:t>
      </w:r>
      <w:r w:rsidR="00001C7A">
        <w:rPr>
          <w:lang w:val="sk-SK"/>
        </w:rPr>
        <w:t xml:space="preserve"> </w:t>
      </w:r>
      <w:bookmarkStart w:id="41" w:name="_Hlk59132581"/>
      <w:r w:rsidRPr="00524753">
        <w:rPr>
          <w:lang w:val="sk-SK"/>
        </w:rPr>
        <w:t>Technická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správa</w:t>
      </w:r>
      <w:bookmarkEnd w:id="41"/>
      <w:bookmarkEnd w:id="40"/>
    </w:p>
    <w:p w14:paraId="56016FB8" w14:textId="350BAF54" w:rsidR="007B6E30" w:rsidRPr="00524753" w:rsidRDefault="00325FF0">
      <w:pPr>
        <w:rPr>
          <w:b/>
          <w:u w:val="single"/>
          <w:lang w:val="sk-SK"/>
        </w:rPr>
      </w:pPr>
      <w:r w:rsidRPr="00524753">
        <w:rPr>
          <w:b/>
          <w:u w:val="single"/>
          <w:lang w:val="sk-SK"/>
        </w:rPr>
        <w:t>Navrhovaná</w:t>
      </w:r>
      <w:r w:rsidR="00001C7A">
        <w:rPr>
          <w:b/>
          <w:u w:val="single"/>
          <w:lang w:val="sk-SK"/>
        </w:rPr>
        <w:t xml:space="preserve"> </w:t>
      </w:r>
      <w:r w:rsidRPr="00524753">
        <w:rPr>
          <w:b/>
          <w:u w:val="single"/>
          <w:lang w:val="sk-SK"/>
        </w:rPr>
        <w:t>situ</w:t>
      </w:r>
      <w:r w:rsidR="00211BF8" w:rsidRPr="00524753">
        <w:rPr>
          <w:b/>
          <w:u w:val="single"/>
          <w:lang w:val="sk-SK"/>
        </w:rPr>
        <w:t>á</w:t>
      </w:r>
      <w:r w:rsidRPr="00524753">
        <w:rPr>
          <w:b/>
          <w:u w:val="single"/>
          <w:lang w:val="sk-SK"/>
        </w:rPr>
        <w:t>c</w:t>
      </w:r>
      <w:r w:rsidR="00211BF8" w:rsidRPr="00524753">
        <w:rPr>
          <w:b/>
          <w:u w:val="single"/>
          <w:lang w:val="sk-SK"/>
        </w:rPr>
        <w:t>ia</w:t>
      </w:r>
    </w:p>
    <w:p w14:paraId="1027D08B" w14:textId="1FA7245C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Etapa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1</w:t>
      </w:r>
      <w:r w:rsidR="00001C7A">
        <w:rPr>
          <w:bCs/>
          <w:lang w:val="sk-SK"/>
        </w:rPr>
        <w:t xml:space="preserve"> </w:t>
      </w:r>
      <w:r w:rsidRPr="00524753">
        <w:rPr>
          <w:lang w:val="sk-SK"/>
        </w:rPr>
        <w:t>Hlavná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Žabia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fontána</w:t>
      </w:r>
    </w:p>
    <w:p w14:paraId="62783125" w14:textId="2823F4F1" w:rsidR="007B6E30" w:rsidRPr="00524753" w:rsidRDefault="00325FF0">
      <w:pPr>
        <w:rPr>
          <w:lang w:val="sk-SK"/>
        </w:rPr>
      </w:pPr>
      <w:r w:rsidRPr="00524753">
        <w:rPr>
          <w:lang w:val="sk-SK"/>
        </w:rPr>
        <w:t>Hlavnú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osu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parku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tvoria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spojnice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vstupu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ulice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Jesenského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Biskupského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hostinca.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Stredovú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cestu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mechanicky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spevneného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kameniva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lemuje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lipová</w:t>
      </w:r>
      <w:r w:rsidR="00001C7A">
        <w:rPr>
          <w:lang w:val="sk-SK"/>
        </w:rPr>
        <w:t xml:space="preserve"> </w:t>
      </w:r>
      <w:r w:rsidR="00211BF8" w:rsidRPr="00524753">
        <w:rPr>
          <w:lang w:val="sk-SK"/>
        </w:rPr>
        <w:t>aleja</w:t>
      </w:r>
      <w:r w:rsidRPr="00524753">
        <w:rPr>
          <w:lang w:val="sk-SK"/>
        </w:rPr>
        <w:t>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Srdce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parku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tvorí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Žabia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fontána.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navrhnuté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nové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materiálové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riešenie,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ktoré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rešpektuje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historické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danosti.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Žabej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fontány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lúčovite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rozbiehajú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cesty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všetkých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kútov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parku.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Lúče</w:t>
      </w:r>
      <w:r w:rsidR="00001C7A">
        <w:rPr>
          <w:lang w:val="sk-SK"/>
        </w:rPr>
        <w:t xml:space="preserve"> </w:t>
      </w:r>
      <w:r w:rsidR="00211BF8" w:rsidRPr="00524753">
        <w:rPr>
          <w:lang w:val="sk-SK"/>
        </w:rPr>
        <w:t>pretína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špirálovite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vinúca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cesta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lemovaná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trvalkovými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záhonmi.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prechádzke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návštevník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môže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odpočinúť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="00F31F4C" w:rsidRPr="00524753">
        <w:rPr>
          <w:lang w:val="sk-SK"/>
        </w:rPr>
        <w:t>zálivoch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medzi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trvalkami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drevených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le</w:t>
      </w:r>
      <w:r w:rsidR="00CE5F4B" w:rsidRPr="00524753">
        <w:rPr>
          <w:lang w:val="sk-SK"/>
        </w:rPr>
        <w:t>hátkách</w:t>
      </w:r>
      <w:r w:rsidRPr="00524753">
        <w:rPr>
          <w:lang w:val="sk-SK"/>
        </w:rPr>
        <w:t>.</w:t>
      </w:r>
      <w:r w:rsidR="00001C7A">
        <w:rPr>
          <w:lang w:val="sk-SK"/>
        </w:rPr>
        <w:t xml:space="preserve">  </w:t>
      </w:r>
    </w:p>
    <w:p w14:paraId="5EECA000" w14:textId="62F4D74E" w:rsidR="00245404" w:rsidRPr="00245404" w:rsidRDefault="00325FF0" w:rsidP="00245404">
      <w:pPr>
        <w:rPr>
          <w:lang w:val="sk-SK"/>
        </w:rPr>
      </w:pP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rámci</w:t>
      </w:r>
      <w:r w:rsidR="00001C7A">
        <w:rPr>
          <w:lang w:val="sk-SK"/>
        </w:rPr>
        <w:t xml:space="preserve"> </w:t>
      </w:r>
      <w:r w:rsidR="00F31F4C" w:rsidRPr="00524753">
        <w:rPr>
          <w:lang w:val="sk-SK"/>
        </w:rPr>
        <w:t>prvej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etapy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realizovaná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časť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tejto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špirály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záhonmi.</w:t>
      </w:r>
    </w:p>
    <w:p w14:paraId="1A49584A" w14:textId="39910AD7" w:rsidR="00245404" w:rsidRDefault="00245404" w:rsidP="00245404">
      <w:pPr>
        <w:rPr>
          <w:lang w:val="sk-SK"/>
        </w:rPr>
      </w:pPr>
      <w:r w:rsidRPr="00245404">
        <w:rPr>
          <w:lang w:val="sk-SK"/>
        </w:rPr>
        <w:t>Búranie toaliet a ďalších stavieb nie je súčasťou projektu, bude riešené v samosta</w:t>
      </w:r>
      <w:r w:rsidR="00B03570">
        <w:rPr>
          <w:lang w:val="sk-SK"/>
        </w:rPr>
        <w:t>t</w:t>
      </w:r>
      <w:r w:rsidRPr="00245404">
        <w:rPr>
          <w:lang w:val="sk-SK"/>
        </w:rPr>
        <w:t>né dokumentácii.</w:t>
      </w:r>
    </w:p>
    <w:p w14:paraId="798AB1D0" w14:textId="6B81385C" w:rsidR="00245404" w:rsidRDefault="00245404" w:rsidP="00245404">
      <w:pPr>
        <w:rPr>
          <w:lang w:val="sk-SK"/>
        </w:rPr>
      </w:pPr>
      <w:r w:rsidRPr="00245404">
        <w:rPr>
          <w:lang w:val="sk-SK"/>
        </w:rPr>
        <w:t>Reštaurovanie altánku u Biskupského hostince nie je súčasťou projektu.</w:t>
      </w:r>
    </w:p>
    <w:p w14:paraId="4C042FA4" w14:textId="77777777" w:rsidR="007B6E30" w:rsidRPr="00524753" w:rsidRDefault="007B6E30">
      <w:pPr>
        <w:rPr>
          <w:bCs/>
          <w:lang w:val="sk-SK"/>
        </w:rPr>
      </w:pPr>
    </w:p>
    <w:p w14:paraId="57A47F98" w14:textId="37C39FE5" w:rsidR="007B6E30" w:rsidRPr="00524753" w:rsidRDefault="00D87DCF">
      <w:pPr>
        <w:ind w:left="284" w:hanging="284"/>
        <w:rPr>
          <w:color w:val="808080" w:themeColor="background1" w:themeShade="80"/>
          <w:lang w:val="sk-SK"/>
        </w:rPr>
      </w:pPr>
      <w:bookmarkStart w:id="42" w:name="_Hlk2342933"/>
      <w:bookmarkStart w:id="43" w:name="_Hlk43886344"/>
      <w:bookmarkEnd w:id="42"/>
      <w:bookmarkEnd w:id="43"/>
      <w:r w:rsidRPr="00524753">
        <w:rPr>
          <w:color w:val="808080" w:themeColor="background1" w:themeShade="80"/>
          <w:lang w:val="sk-SK"/>
        </w:rPr>
        <w:t>P</w:t>
      </w:r>
      <w:r w:rsidR="00CE5F4B" w:rsidRPr="00524753">
        <w:rPr>
          <w:color w:val="808080" w:themeColor="background1" w:themeShade="80"/>
          <w:lang w:val="sk-SK"/>
        </w:rPr>
        <w:t>ozri</w:t>
      </w:r>
      <w:r w:rsidR="00001C7A">
        <w:rPr>
          <w:color w:val="808080" w:themeColor="background1" w:themeShade="80"/>
          <w:lang w:val="sk-SK"/>
        </w:rPr>
        <w:t xml:space="preserve"> </w:t>
      </w:r>
      <w:r w:rsidRPr="00524753">
        <w:rPr>
          <w:color w:val="808080" w:themeColor="background1" w:themeShade="80"/>
          <w:lang w:val="sk-SK"/>
        </w:rPr>
        <w:t>výkres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C.1.5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Navrhovaný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stav</w:t>
      </w:r>
      <w:bookmarkStart w:id="44" w:name="_Hlk50981389"/>
      <w:bookmarkEnd w:id="44"/>
      <w:r w:rsidR="00CE5F4B" w:rsidRPr="00524753">
        <w:rPr>
          <w:color w:val="808080" w:themeColor="background1" w:themeShade="80"/>
          <w:lang w:val="sk-SK"/>
        </w:rPr>
        <w:t>.</w:t>
      </w:r>
    </w:p>
    <w:p w14:paraId="5CBFBBF7" w14:textId="77777777" w:rsidR="007B6E30" w:rsidRPr="00524753" w:rsidRDefault="00325FF0">
      <w:pPr>
        <w:pStyle w:val="Nadpis3"/>
        <w:numPr>
          <w:ilvl w:val="0"/>
          <w:numId w:val="0"/>
        </w:numPr>
        <w:rPr>
          <w:u w:val="single"/>
          <w:lang w:val="sk-SK"/>
        </w:rPr>
      </w:pPr>
      <w:bookmarkStart w:id="45" w:name="_Toc63342337"/>
      <w:r w:rsidRPr="00524753">
        <w:rPr>
          <w:u w:val="single"/>
          <w:lang w:val="sk-SK"/>
        </w:rPr>
        <w:t>Všeobecne</w:t>
      </w:r>
      <w:bookmarkEnd w:id="45"/>
    </w:p>
    <w:p w14:paraId="429AD317" w14:textId="6565F61E" w:rsidR="007B6E30" w:rsidRPr="00524753" w:rsidRDefault="00325FF0">
      <w:pPr>
        <w:rPr>
          <w:lang w:val="sk-SK"/>
        </w:rPr>
      </w:pP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výstavbe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volené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jednoduché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overené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technologické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postupy,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obvyklé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stavbách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obdobného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charakteru.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práci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realizácii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dodržané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normy:</w:t>
      </w:r>
      <w:bookmarkStart w:id="46" w:name="_Hlk59132603"/>
      <w:bookmarkEnd w:id="46"/>
    </w:p>
    <w:p w14:paraId="48A0E376" w14:textId="493AB467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STN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83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7010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prírody.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Ošetrovanie,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udržiavanie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vegetácie</w:t>
      </w:r>
    </w:p>
    <w:p w14:paraId="5F42F1FE" w14:textId="6AD6F570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STN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83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7015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Technológia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vegetačných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úprav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krajine.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Práca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pôdou</w:t>
      </w:r>
    </w:p>
    <w:p w14:paraId="264A8C18" w14:textId="79D0AD1E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STN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83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7016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Technológia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vegetačných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úprav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krajine.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Rastliny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výsadba</w:t>
      </w:r>
    </w:p>
    <w:p w14:paraId="14ED4100" w14:textId="123EC309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STN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83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7017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Technológia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vegetačných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úprav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krajine.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Trávniky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zakladanie</w:t>
      </w:r>
    </w:p>
    <w:p w14:paraId="6CE34D07" w14:textId="2D54133C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STN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46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4902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Výpestky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okrasných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Spoločné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základné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ustanovenia</w:t>
      </w:r>
    </w:p>
    <w:p w14:paraId="670EEFF0" w14:textId="04C9333F" w:rsidR="007B6E30" w:rsidRPr="00524753" w:rsidRDefault="00325FF0">
      <w:pPr>
        <w:pStyle w:val="Nadpis4"/>
        <w:numPr>
          <w:ilvl w:val="0"/>
          <w:numId w:val="0"/>
        </w:numPr>
        <w:rPr>
          <w:szCs w:val="20"/>
          <w:u w:val="single"/>
          <w:lang w:val="sk-SK"/>
        </w:rPr>
      </w:pPr>
      <w:r w:rsidRPr="00524753">
        <w:rPr>
          <w:szCs w:val="20"/>
          <w:u w:val="single"/>
          <w:lang w:val="sk-SK"/>
        </w:rPr>
        <w:t>Bezpečnosť</w:t>
      </w:r>
      <w:r w:rsidR="00001C7A">
        <w:rPr>
          <w:szCs w:val="20"/>
          <w:u w:val="single"/>
          <w:lang w:val="sk-SK"/>
        </w:rPr>
        <w:t xml:space="preserve"> </w:t>
      </w:r>
      <w:r w:rsidRPr="00524753">
        <w:rPr>
          <w:szCs w:val="20"/>
          <w:u w:val="single"/>
          <w:lang w:val="sk-SK"/>
        </w:rPr>
        <w:t>práce</w:t>
      </w:r>
    </w:p>
    <w:p w14:paraId="4317C7B1" w14:textId="22594599" w:rsidR="007B6E30" w:rsidRPr="00524753" w:rsidRDefault="00325FF0">
      <w:pPr>
        <w:rPr>
          <w:b/>
          <w:lang w:val="sk-SK"/>
        </w:rPr>
      </w:pP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realizácii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práce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vykonávané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predovšetkým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súlade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so:</w:t>
      </w:r>
    </w:p>
    <w:p w14:paraId="0254B4A9" w14:textId="1EAD861A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Zákonníkom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práce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311/2001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</w:p>
    <w:p w14:paraId="06A36554" w14:textId="7DF504E2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Zákonom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124/2006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bezpečnosti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zdravia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práci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zmene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doplnení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niektorých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znení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neskorších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predpisov</w:t>
      </w:r>
    </w:p>
    <w:p w14:paraId="45730842" w14:textId="2409390A" w:rsidR="007B6E30" w:rsidRPr="00524753" w:rsidRDefault="00325FF0">
      <w:pPr>
        <w:pStyle w:val="Nadpis4"/>
        <w:numPr>
          <w:ilvl w:val="0"/>
          <w:numId w:val="0"/>
        </w:numPr>
        <w:rPr>
          <w:u w:val="single"/>
          <w:lang w:val="sk-SK"/>
        </w:rPr>
      </w:pPr>
      <w:r w:rsidRPr="00524753">
        <w:rPr>
          <w:u w:val="single"/>
          <w:lang w:val="sk-SK"/>
        </w:rPr>
        <w:t>Ochrana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životného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prostredia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pri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výstavbe</w:t>
      </w:r>
    </w:p>
    <w:p w14:paraId="6910940C" w14:textId="0257279F" w:rsidR="007B6E30" w:rsidRPr="00524753" w:rsidRDefault="00325FF0">
      <w:pPr>
        <w:rPr>
          <w:lang w:val="sk-SK"/>
        </w:rPr>
      </w:pP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realizácii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kladený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dôraz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životného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prostredia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podľa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platnej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legislatívy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Slovenskej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Republiky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najmä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podľa:</w:t>
      </w:r>
    </w:p>
    <w:p w14:paraId="3C0C773D" w14:textId="71E98BDD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Zákona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životnom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prostredí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17/1992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Zb.</w:t>
      </w:r>
    </w:p>
    <w:p w14:paraId="454721B2" w14:textId="2952B8EF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Zákona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prírody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krajiny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543/2002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 </w:t>
      </w:r>
    </w:p>
    <w:p w14:paraId="54E48EE4" w14:textId="3D79C320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Vyhlášky,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ktorou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vykonáva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prírody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krajiny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24/2003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</w:p>
    <w:p w14:paraId="5F4AA9E0" w14:textId="5E7E06D8" w:rsidR="007B6E30" w:rsidRPr="00524753" w:rsidRDefault="00325FF0">
      <w:pPr>
        <w:pStyle w:val="Nadpis4"/>
        <w:numPr>
          <w:ilvl w:val="0"/>
          <w:numId w:val="0"/>
        </w:numPr>
        <w:rPr>
          <w:u w:val="single"/>
          <w:lang w:val="sk-SK"/>
        </w:rPr>
      </w:pPr>
      <w:r w:rsidRPr="00524753">
        <w:rPr>
          <w:u w:val="single"/>
          <w:lang w:val="sk-SK"/>
        </w:rPr>
        <w:t>Technické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vybavenie,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inžinierske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siete</w:t>
      </w:r>
    </w:p>
    <w:p w14:paraId="4E63E98A" w14:textId="78C5F93A" w:rsidR="007B6E30" w:rsidRPr="00524753" w:rsidRDefault="00325FF0">
      <w:pPr>
        <w:rPr>
          <w:rFonts w:cs="Arial"/>
          <w:lang w:val="sk-SK"/>
        </w:rPr>
      </w:pPr>
      <w:r w:rsidRPr="00524753">
        <w:rPr>
          <w:rFonts w:cs="Arial"/>
          <w:lang w:val="sk-SK"/>
        </w:rPr>
        <w:t>Zhotoviteľ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prác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je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pred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ich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zahájením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povinný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požiadať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správcu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sietí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presnú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lokalizáciu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vytýčenie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všetkých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podzemných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vedení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území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dotknutom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prácami.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prípade,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že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by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mohlo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dôjsť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ich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poškodeniu,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je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zhotoviteľ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povinný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postupovať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tak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použiť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také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prostriedky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aby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nemu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nedošlo.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prípade,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že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dôjde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poškodeniu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vedenia,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bude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oprava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financovaná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prostriedkov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zhotoviteľa.</w:t>
      </w:r>
      <w:r w:rsidR="00001C7A">
        <w:rPr>
          <w:rFonts w:cs="Arial"/>
          <w:lang w:val="sk-SK"/>
        </w:rPr>
        <w:t xml:space="preserve"> </w:t>
      </w:r>
    </w:p>
    <w:p w14:paraId="6A0333F0" w14:textId="11CDC81F" w:rsidR="007B6E30" w:rsidRPr="00524753" w:rsidRDefault="00325FF0">
      <w:pPr>
        <w:rPr>
          <w:rFonts w:cs="Arial"/>
          <w:lang w:val="sk-SK"/>
        </w:rPr>
      </w:pPr>
      <w:r w:rsidRPr="00524753">
        <w:rPr>
          <w:rFonts w:cs="Arial"/>
          <w:lang w:val="sk-SK"/>
        </w:rPr>
        <w:t>Ak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dôjde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priebehu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prác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odhaleniu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nepopísaného,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nezakresleného,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alebo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zle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lokalizovaného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vedenia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alebo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sietí,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je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zhotoviteľ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povinný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toto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ďalej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rešpektovať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bezprostredne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uvedomiť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správcu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daného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rozvodu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riadiť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jeho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pokynmi.</w:t>
      </w:r>
    </w:p>
    <w:p w14:paraId="17EC721B" w14:textId="54C1703B" w:rsidR="007B6E30" w:rsidRPr="00524753" w:rsidRDefault="00325FF0">
      <w:pPr>
        <w:pStyle w:val="Nadpis4"/>
        <w:numPr>
          <w:ilvl w:val="0"/>
          <w:numId w:val="0"/>
        </w:numPr>
        <w:rPr>
          <w:u w:val="single"/>
          <w:lang w:val="sk-SK"/>
        </w:rPr>
      </w:pPr>
      <w:r w:rsidRPr="00524753">
        <w:rPr>
          <w:u w:val="single"/>
          <w:lang w:val="sk-SK"/>
        </w:rPr>
        <w:lastRenderedPageBreak/>
        <w:t>Normy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požiadavky</w:t>
      </w:r>
    </w:p>
    <w:p w14:paraId="64E22935" w14:textId="786EC2E3" w:rsidR="007B6E30" w:rsidRPr="00524753" w:rsidRDefault="00325FF0">
      <w:pPr>
        <w:rPr>
          <w:rFonts w:cs="Arial"/>
          <w:lang w:val="sk-SK"/>
        </w:rPr>
      </w:pPr>
      <w:r w:rsidRPr="00524753">
        <w:rPr>
          <w:rFonts w:cs="Arial"/>
          <w:lang w:val="sk-SK"/>
        </w:rPr>
        <w:t>Pri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vykonávaní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všetkých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prác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budú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dodržované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všetky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platné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normy,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zákony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všeobecne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záväzné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predpisy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vzťahujúce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danej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fáze,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činnosti,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postupu,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prvku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prevedeniu.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Ak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dôjde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rozporu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výklade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či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znení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dvoch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viac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súbežných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predpisov,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bude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zhotoviteľ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riadiť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prísnejším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znením.</w:t>
      </w:r>
    </w:p>
    <w:p w14:paraId="5353C752" w14:textId="5171FD15" w:rsidR="007B6E30" w:rsidRPr="00524753" w:rsidRDefault="00325FF0">
      <w:pPr>
        <w:rPr>
          <w:rFonts w:cs="Arial"/>
          <w:lang w:val="sk-SK"/>
        </w:rPr>
      </w:pPr>
      <w:r w:rsidRPr="00524753">
        <w:rPr>
          <w:rFonts w:cs="Arial"/>
          <w:lang w:val="sk-SK"/>
        </w:rPr>
        <w:t>V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priebehu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procesu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navrhovania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je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možné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potlačiť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celkom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eliminovať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všetky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problémy,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ktoré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môžu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nastať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pri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realizácii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projektu,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všetky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vzniknuté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problémy,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ktoré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je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možné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riešiť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štandardnými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postupmi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budú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konzultované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autorom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projektovej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dokumentácie.</w:t>
      </w:r>
    </w:p>
    <w:p w14:paraId="5012724D" w14:textId="77777777" w:rsidR="007B6E30" w:rsidRPr="00524753" w:rsidRDefault="007B6E30">
      <w:pPr>
        <w:rPr>
          <w:rFonts w:cs="Arial"/>
          <w:lang w:val="sk-SK"/>
        </w:rPr>
      </w:pPr>
    </w:p>
    <w:p w14:paraId="6EB7C1D2" w14:textId="427F9815" w:rsidR="007B6E30" w:rsidRPr="00524753" w:rsidRDefault="00325FF0">
      <w:pPr>
        <w:rPr>
          <w:rFonts w:cs="Arial"/>
          <w:lang w:val="sk-SK"/>
        </w:rPr>
      </w:pPr>
      <w:r w:rsidRPr="00524753">
        <w:rPr>
          <w:rFonts w:cs="Arial"/>
          <w:lang w:val="sk-SK"/>
        </w:rPr>
        <w:t>Všetky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práce,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výber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materiálu,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jeho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vlastnosti,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ako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aj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ostatné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kvalitatívne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bezpečnostné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faktory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budú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spĺňať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príslušné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normy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STN,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usmerňujúce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tieto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požiadavky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vegetačné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úpravy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krajine,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počítajúc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to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aj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sídla,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teda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zastavanom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i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nezastavanom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území,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ktoré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sú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uvedené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vyššie.</w:t>
      </w:r>
      <w:r w:rsidR="00001C7A">
        <w:rPr>
          <w:rFonts w:cs="Arial"/>
          <w:lang w:val="sk-SK"/>
        </w:rPr>
        <w:t xml:space="preserve">  </w:t>
      </w:r>
      <w:r w:rsidRPr="00524753">
        <w:rPr>
          <w:rFonts w:cs="Arial"/>
          <w:lang w:val="sk-SK"/>
        </w:rPr>
        <w:t>Všetky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práce,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výber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materiálu,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jeho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vlastnosti,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ako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aj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ostatné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kvalitatívne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bezpečnostné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faktory,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ktoré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sú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súčasťou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týchto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nižšie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uvedených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noriem,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budú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prebiehať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podľa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noriem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STN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vzťahujúcich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danému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prvku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postupu.</w:t>
      </w:r>
    </w:p>
    <w:p w14:paraId="1A938AEE" w14:textId="3903C5F1" w:rsidR="007B6E30" w:rsidRPr="00524753" w:rsidRDefault="00325FF0">
      <w:pPr>
        <w:pStyle w:val="Nadpis4"/>
        <w:numPr>
          <w:ilvl w:val="0"/>
          <w:numId w:val="0"/>
        </w:numPr>
        <w:rPr>
          <w:u w:val="single"/>
          <w:lang w:val="sk-SK"/>
        </w:rPr>
      </w:pPr>
      <w:r w:rsidRPr="00524753">
        <w:rPr>
          <w:u w:val="single"/>
          <w:lang w:val="sk-SK"/>
        </w:rPr>
        <w:t>Ochrana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sietí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technického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vybavenia</w:t>
      </w:r>
    </w:p>
    <w:p w14:paraId="294586D5" w14:textId="6B9588E6" w:rsidR="007B6E30" w:rsidRPr="00524753" w:rsidRDefault="00325FF0">
      <w:pPr>
        <w:rPr>
          <w:rFonts w:cs="Arial"/>
          <w:lang w:val="sk-SK"/>
        </w:rPr>
      </w:pPr>
      <w:r w:rsidRPr="00524753">
        <w:rPr>
          <w:rFonts w:cs="Arial"/>
          <w:lang w:val="sk-SK"/>
        </w:rPr>
        <w:t>Návrh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výsadieb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stromov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rešpektuje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minimálne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ochranné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pásma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inžinierskych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sietí:</w:t>
      </w:r>
      <w:r w:rsidR="00001C7A">
        <w:rPr>
          <w:rFonts w:cs="Arial"/>
          <w:lang w:val="sk-SK"/>
        </w:rPr>
        <w:t xml:space="preserve"> </w:t>
      </w:r>
    </w:p>
    <w:p w14:paraId="6B525FF6" w14:textId="77777777" w:rsidR="007B6E30" w:rsidRPr="00524753" w:rsidRDefault="007B6E30">
      <w:pPr>
        <w:rPr>
          <w:rFonts w:cs="Arial"/>
          <w:lang w:val="sk-SK"/>
        </w:rPr>
      </w:pPr>
    </w:p>
    <w:p w14:paraId="52383E40" w14:textId="0EA74019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0,5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osi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trasy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vedenia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telekomunikačných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rozvodov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stranách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prebieha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celej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dĺžke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trasy.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Hĺbka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výška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pásma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úrovne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zeme,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podzemné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vedenie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okruhu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nadzemné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vedenie.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(ods.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5)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§68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351/2011)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Projekt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nenavrhuje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výsadby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bližšie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ako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osi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vedenia,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ktorej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trasovanie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vychádza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projektovej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dokumentácie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stavby.</w:t>
      </w:r>
    </w:p>
    <w:p w14:paraId="52B90E04" w14:textId="11EA49AC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1,0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strany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obrysu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elektrického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vedenia,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napätí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110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napätí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110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kV.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pásmo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vonkajšieho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podzemného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elektrického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vedenia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vymedzené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zvislými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rovinami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stranách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krajných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káblov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vedenia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vodorovnej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vzdialenosti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meranej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kolmo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toto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vedenie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krajného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kábla.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(ods.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7)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§43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251/2012)</w:t>
      </w:r>
      <w:r w:rsidR="00001C7A">
        <w:rPr>
          <w:lang w:val="sk-SK"/>
        </w:rPr>
        <w:t xml:space="preserve"> </w:t>
      </w:r>
    </w:p>
    <w:p w14:paraId="205B9775" w14:textId="1E0CF843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1,5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strany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obrysu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vedenia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vonkajšieho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límca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vodovodného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radu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kanalizačnej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stoky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priemeru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(ods.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2)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§19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442/2002).</w:t>
      </w:r>
      <w:r w:rsidR="00001C7A">
        <w:rPr>
          <w:lang w:val="sk-SK"/>
        </w:rPr>
        <w:t xml:space="preserve"> </w:t>
      </w:r>
    </w:p>
    <w:p w14:paraId="74CE1B79" w14:textId="77777777" w:rsidR="007B6E30" w:rsidRPr="00524753" w:rsidRDefault="007B6E30">
      <w:pPr>
        <w:rPr>
          <w:lang w:val="sk-SK"/>
        </w:rPr>
      </w:pPr>
    </w:p>
    <w:p w14:paraId="2200E519" w14:textId="3A8BE387" w:rsidR="007B6E30" w:rsidRPr="00524753" w:rsidRDefault="00325FF0">
      <w:pPr>
        <w:rPr>
          <w:lang w:val="sk-SK"/>
        </w:rPr>
      </w:pP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minimálnom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množstve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prípadov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navrhovaný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vysadený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celkom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hranici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pásma.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týchto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prípadoch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odporúčame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použite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chráničiek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IS.</w:t>
      </w:r>
      <w:r w:rsidR="00001C7A">
        <w:rPr>
          <w:lang w:val="sk-SK"/>
        </w:rPr>
        <w:t xml:space="preserve"> </w:t>
      </w:r>
    </w:p>
    <w:p w14:paraId="1761B88A" w14:textId="77777777" w:rsidR="007B6E30" w:rsidRPr="00524753" w:rsidRDefault="007B6E30">
      <w:pPr>
        <w:rPr>
          <w:lang w:val="sk-SK"/>
        </w:rPr>
      </w:pPr>
    </w:p>
    <w:p w14:paraId="1AF1526A" w14:textId="62AFEB3E" w:rsidR="007B6E30" w:rsidRPr="00524753" w:rsidRDefault="00325FF0">
      <w:pPr>
        <w:rPr>
          <w:lang w:val="sk-SK"/>
        </w:rPr>
      </w:pPr>
      <w:r w:rsidRPr="00524753">
        <w:rPr>
          <w:lang w:val="sk-SK"/>
        </w:rPr>
        <w:t>Pred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zahájením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prác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nutné</w:t>
      </w:r>
      <w:r w:rsidR="00001C7A">
        <w:rPr>
          <w:lang w:val="sk-SK"/>
        </w:rPr>
        <w:t xml:space="preserve"> </w:t>
      </w:r>
    </w:p>
    <w:p w14:paraId="36F35C8A" w14:textId="35E4359A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zaistiť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vytýčenie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podzemných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vedení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inžinierskych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sietí</w:t>
      </w:r>
    </w:p>
    <w:p w14:paraId="3131DE2B" w14:textId="3337DD27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zaistiť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dopravné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značenie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prípadoch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obmedzenia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dopravy</w:t>
      </w:r>
    </w:p>
    <w:p w14:paraId="6124EEC3" w14:textId="6FD276F4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zaistiť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dodávateľa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prístup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dotknuté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parcely</w:t>
      </w:r>
    </w:p>
    <w:p w14:paraId="60E89231" w14:textId="1FF489B4" w:rsidR="007B6E30" w:rsidRPr="00524753" w:rsidRDefault="00325FF0">
      <w:pPr>
        <w:numPr>
          <w:ilvl w:val="0"/>
          <w:numId w:val="4"/>
        </w:numPr>
        <w:rPr>
          <w:lang w:val="sk-SK"/>
        </w:rPr>
      </w:pPr>
      <w:r w:rsidRPr="00524753">
        <w:rPr>
          <w:lang w:val="sk-SK"/>
        </w:rPr>
        <w:t>označiť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obmedzenia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prístupu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ryhám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zákaz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vstupu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nepovolaným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osobám</w:t>
      </w:r>
    </w:p>
    <w:p w14:paraId="553D5C75" w14:textId="77777777" w:rsidR="007B6E30" w:rsidRPr="00524753" w:rsidRDefault="007B6E30">
      <w:pPr>
        <w:rPr>
          <w:rFonts w:cs="Arial"/>
          <w:lang w:val="sk-SK"/>
        </w:rPr>
      </w:pPr>
    </w:p>
    <w:p w14:paraId="2E10DB9B" w14:textId="40687B19" w:rsidR="007B6E30" w:rsidRPr="00524753" w:rsidRDefault="00325FF0">
      <w:pPr>
        <w:pStyle w:val="Nadpis4"/>
        <w:numPr>
          <w:ilvl w:val="0"/>
          <w:numId w:val="0"/>
        </w:numPr>
        <w:rPr>
          <w:u w:val="single"/>
          <w:lang w:val="sk-SK"/>
        </w:rPr>
      </w:pPr>
      <w:r w:rsidRPr="00524753">
        <w:rPr>
          <w:u w:val="single"/>
          <w:lang w:val="sk-SK"/>
        </w:rPr>
        <w:t>Ochrana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stromov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pri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stavebnej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činnosti</w:t>
      </w:r>
    </w:p>
    <w:p w14:paraId="57C5A0C0" w14:textId="37C4298F" w:rsidR="007B6E30" w:rsidRPr="00524753" w:rsidRDefault="00325FF0">
      <w:pPr>
        <w:rPr>
          <w:lang w:val="sk-SK"/>
        </w:rPr>
      </w:pP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stromoch,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ktoré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blízkosti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vykonávaných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terénnych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prác,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podstatná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činnostiach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(„Arboristickými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štandardmi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činnosti“;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ISBN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978-80-552-1896-0).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Jedná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predovšetkým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o:</w:t>
      </w:r>
    </w:p>
    <w:p w14:paraId="53B4BE9D" w14:textId="1FAC1D6B" w:rsidR="007B6E30" w:rsidRPr="00524753" w:rsidRDefault="00325FF0">
      <w:pPr>
        <w:pStyle w:val="Odstavecseseznamem"/>
        <w:numPr>
          <w:ilvl w:val="0"/>
          <w:numId w:val="5"/>
        </w:numPr>
        <w:spacing w:after="160" w:line="259" w:lineRule="auto"/>
        <w:ind w:left="284" w:hanging="284"/>
        <w:rPr>
          <w:lang w:val="sk-SK"/>
        </w:rPr>
      </w:pPr>
      <w:r w:rsidRPr="00524753">
        <w:rPr>
          <w:lang w:val="sk-SK"/>
        </w:rPr>
        <w:t>ochrana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mechanickým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poškodením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(debnenie)</w:t>
      </w:r>
    </w:p>
    <w:p w14:paraId="58017735" w14:textId="4050A9C5" w:rsidR="007B6E30" w:rsidRPr="00524753" w:rsidRDefault="00325FF0">
      <w:pPr>
        <w:pStyle w:val="Odstavecseseznamem"/>
        <w:numPr>
          <w:ilvl w:val="0"/>
          <w:numId w:val="5"/>
        </w:numPr>
        <w:spacing w:after="160" w:line="259" w:lineRule="auto"/>
        <w:ind w:left="284" w:hanging="284"/>
        <w:rPr>
          <w:lang w:val="sk-SK"/>
        </w:rPr>
      </w:pPr>
      <w:r w:rsidRPr="00524753">
        <w:rPr>
          <w:lang w:val="sk-SK"/>
        </w:rPr>
        <w:t>ochranu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priestoru:</w:t>
      </w:r>
    </w:p>
    <w:p w14:paraId="4B4714DA" w14:textId="2A6E5BD8" w:rsidR="007B6E30" w:rsidRPr="00524753" w:rsidRDefault="00325FF0">
      <w:pPr>
        <w:pStyle w:val="Odstavecseseznamem"/>
        <w:numPr>
          <w:ilvl w:val="0"/>
          <w:numId w:val="5"/>
        </w:numPr>
        <w:spacing w:after="160" w:line="259" w:lineRule="auto"/>
        <w:ind w:left="284" w:hanging="284"/>
        <w:rPr>
          <w:lang w:val="sk-SK"/>
        </w:rPr>
      </w:pPr>
      <w:r w:rsidRPr="00524753">
        <w:rPr>
          <w:lang w:val="sk-SK"/>
        </w:rPr>
        <w:t>proti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znižovaniu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terénu</w:t>
      </w:r>
    </w:p>
    <w:p w14:paraId="00F7DEEB" w14:textId="498B8CEB" w:rsidR="007B6E30" w:rsidRPr="00524753" w:rsidRDefault="00325FF0">
      <w:pPr>
        <w:pStyle w:val="Odstavecseseznamem"/>
        <w:numPr>
          <w:ilvl w:val="0"/>
          <w:numId w:val="5"/>
        </w:numPr>
        <w:spacing w:after="160" w:line="259" w:lineRule="auto"/>
        <w:ind w:left="284" w:hanging="284"/>
        <w:rPr>
          <w:lang w:val="sk-SK"/>
        </w:rPr>
      </w:pP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hĺbení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jám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hĺbených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výkopov</w:t>
      </w:r>
    </w:p>
    <w:p w14:paraId="402F8A2E" w14:textId="5805649F" w:rsidR="007B6E30" w:rsidRPr="00524753" w:rsidRDefault="00325FF0">
      <w:pPr>
        <w:pStyle w:val="Odstavecseseznamem"/>
        <w:numPr>
          <w:ilvl w:val="0"/>
          <w:numId w:val="5"/>
        </w:numPr>
        <w:spacing w:after="160" w:line="259" w:lineRule="auto"/>
        <w:ind w:left="284" w:hanging="284"/>
        <w:rPr>
          <w:lang w:val="sk-SK"/>
        </w:rPr>
      </w:pP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zriaďovaní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základov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objektov</w:t>
      </w:r>
    </w:p>
    <w:p w14:paraId="7AD4D203" w14:textId="4DE452CC" w:rsidR="007B6E30" w:rsidRPr="00524753" w:rsidRDefault="00325FF0">
      <w:pPr>
        <w:pStyle w:val="Odstavecseseznamem"/>
        <w:numPr>
          <w:ilvl w:val="0"/>
          <w:numId w:val="5"/>
        </w:numPr>
        <w:spacing w:after="160" w:line="259" w:lineRule="auto"/>
        <w:ind w:left="284" w:hanging="284"/>
        <w:rPr>
          <w:lang w:val="sk-SK"/>
        </w:rPr>
      </w:pP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dočasnom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zaťažení</w:t>
      </w:r>
    </w:p>
    <w:p w14:paraId="5189B772" w14:textId="4B96F455" w:rsidR="007B6E30" w:rsidRPr="00524753" w:rsidRDefault="00325FF0">
      <w:pPr>
        <w:pStyle w:val="Odstavecseseznamem"/>
        <w:numPr>
          <w:ilvl w:val="0"/>
          <w:numId w:val="5"/>
        </w:numPr>
        <w:spacing w:after="160" w:line="259" w:lineRule="auto"/>
        <w:ind w:left="284" w:hanging="284"/>
        <w:rPr>
          <w:lang w:val="sk-SK"/>
        </w:rPr>
      </w:pP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uzatvorení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pôdneho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krytu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stavebnými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konštrukciami</w:t>
      </w:r>
    </w:p>
    <w:p w14:paraId="2B4F8215" w14:textId="2F0101E3" w:rsidR="007B6E30" w:rsidRPr="00524753" w:rsidRDefault="00D87DCF">
      <w:pPr>
        <w:ind w:left="284" w:hanging="284"/>
        <w:rPr>
          <w:color w:val="808080" w:themeColor="background1" w:themeShade="80"/>
          <w:lang w:val="sk-SK"/>
        </w:rPr>
      </w:pPr>
      <w:r w:rsidRPr="00524753">
        <w:rPr>
          <w:color w:val="808080" w:themeColor="background1" w:themeShade="80"/>
          <w:lang w:val="sk-SK"/>
        </w:rPr>
        <w:t>P</w:t>
      </w:r>
      <w:r w:rsidR="00CE5F4B" w:rsidRPr="00524753">
        <w:rPr>
          <w:color w:val="808080" w:themeColor="background1" w:themeShade="80"/>
          <w:lang w:val="sk-SK"/>
        </w:rPr>
        <w:t>ozri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výkres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C.1.6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Práca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v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koreňovom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systéme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existujúcich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stromov,</w:t>
      </w:r>
      <w:r w:rsidR="00001C7A">
        <w:rPr>
          <w:color w:val="808080" w:themeColor="background1" w:themeShade="80"/>
          <w:lang w:val="sk-SK"/>
        </w:rPr>
        <w:t xml:space="preserve"> </w:t>
      </w:r>
      <w:r w:rsidR="000A0BAD" w:rsidRPr="00524753">
        <w:rPr>
          <w:color w:val="808080" w:themeColor="background1" w:themeShade="80"/>
          <w:lang w:val="sk-SK"/>
        </w:rPr>
        <w:t>debnenie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stromov</w:t>
      </w:r>
      <w:r w:rsidR="00EC0925" w:rsidRPr="00524753">
        <w:rPr>
          <w:color w:val="808080" w:themeColor="background1" w:themeShade="80"/>
          <w:lang w:val="sk-SK"/>
        </w:rPr>
        <w:t>,</w:t>
      </w:r>
      <w:r w:rsidR="00001C7A">
        <w:rPr>
          <w:color w:val="808080" w:themeColor="background1" w:themeShade="80"/>
          <w:lang w:val="sk-SK"/>
        </w:rPr>
        <w:t xml:space="preserve"> </w:t>
      </w:r>
      <w:r w:rsidR="00EC0925" w:rsidRPr="00524753">
        <w:rPr>
          <w:color w:val="808080" w:themeColor="background1" w:themeShade="80"/>
          <w:lang w:val="sk-SK"/>
        </w:rPr>
        <w:t>C.1.6a</w:t>
      </w:r>
      <w:r w:rsidR="00001C7A">
        <w:rPr>
          <w:color w:val="808080" w:themeColor="background1" w:themeShade="80"/>
          <w:lang w:val="sk-SK"/>
        </w:rPr>
        <w:t xml:space="preserve"> </w:t>
      </w:r>
      <w:r w:rsidR="00EC0925" w:rsidRPr="00524753">
        <w:rPr>
          <w:color w:val="808080" w:themeColor="background1" w:themeShade="80"/>
          <w:lang w:val="sk-SK"/>
        </w:rPr>
        <w:t>Debnenie</w:t>
      </w:r>
      <w:r w:rsidR="00001C7A">
        <w:rPr>
          <w:color w:val="808080" w:themeColor="background1" w:themeShade="80"/>
          <w:lang w:val="sk-SK"/>
        </w:rPr>
        <w:t xml:space="preserve"> </w:t>
      </w:r>
      <w:r w:rsidR="00EC0925" w:rsidRPr="00524753">
        <w:rPr>
          <w:color w:val="808080" w:themeColor="background1" w:themeShade="80"/>
          <w:lang w:val="sk-SK"/>
        </w:rPr>
        <w:t>stromu</w:t>
      </w:r>
    </w:p>
    <w:p w14:paraId="243E2829" w14:textId="77777777" w:rsidR="007B6E30" w:rsidRPr="00524753" w:rsidRDefault="007B6E30">
      <w:pPr>
        <w:rPr>
          <w:b/>
          <w:lang w:val="sk-SK"/>
        </w:rPr>
      </w:pPr>
    </w:p>
    <w:p w14:paraId="7F978023" w14:textId="3E2FAFD5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1.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ochrany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drevín</w:t>
      </w:r>
    </w:p>
    <w:p w14:paraId="721BB759" w14:textId="7205D040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predprojektová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prieskumy,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základe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dochádza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výberu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ochranu</w:t>
      </w:r>
    </w:p>
    <w:p w14:paraId="2C55BC42" w14:textId="40EE8D9C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="000A0BAD" w:rsidRPr="00524753">
        <w:rPr>
          <w:lang w:val="sk-SK"/>
        </w:rPr>
        <w:t>spracovanie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projektu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stanovenie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pásiem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určenie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rozsahu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typu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opatrení,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vrátane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následnej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starostlivosti</w:t>
      </w:r>
      <w:r w:rsidR="00001C7A">
        <w:rPr>
          <w:lang w:val="sk-SK"/>
        </w:rPr>
        <w:t xml:space="preserve"> </w:t>
      </w:r>
    </w:p>
    <w:p w14:paraId="7023EB3E" w14:textId="51DAC494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realizácia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prevedenie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vlastných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opatrení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dohliada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odborný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dozor</w:t>
      </w:r>
    </w:p>
    <w:p w14:paraId="2D049D5D" w14:textId="37253FC5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následná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starostlivosť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dobu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minimálne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dvoch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rokov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dokončení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činnosti</w:t>
      </w:r>
    </w:p>
    <w:p w14:paraId="2515CBBC" w14:textId="77777777" w:rsidR="007B6E30" w:rsidRPr="00524753" w:rsidRDefault="007B6E30">
      <w:pPr>
        <w:rPr>
          <w:lang w:val="sk-SK"/>
        </w:rPr>
      </w:pPr>
    </w:p>
    <w:p w14:paraId="5035A1B2" w14:textId="5E6F701C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lastRenderedPageBreak/>
        <w:t>2.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Výber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drevín</w:t>
      </w:r>
    </w:p>
    <w:p w14:paraId="3488FE8F" w14:textId="6835E38A" w:rsidR="007B6E30" w:rsidRPr="00524753" w:rsidRDefault="000A0BAD">
      <w:pPr>
        <w:rPr>
          <w:b/>
          <w:lang w:val="sk-SK"/>
        </w:rPr>
      </w:pPr>
      <w:r w:rsidRPr="00524753">
        <w:rPr>
          <w:lang w:val="sk-SK"/>
        </w:rPr>
        <w:t>Prebieha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vždy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vo</w:t>
      </w:r>
      <w:r w:rsidR="00001C7A">
        <w:rPr>
          <w:lang w:val="sk-SK"/>
        </w:rPr>
        <w:t xml:space="preserve"> </w:t>
      </w:r>
      <w:r w:rsidR="001E49E0" w:rsidRPr="00524753">
        <w:rPr>
          <w:lang w:val="sk-SK"/>
        </w:rPr>
        <w:t>fáze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predprojektovej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prípravy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stavby,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prieskumu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spracovaní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projektu.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Pred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návrhom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vždy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prevedený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dendrologický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prieskum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rámci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staveniska.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Hodnotia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aj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stromy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vo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vzdialenosti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menšej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ako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5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m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hraníc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plôch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dotknutých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stavebnou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činnosťou.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Vzdialenosť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meria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dotyku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kmeňa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pôdou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(okraje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koreňových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nábehov).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viackmeňoch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stanovuje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hrúbka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kmeňa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ako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priemer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náhradného</w:t>
      </w:r>
      <w:r w:rsidR="00001C7A">
        <w:rPr>
          <w:lang w:val="sk-SK"/>
        </w:rPr>
        <w:t xml:space="preserve"> </w:t>
      </w:r>
      <w:r w:rsidR="00325FF0" w:rsidRPr="00524753">
        <w:rPr>
          <w:lang w:val="sk-SK"/>
        </w:rPr>
        <w:t>kmeňa.</w:t>
      </w:r>
    </w:p>
    <w:p w14:paraId="069A8613" w14:textId="77777777" w:rsidR="007B6E30" w:rsidRPr="00524753" w:rsidRDefault="007B6E30">
      <w:pPr>
        <w:rPr>
          <w:lang w:val="sk-SK"/>
        </w:rPr>
      </w:pPr>
    </w:p>
    <w:p w14:paraId="71163D5F" w14:textId="06C859FB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3.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Stanovenie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ochranných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pásiem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drevín</w:t>
      </w:r>
    </w:p>
    <w:p w14:paraId="7D3D67BC" w14:textId="6AF548D2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Ochrana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koreňového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priestoru:</w:t>
      </w:r>
    </w:p>
    <w:p w14:paraId="37C18BD0" w14:textId="2DD082C6" w:rsidR="007B6E30" w:rsidRPr="00524753" w:rsidRDefault="00325FF0">
      <w:pPr>
        <w:rPr>
          <w:lang w:val="sk-SK"/>
        </w:rPr>
      </w:pPr>
      <w:r w:rsidRPr="00524753">
        <w:rPr>
          <w:lang w:val="sk-SK"/>
        </w:rPr>
        <w:t>Chránený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="000A0BAD" w:rsidRPr="00524753">
        <w:rPr>
          <w:lang w:val="sk-SK"/>
        </w:rPr>
        <w:t>obmedzenom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prekoreniteľnom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stanovuje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smere,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evidentný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limitovaný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prerastaní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stávajúcou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pevnou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prekážkou.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Veľkosť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obmedzeného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minimálne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chráneného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smere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prekážke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rovná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priemeru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kmeňa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dotyku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pôdou,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najmenej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však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Pokiaľ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rastúce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menšej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vzdialenosti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prekážky,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potrebné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posúdiť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integritu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prekážky,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vplyv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vitalitu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vplyv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stabilitu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taxonomické</w:t>
      </w:r>
      <w:r w:rsidR="00001C7A">
        <w:rPr>
          <w:lang w:val="sk-SK"/>
        </w:rPr>
        <w:t xml:space="preserve"> </w:t>
      </w:r>
      <w:r w:rsidR="000A0BAD" w:rsidRPr="00524753">
        <w:rPr>
          <w:lang w:val="sk-SK"/>
        </w:rPr>
        <w:t>špecifikácie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možnosti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zväčšenia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odstupu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prekážky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bázy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kmeňa..</w:t>
      </w:r>
    </w:p>
    <w:p w14:paraId="171D6F6D" w14:textId="77777777" w:rsidR="007B6E30" w:rsidRPr="00524753" w:rsidRDefault="007B6E30">
      <w:pPr>
        <w:rPr>
          <w:b/>
          <w:lang w:val="sk-SK"/>
        </w:rPr>
      </w:pPr>
    </w:p>
    <w:p w14:paraId="5F48594D" w14:textId="758FA878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Ochranné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pásmo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pri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prevádzaní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špecifických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činností</w:t>
      </w:r>
    </w:p>
    <w:p w14:paraId="7596BB5B" w14:textId="24536503" w:rsidR="007B6E30" w:rsidRPr="00524753" w:rsidRDefault="00325FF0">
      <w:pPr>
        <w:rPr>
          <w:lang w:val="sk-SK"/>
        </w:rPr>
      </w:pPr>
      <w:r w:rsidRPr="00524753">
        <w:rPr>
          <w:lang w:val="sk-SK"/>
        </w:rPr>
        <w:t>Otvorené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ohne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možné</w:t>
      </w:r>
      <w:r w:rsidR="00001C7A">
        <w:rPr>
          <w:lang w:val="sk-SK"/>
        </w:rPr>
        <w:t xml:space="preserve"> </w:t>
      </w:r>
      <w:r w:rsidR="000A0BAD" w:rsidRPr="00524753">
        <w:rPr>
          <w:lang w:val="sk-SK"/>
        </w:rPr>
        <w:t>zakladať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len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vzdialenosti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väčšej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ako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okraja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priemetu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korún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Zdroje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tepla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(generátory,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agregáty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atd.)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možné</w:t>
      </w:r>
      <w:r w:rsidR="00001C7A">
        <w:rPr>
          <w:lang w:val="sk-SK"/>
        </w:rPr>
        <w:t xml:space="preserve"> </w:t>
      </w:r>
      <w:r w:rsidR="000A0BAD" w:rsidRPr="00524753">
        <w:rPr>
          <w:lang w:val="sk-SK"/>
        </w:rPr>
        <w:t>umiestňovať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vzdialenosti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väčšej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ako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okraja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priemetu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korún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Manipulácia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toxickými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látkami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(stavebná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chémia,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pohonné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hmoty,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zvody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kontaminovanej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atď.)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možná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vzdialenosti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najmenej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okraja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priemetu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drevín.</w:t>
      </w:r>
    </w:p>
    <w:p w14:paraId="329E90D7" w14:textId="77777777" w:rsidR="007B6E30" w:rsidRPr="00524753" w:rsidRDefault="007B6E30">
      <w:pPr>
        <w:rPr>
          <w:lang w:val="sk-SK"/>
        </w:rPr>
      </w:pPr>
    </w:p>
    <w:p w14:paraId="08274879" w14:textId="6A590E89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4.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Ochranné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opatrenia</w:t>
      </w:r>
    </w:p>
    <w:p w14:paraId="6613FE8E" w14:textId="59E247B0" w:rsidR="007B6E30" w:rsidRPr="00524753" w:rsidRDefault="00325FF0">
      <w:pPr>
        <w:rPr>
          <w:lang w:val="sk-SK"/>
        </w:rPr>
      </w:pP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stanovení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minimálnej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nutnej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vzdialenosti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prepočtom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priemeru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kmeňa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výčetnej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výške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používa</w:t>
      </w:r>
      <w:r w:rsidR="00001C7A">
        <w:rPr>
          <w:lang w:val="sk-SK"/>
        </w:rPr>
        <w:t xml:space="preserve"> </w:t>
      </w:r>
      <w:r w:rsidR="000A0BAD" w:rsidRPr="00524753">
        <w:rPr>
          <w:lang w:val="sk-SK"/>
        </w:rPr>
        <w:t>nasledujúci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prepočetný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vzťah:</w:t>
      </w:r>
      <w:r w:rsidRPr="00524753">
        <w:rPr>
          <w:noProof/>
          <w:lang w:val="sk-SK"/>
        </w:rPr>
        <w:drawing>
          <wp:inline distT="0" distB="0" distL="0" distR="0" wp14:anchorId="28F98B4F" wp14:editId="08620E0D">
            <wp:extent cx="1666875" cy="257175"/>
            <wp:effectExtent l="0" t="0" r="0" b="0"/>
            <wp:docPr id="2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4753">
        <w:rPr>
          <w:lang w:val="sk-SK"/>
        </w:rPr>
        <w:t>kde:</w:t>
      </w:r>
      <w:r w:rsidR="00001C7A">
        <w:rPr>
          <w:lang w:val="sk-SK"/>
        </w:rPr>
        <w:t xml:space="preserve"> </w:t>
      </w:r>
      <w:r w:rsidR="00BA1422" w:rsidRPr="00524753">
        <w:rPr>
          <w:lang w:val="sk-SK"/>
        </w:rPr>
        <w:t>„</w:t>
      </w:r>
      <w:r w:rsidRPr="00524753">
        <w:rPr>
          <w:lang w:val="sk-SK"/>
        </w:rPr>
        <w:t>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1.3</w:t>
      </w:r>
      <w:r w:rsidR="00BA1422" w:rsidRPr="00524753">
        <w:rPr>
          <w:lang w:val="sk-SK"/>
        </w:rPr>
        <w:t>“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hrúbka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kmeňa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výčetnej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výške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="00BA1422" w:rsidRPr="00524753">
        <w:rPr>
          <w:lang w:val="sk-SK"/>
        </w:rPr>
        <w:t>„</w:t>
      </w:r>
      <w:r w:rsidRPr="00524753">
        <w:rPr>
          <w:lang w:val="sk-SK"/>
        </w:rPr>
        <w:t>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pařez</w:t>
      </w:r>
      <w:r w:rsidR="00BA1422" w:rsidRPr="00524753">
        <w:rPr>
          <w:lang w:val="sk-SK"/>
        </w:rPr>
        <w:t>“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hrúbka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kmeňa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pni,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zaokrúhlená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cm.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menšej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vzdialenosti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možné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prevádzať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len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úpravy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povrchov,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ktoré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nenarušujú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drevín.</w:t>
      </w:r>
      <w:r w:rsidR="00001C7A">
        <w:rPr>
          <w:lang w:val="sk-SK"/>
        </w:rPr>
        <w:t xml:space="preserve"> </w:t>
      </w:r>
    </w:p>
    <w:p w14:paraId="28197B0F" w14:textId="4EF2ECDC" w:rsidR="007B6E30" w:rsidRPr="00524753" w:rsidRDefault="00325FF0">
      <w:pPr>
        <w:rPr>
          <w:lang w:val="sk-SK"/>
        </w:rPr>
      </w:pPr>
      <w:r w:rsidRPr="00524753">
        <w:rPr>
          <w:lang w:val="sk-SK"/>
        </w:rPr>
        <w:t>Vymedzenie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chráneného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realizáciou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činnosti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prebieha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pevným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oplotením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výškou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Podľa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umiestenia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miestnych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podmienok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môže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chránený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vytýčený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ako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uzatvorený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neuzatvorený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prípade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líniových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stavieb)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bez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komplexného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vymedzenia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chráneného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priestoru.</w:t>
      </w:r>
    </w:p>
    <w:p w14:paraId="7492B062" w14:textId="6FAFF51A" w:rsidR="007B6E30" w:rsidRPr="00524753" w:rsidRDefault="00325FF0">
      <w:pPr>
        <w:rPr>
          <w:lang w:val="sk-SK"/>
        </w:rPr>
      </w:pPr>
      <w:r w:rsidRPr="00524753">
        <w:rPr>
          <w:lang w:val="sk-SK"/>
        </w:rPr>
        <w:t>Akákoľvek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činnosť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chránenom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vrátane</w:t>
      </w:r>
      <w:r w:rsidR="00001C7A">
        <w:rPr>
          <w:lang w:val="sk-SK"/>
        </w:rPr>
        <w:t xml:space="preserve"> </w:t>
      </w:r>
      <w:r w:rsidR="00BA1422" w:rsidRPr="00524753">
        <w:rPr>
          <w:lang w:val="sk-SK"/>
        </w:rPr>
        <w:t>ukladania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materiálov,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umiestňovanie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zariadení,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prejazdu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mechanizmov,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výkopové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činnosti,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navážok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apod.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zakázaná.</w:t>
      </w:r>
    </w:p>
    <w:p w14:paraId="3A8599CF" w14:textId="77777777" w:rsidR="007B6E30" w:rsidRPr="00524753" w:rsidRDefault="007B6E30">
      <w:pPr>
        <w:rPr>
          <w:b/>
          <w:lang w:val="sk-SK"/>
        </w:rPr>
      </w:pPr>
    </w:p>
    <w:p w14:paraId="326A7DEE" w14:textId="51F3F23B" w:rsidR="007B6E30" w:rsidRPr="00524753" w:rsidRDefault="00325FF0">
      <w:pPr>
        <w:rPr>
          <w:u w:val="single"/>
          <w:lang w:val="sk-SK"/>
        </w:rPr>
      </w:pPr>
      <w:r w:rsidRPr="00524753">
        <w:rPr>
          <w:u w:val="single"/>
          <w:lang w:val="sk-SK"/>
        </w:rPr>
        <w:t>Ochrana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pôdy</w:t>
      </w:r>
    </w:p>
    <w:p w14:paraId="3A6DE43C" w14:textId="2D2E6838" w:rsidR="007B6E30" w:rsidRPr="00524753" w:rsidRDefault="00325FF0">
      <w:pPr>
        <w:rPr>
          <w:lang w:val="sk-SK"/>
        </w:rPr>
      </w:pPr>
      <w:r w:rsidRPr="00524753">
        <w:rPr>
          <w:lang w:val="sk-SK"/>
        </w:rPr>
        <w:t>Pokiaľ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nevyhnutný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pohyb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osôb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zariadení,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uskladnenie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interného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materiálu,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musí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dôjsť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zhutneniu.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Prebieha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položením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geotextílie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vzdialenosti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rovnajúcej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minimálne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priemeru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kmeňa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styku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rozprestretím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vrstvy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drveného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kameniva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mocnosti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aspoň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predpokladanom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pojazde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mechanizáciou,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kamenivo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umiestnená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pojazdová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konštrukcia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odolávajúca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zaťaženiu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(fošne,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betónové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panely,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kovové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dielce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atď.)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montáži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nesmie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dôjsť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zhutneniu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pôdneho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povrchu.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stavenisku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zostáva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nevyhnutnú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dobu.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Ukladanie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akýchkoľvek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materiálov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nespevnenom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povrchu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neprípustné.</w:t>
      </w:r>
    </w:p>
    <w:p w14:paraId="24D9A44B" w14:textId="77777777" w:rsidR="007B6E30" w:rsidRPr="00524753" w:rsidRDefault="007B6E30">
      <w:pPr>
        <w:rPr>
          <w:b/>
          <w:lang w:val="sk-SK"/>
        </w:rPr>
      </w:pPr>
    </w:p>
    <w:p w14:paraId="4C80AA8F" w14:textId="0E37EB53" w:rsidR="007B6E30" w:rsidRPr="00524753" w:rsidRDefault="00325FF0">
      <w:pPr>
        <w:rPr>
          <w:u w:val="single"/>
          <w:lang w:val="sk-SK"/>
        </w:rPr>
      </w:pPr>
      <w:r w:rsidRPr="00524753">
        <w:rPr>
          <w:u w:val="single"/>
          <w:lang w:val="sk-SK"/>
        </w:rPr>
        <w:t>Výkopové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práce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ochrana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koreňov</w:t>
      </w:r>
    </w:p>
    <w:p w14:paraId="7F1C1D91" w14:textId="3192E714" w:rsidR="007B6E30" w:rsidRPr="00524753" w:rsidRDefault="00325FF0">
      <w:pPr>
        <w:rPr>
          <w:b/>
          <w:bCs/>
          <w:lang w:val="sk-SK"/>
        </w:rPr>
      </w:pPr>
      <w:r w:rsidRPr="00524753">
        <w:rPr>
          <w:b/>
          <w:bCs/>
          <w:lang w:val="sk-SK"/>
        </w:rPr>
        <w:t>Výkopy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musia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byť</w:t>
      </w:r>
      <w:r w:rsidR="00001C7A">
        <w:rPr>
          <w:b/>
          <w:bCs/>
          <w:lang w:val="sk-SK"/>
        </w:rPr>
        <w:t xml:space="preserve"> </w:t>
      </w:r>
      <w:r w:rsidR="00F63915" w:rsidRPr="00524753">
        <w:rPr>
          <w:b/>
          <w:bCs/>
          <w:lang w:val="sk-SK"/>
        </w:rPr>
        <w:t>prevádzané</w:t>
      </w:r>
      <w:r w:rsidR="00001C7A">
        <w:rPr>
          <w:b/>
          <w:bCs/>
          <w:lang w:val="sk-SK"/>
        </w:rPr>
        <w:t xml:space="preserve"> </w:t>
      </w:r>
      <w:r w:rsidR="00BA1422" w:rsidRPr="00524753">
        <w:rPr>
          <w:b/>
          <w:bCs/>
          <w:lang w:val="sk-SK"/>
        </w:rPr>
        <w:t>šetrne</w:t>
      </w:r>
      <w:r w:rsidRPr="00524753">
        <w:rPr>
          <w:b/>
          <w:bCs/>
          <w:lang w:val="sk-SK"/>
        </w:rPr>
        <w:t>,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odfukovaním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vzduchovým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rýľom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ručným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výkopom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opatrným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postupom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a</w:t>
      </w:r>
      <w:r w:rsidR="00001C7A">
        <w:rPr>
          <w:b/>
          <w:bCs/>
          <w:lang w:val="sk-SK"/>
        </w:rPr>
        <w:t xml:space="preserve"> </w:t>
      </w:r>
      <w:r w:rsidR="00BA1422" w:rsidRPr="00524753">
        <w:rPr>
          <w:b/>
          <w:bCs/>
          <w:lang w:val="sk-SK"/>
        </w:rPr>
        <w:t>selektívnym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prístupom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obnaženým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koreňom.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Korene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priemerom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do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30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cm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na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hrane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výkopu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je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možné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hladko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prerušiť.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Ko</w:t>
      </w:r>
      <w:r w:rsidR="00BA1422" w:rsidRPr="00524753">
        <w:rPr>
          <w:b/>
          <w:bCs/>
          <w:lang w:val="sk-SK"/>
        </w:rPr>
        <w:t>rene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priemerom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od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31-50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cm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budú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zachované,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prípade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nutného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prerušenia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musia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byť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zrezané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hladkým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rezom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ošetrené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proti</w:t>
      </w:r>
      <w:r w:rsidR="00001C7A">
        <w:rPr>
          <w:b/>
          <w:bCs/>
          <w:lang w:val="sk-SK"/>
        </w:rPr>
        <w:t xml:space="preserve"> </w:t>
      </w:r>
      <w:r w:rsidR="00F63915" w:rsidRPr="00524753">
        <w:rPr>
          <w:b/>
          <w:bCs/>
          <w:lang w:val="sk-SK"/>
        </w:rPr>
        <w:t>vysychaniu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mrazu.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Korene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nad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50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cm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je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potrebné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zachovať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bez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poškodenia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chrániť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ich.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Steny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otvoreného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výkopu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je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nutné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chrániť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smere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stromu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proti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vysychaniu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účinkom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mrazu,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nutná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je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minimalizácia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doby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otvorenia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výkopu.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Ochrana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môže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byť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prevedená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napr.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zakrytím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steny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pravidelne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vlhčenou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textíliou,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prekrytím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steny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výkopu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vhodným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materiálom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alebo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inštaláciou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priechodky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bezodkladným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zasypaním.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Územie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je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mape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vyznačené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kruhom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priemere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8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m,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ktoré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môže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byť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zväčšené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v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prípade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kolízie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koreňmi</w:t>
      </w:r>
      <w:r w:rsidR="00001C7A">
        <w:rPr>
          <w:b/>
          <w:bCs/>
          <w:lang w:val="sk-SK"/>
        </w:rPr>
        <w:t xml:space="preserve">  </w:t>
      </w:r>
      <w:r w:rsidRPr="00524753">
        <w:rPr>
          <w:b/>
          <w:bCs/>
          <w:lang w:val="sk-SK"/>
        </w:rPr>
        <w:t>v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ďalšom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priestore.</w:t>
      </w:r>
    </w:p>
    <w:p w14:paraId="74A739E9" w14:textId="2F9D88F0" w:rsidR="007B6E30" w:rsidRPr="00524753" w:rsidRDefault="00325FF0">
      <w:pPr>
        <w:rPr>
          <w:lang w:val="sk-SK"/>
        </w:rPr>
      </w:pPr>
      <w:r w:rsidRPr="00524753">
        <w:rPr>
          <w:lang w:val="sk-SK"/>
        </w:rPr>
        <w:t>Pre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zníženie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miery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stresu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dlhšie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obdobie,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ako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jeden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mesiac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doporučené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inštalovať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clonu.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prevádza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jedno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vegetačné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obdobie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zahájením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Clona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musí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zasahovať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prekoreniteľný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minimálne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hĺbky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700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vnútorná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strana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smere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uzatvorená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netkanou</w:t>
      </w:r>
      <w:r w:rsidR="00001C7A">
        <w:rPr>
          <w:lang w:val="sk-SK"/>
        </w:rPr>
        <w:t xml:space="preserve"> </w:t>
      </w:r>
      <w:r w:rsidR="00F63915" w:rsidRPr="00524753">
        <w:rPr>
          <w:lang w:val="sk-SK"/>
        </w:rPr>
        <w:t>textíliou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zaistená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zosuvu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pôdy.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doplnený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substrát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schopný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dobre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držať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vodu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prepúšťať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vzduch.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Clona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musí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pravidelne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zavlažovaná,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nutné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udržať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priebehu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celej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vlhkú.</w:t>
      </w:r>
    </w:p>
    <w:p w14:paraId="4E6591C3" w14:textId="08EFBE20" w:rsidR="007B6E30" w:rsidRPr="00524753" w:rsidRDefault="00325FF0">
      <w:pPr>
        <w:rPr>
          <w:lang w:val="sk-SK"/>
        </w:rPr>
      </w:pPr>
      <w:r w:rsidRPr="00524753">
        <w:rPr>
          <w:lang w:val="sk-SK"/>
        </w:rPr>
        <w:t>Inžinierske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siete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prednostne</w:t>
      </w:r>
      <w:r w:rsidR="00001C7A">
        <w:rPr>
          <w:lang w:val="sk-SK"/>
        </w:rPr>
        <w:t xml:space="preserve"> </w:t>
      </w:r>
      <w:r w:rsidR="00F63915" w:rsidRPr="00524753">
        <w:rPr>
          <w:lang w:val="sk-SK"/>
        </w:rPr>
        <w:t>ukladané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chráničiek.</w:t>
      </w:r>
    </w:p>
    <w:p w14:paraId="2995B1E5" w14:textId="77777777" w:rsidR="007B6E30" w:rsidRPr="00524753" w:rsidRDefault="007B6E30">
      <w:pPr>
        <w:rPr>
          <w:b/>
          <w:lang w:val="sk-SK"/>
        </w:rPr>
      </w:pPr>
    </w:p>
    <w:p w14:paraId="6ED65FAD" w14:textId="6965A445" w:rsidR="007B6E30" w:rsidRPr="00524753" w:rsidRDefault="00325FF0">
      <w:pPr>
        <w:rPr>
          <w:u w:val="single"/>
          <w:lang w:val="sk-SK"/>
        </w:rPr>
      </w:pPr>
      <w:r w:rsidRPr="00524753">
        <w:rPr>
          <w:u w:val="single"/>
          <w:lang w:val="sk-SK"/>
        </w:rPr>
        <w:t>Ochrana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kmeňa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koruny</w:t>
      </w:r>
    </w:p>
    <w:p w14:paraId="3121669C" w14:textId="14AB6076" w:rsidR="007B6E30" w:rsidRPr="00524753" w:rsidRDefault="00325FF0">
      <w:pPr>
        <w:rPr>
          <w:lang w:val="sk-SK"/>
        </w:rPr>
      </w:pP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činnosti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musí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minimalizované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riziko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poškodenia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nadzemných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častí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činnosťou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mechanizmami.</w:t>
      </w:r>
    </w:p>
    <w:p w14:paraId="696A44C3" w14:textId="5F3F4E8F" w:rsidR="007B6E30" w:rsidRPr="00524753" w:rsidRDefault="00325FF0">
      <w:pPr>
        <w:rPr>
          <w:rFonts w:cs="Arial Narrow"/>
          <w:lang w:val="sk-SK"/>
        </w:rPr>
      </w:pPr>
      <w:r w:rsidRPr="00524753">
        <w:rPr>
          <w:lang w:val="sk-SK"/>
        </w:rPr>
        <w:lastRenderedPageBreak/>
        <w:t>Ochrana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kmeňa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F63915"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inštaluje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koreňovými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nábehmi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Konštrukcia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musí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pevná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musí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dosahovať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aspoň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výšky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výšky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spodného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kostrového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vetvenia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kmeňa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nesmie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kontakte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povrchom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kmeňa,</w:t>
      </w:r>
      <w:r w:rsidR="00001C7A">
        <w:rPr>
          <w:lang w:val="sk-SK"/>
        </w:rPr>
        <w:t xml:space="preserve"> </w:t>
      </w:r>
      <w:r w:rsidRPr="00524753">
        <w:rPr>
          <w:rFonts w:cs="Arial Narrow"/>
          <w:lang w:val="sk-SK"/>
        </w:rPr>
        <w:t>koreňových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nábehov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ani</w:t>
      </w:r>
      <w:r w:rsidR="00001C7A">
        <w:rPr>
          <w:rFonts w:cs="Arial Narrow"/>
          <w:lang w:val="sk-SK"/>
        </w:rPr>
        <w:t xml:space="preserve"> </w:t>
      </w:r>
      <w:r w:rsidR="00C223DA" w:rsidRPr="00524753">
        <w:rPr>
          <w:rFonts w:cs="Arial Narrow"/>
          <w:lang w:val="sk-SK"/>
        </w:rPr>
        <w:t>ve</w:t>
      </w:r>
      <w:r w:rsidR="00246006" w:rsidRPr="00524753">
        <w:rPr>
          <w:rFonts w:cs="Arial Narrow"/>
          <w:lang w:val="sk-SK"/>
        </w:rPr>
        <w:t>tiev</w:t>
      </w:r>
      <w:r w:rsidR="00C223DA" w:rsidRPr="00524753">
        <w:rPr>
          <w:rFonts w:cs="Arial Narrow"/>
          <w:lang w:val="sk-SK"/>
        </w:rPr>
        <w:t>,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medzi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tie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je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nutné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vložiť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vhodné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výplne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tlmiace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prípadné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nárazy.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Ochrany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kmeňov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nesmú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byť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v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priebehu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stavby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poškodené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ani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premiestnené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alebo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odstránené.</w:t>
      </w:r>
    </w:p>
    <w:p w14:paraId="2CDCE1BB" w14:textId="5C9B7FCD" w:rsidR="007B6E30" w:rsidRPr="00524753" w:rsidRDefault="00325FF0">
      <w:pPr>
        <w:rPr>
          <w:rFonts w:cs="Arial Narrow"/>
          <w:lang w:val="sk-SK"/>
        </w:rPr>
      </w:pPr>
      <w:r w:rsidRPr="00524753">
        <w:rPr>
          <w:rFonts w:cs="Arial Narrow"/>
          <w:lang w:val="sk-SK"/>
        </w:rPr>
        <w:t>V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prípadoch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zvýšenia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expozície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stromov</w:t>
      </w:r>
      <w:r w:rsidR="00001C7A">
        <w:rPr>
          <w:rFonts w:cs="Arial Narrow"/>
          <w:lang w:val="sk-SK"/>
        </w:rPr>
        <w:t xml:space="preserve"> </w:t>
      </w:r>
      <w:r w:rsidR="00246006" w:rsidRPr="00524753">
        <w:rPr>
          <w:rFonts w:cs="Arial Narrow"/>
          <w:lang w:val="sk-SK"/>
        </w:rPr>
        <w:t>slnečnému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žiareniu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je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potreba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zvážiť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ochranu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kmeňov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proti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k</w:t>
      </w:r>
      <w:r w:rsidR="00246006" w:rsidRPr="00524753">
        <w:rPr>
          <w:rFonts w:cs="Arial Narrow"/>
          <w:lang w:val="sk-SK"/>
        </w:rPr>
        <w:t>ô</w:t>
      </w:r>
      <w:r w:rsidRPr="00524753">
        <w:rPr>
          <w:rFonts w:cs="Arial Narrow"/>
          <w:lang w:val="sk-SK"/>
        </w:rPr>
        <w:t>rnej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sp</w:t>
      </w:r>
      <w:r w:rsidR="00246006" w:rsidRPr="00524753">
        <w:rPr>
          <w:rFonts w:cs="Arial Narrow"/>
          <w:lang w:val="sk-SK"/>
        </w:rPr>
        <w:t>á</w:t>
      </w:r>
      <w:r w:rsidRPr="00524753">
        <w:rPr>
          <w:rFonts w:cs="Arial Narrow"/>
          <w:lang w:val="sk-SK"/>
        </w:rPr>
        <w:t>le.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Týka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sa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to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predovšetkým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prípadu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mladých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stromov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a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tax</w:t>
      </w:r>
      <w:r w:rsidR="00DB4F82" w:rsidRPr="00524753">
        <w:rPr>
          <w:rFonts w:cs="Arial Narrow"/>
          <w:lang w:val="sk-SK"/>
        </w:rPr>
        <w:t>ó</w:t>
      </w:r>
      <w:r w:rsidRPr="00524753">
        <w:rPr>
          <w:rFonts w:cs="Arial Narrow"/>
          <w:lang w:val="sk-SK"/>
        </w:rPr>
        <w:t>nov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tenkou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borkou.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Ochrana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prebieha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podľ</w:t>
      </w:r>
      <w:r w:rsidR="00DB4F82" w:rsidRPr="00524753">
        <w:rPr>
          <w:rFonts w:cs="Arial Narrow"/>
          <w:lang w:val="sk-SK"/>
        </w:rPr>
        <w:t>a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SPPK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A02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001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–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Výsadba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stromov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(Standard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AOPK),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prípadne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pomocou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iných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definovaných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opatrení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obdobným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efektom.</w:t>
      </w:r>
    </w:p>
    <w:p w14:paraId="30CC8433" w14:textId="1FACEB5A" w:rsidR="007B6E30" w:rsidRPr="00524753" w:rsidRDefault="00325FF0">
      <w:pPr>
        <w:rPr>
          <w:rFonts w:cs="Arial Narrow"/>
          <w:lang w:val="sk-SK"/>
        </w:rPr>
      </w:pPr>
      <w:r w:rsidRPr="00524753">
        <w:rPr>
          <w:rFonts w:cs="Arial Narrow"/>
          <w:lang w:val="sk-SK"/>
        </w:rPr>
        <w:t>Presah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stavebných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mechanizmov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do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korún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stromov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musí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riešiť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plán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organizácie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výstavby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vytýčením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pracovných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zón.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Prípadné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konflikty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je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možné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riešiť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lokálnou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redukciou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korún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na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základe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odsúhlasenia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odborného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dozoru.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Všetky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zásahy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tohoto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typu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musia</w:t>
      </w:r>
      <w:r w:rsidR="00001C7A">
        <w:rPr>
          <w:rFonts w:cs="Arial Narrow"/>
          <w:lang w:val="sk-SK"/>
        </w:rPr>
        <w:t xml:space="preserve"> </w:t>
      </w:r>
      <w:r w:rsidR="00DB4F82" w:rsidRPr="00524753">
        <w:rPr>
          <w:rFonts w:cs="Arial Narrow"/>
          <w:lang w:val="sk-SK"/>
        </w:rPr>
        <w:t>odpovedať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ustanoveniam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SPPK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A02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002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–Rez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stromov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(Standard</w:t>
      </w:r>
      <w:r w:rsidR="00001C7A">
        <w:rPr>
          <w:rFonts w:cs="Arial Narrow"/>
          <w:lang w:val="sk-SK"/>
        </w:rPr>
        <w:t xml:space="preserve"> </w:t>
      </w:r>
      <w:r w:rsidRPr="00524753">
        <w:rPr>
          <w:rFonts w:cs="Arial Narrow"/>
          <w:lang w:val="sk-SK"/>
        </w:rPr>
        <w:t>AOPK).</w:t>
      </w:r>
      <w:r w:rsidR="00001C7A">
        <w:rPr>
          <w:rFonts w:cs="Arial Narrow"/>
          <w:lang w:val="sk-SK"/>
        </w:rPr>
        <w:t xml:space="preserve"> </w:t>
      </w:r>
    </w:p>
    <w:p w14:paraId="30F85406" w14:textId="77777777" w:rsidR="007B6E30" w:rsidRPr="00524753" w:rsidRDefault="007B6E30">
      <w:pPr>
        <w:rPr>
          <w:b/>
          <w:lang w:val="sk-SK"/>
        </w:rPr>
      </w:pPr>
    </w:p>
    <w:p w14:paraId="41BC2633" w14:textId="3402FC45" w:rsidR="007B6E30" w:rsidRPr="00524753" w:rsidRDefault="00325FF0">
      <w:pPr>
        <w:rPr>
          <w:rFonts w:cs="Arial Narrow"/>
          <w:u w:val="single"/>
          <w:lang w:val="sk-SK"/>
        </w:rPr>
      </w:pPr>
      <w:r w:rsidRPr="00524753">
        <w:rPr>
          <w:rFonts w:cs="Arial Narrow"/>
          <w:u w:val="single"/>
          <w:lang w:val="sk-SK"/>
        </w:rPr>
        <w:t>Úprava</w:t>
      </w:r>
      <w:r w:rsidR="00001C7A">
        <w:rPr>
          <w:rFonts w:cs="Arial Narrow"/>
          <w:u w:val="single"/>
          <w:lang w:val="sk-SK"/>
        </w:rPr>
        <w:t xml:space="preserve"> </w:t>
      </w:r>
      <w:r w:rsidRPr="00524753">
        <w:rPr>
          <w:rFonts w:cs="Arial Narrow"/>
          <w:u w:val="single"/>
          <w:lang w:val="sk-SK"/>
        </w:rPr>
        <w:t>stanoviska</w:t>
      </w:r>
    </w:p>
    <w:p w14:paraId="6A1238F5" w14:textId="3E54DD06" w:rsidR="007B6E30" w:rsidRPr="00524753" w:rsidRDefault="00325FF0">
      <w:pPr>
        <w:rPr>
          <w:lang w:val="sk-SK"/>
        </w:rPr>
      </w:pPr>
      <w:r w:rsidRPr="00524753">
        <w:rPr>
          <w:lang w:val="sk-SK"/>
        </w:rPr>
        <w:t>Zálievka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začatím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počas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činnosti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vykonáva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podľa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potreby.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Snažíme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prevlhčiť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celý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Nesmie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dôjsť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premokreniu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prebahneniu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pôdneho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povrchu.</w:t>
      </w:r>
    </w:p>
    <w:p w14:paraId="58200551" w14:textId="47FE43A8" w:rsidR="007B6E30" w:rsidRPr="00524753" w:rsidRDefault="00325FF0">
      <w:pPr>
        <w:rPr>
          <w:lang w:val="sk-SK"/>
        </w:rPr>
      </w:pPr>
      <w:r w:rsidRPr="00524753">
        <w:rPr>
          <w:lang w:val="sk-SK"/>
        </w:rPr>
        <w:t>Pre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podporu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vitality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chránených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možno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odstránenie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konkurenčných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porastov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bylín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intenzívneho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porastu</w:t>
      </w:r>
      <w:r w:rsidR="00001C7A">
        <w:rPr>
          <w:lang w:val="sk-SK"/>
        </w:rPr>
        <w:t xml:space="preserve">  </w:t>
      </w:r>
      <w:r w:rsidRPr="00524753">
        <w:rPr>
          <w:lang w:val="sk-SK"/>
        </w:rPr>
        <w:t>trávnej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mačiny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chránenom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priestore.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niektorých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prípadoch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vhodné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zamulčova</w:t>
      </w:r>
      <w:r w:rsidR="00DB4F82" w:rsidRPr="00524753">
        <w:rPr>
          <w:lang w:val="sk-SK"/>
        </w:rPr>
        <w:t>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vrstvou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mulčovacieho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materiálu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podľa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SPPK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A02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001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Výsadba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Mulč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nesmie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priamom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kontakte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kmeňom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nesmie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brániť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svojimi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vlastnosťami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prenikaniu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vzduchu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pôdy.</w:t>
      </w:r>
    </w:p>
    <w:p w14:paraId="5F78C6FF" w14:textId="77777777" w:rsidR="007B6E30" w:rsidRPr="00524753" w:rsidRDefault="007B6E30">
      <w:pPr>
        <w:rPr>
          <w:b/>
          <w:lang w:val="sk-SK"/>
        </w:rPr>
      </w:pPr>
    </w:p>
    <w:p w14:paraId="377704EC" w14:textId="59AE1227" w:rsidR="007B6E30" w:rsidRPr="00524753" w:rsidRDefault="00325FF0">
      <w:pPr>
        <w:rPr>
          <w:rFonts w:cs="Arial Narrow"/>
          <w:u w:val="single"/>
          <w:lang w:val="sk-SK"/>
        </w:rPr>
      </w:pPr>
      <w:r w:rsidRPr="00524753">
        <w:rPr>
          <w:rFonts w:cs="Arial Narrow"/>
          <w:u w:val="single"/>
          <w:lang w:val="sk-SK"/>
        </w:rPr>
        <w:t>Ďalšie</w:t>
      </w:r>
      <w:r w:rsidR="00001C7A">
        <w:rPr>
          <w:rFonts w:cs="Arial Narrow"/>
          <w:u w:val="single"/>
          <w:lang w:val="sk-SK"/>
        </w:rPr>
        <w:t xml:space="preserve"> </w:t>
      </w:r>
      <w:r w:rsidRPr="00524753">
        <w:rPr>
          <w:rFonts w:cs="Arial Narrow"/>
          <w:u w:val="single"/>
          <w:lang w:val="sk-SK"/>
        </w:rPr>
        <w:t>ustanovenia</w:t>
      </w:r>
    </w:p>
    <w:p w14:paraId="6C0494DE" w14:textId="7BA76751" w:rsidR="007B6E30" w:rsidRPr="00524753" w:rsidRDefault="00325FF0">
      <w:pPr>
        <w:rPr>
          <w:lang w:val="sk-SK"/>
        </w:rPr>
      </w:pPr>
      <w:r w:rsidRPr="00524753">
        <w:rPr>
          <w:lang w:val="sk-SK"/>
        </w:rPr>
        <w:t>Súčasťou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odovzdania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stanoviska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ukončení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prác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odstránenie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všetkých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opatrení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štruktúr.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prípadnom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zhutnení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pôdneho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povrchu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vykonávajú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niektoré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nápravných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opatrení,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napr.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Mulčovanie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organickým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mulčom,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radiálne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mulčovanie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aerifikácia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bez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poškodenia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koreňov.</w:t>
      </w:r>
    </w:p>
    <w:p w14:paraId="06CFFF44" w14:textId="77777777" w:rsidR="007B6E30" w:rsidRPr="00524753" w:rsidRDefault="007B6E30">
      <w:pPr>
        <w:rPr>
          <w:lang w:val="sk-SK"/>
        </w:rPr>
      </w:pPr>
    </w:p>
    <w:p w14:paraId="7480757E" w14:textId="5ABA7962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5.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Následná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starostlivosť</w:t>
      </w:r>
      <w:r w:rsidR="00001C7A">
        <w:rPr>
          <w:b/>
          <w:lang w:val="sk-SK"/>
        </w:rPr>
        <w:t xml:space="preserve"> </w:t>
      </w:r>
    </w:p>
    <w:p w14:paraId="7F285FE6" w14:textId="69C19B6C" w:rsidR="007B6E30" w:rsidRPr="00524753" w:rsidRDefault="00325FF0">
      <w:pPr>
        <w:rPr>
          <w:lang w:val="sk-SK"/>
        </w:rPr>
      </w:pPr>
      <w:r w:rsidRPr="00524753">
        <w:rPr>
          <w:lang w:val="sk-SK"/>
        </w:rPr>
        <w:t>Následná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starostlivosť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spočíva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kontrole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reakcie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vykonané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zásahy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najmenej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dobu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dvoch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rokov.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rámci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následnej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starostlivosti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môže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prebehnúť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definovaný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podľa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SPPK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A02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002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prípade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kompenzačných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výsadieb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presádzanie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súčasťou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následnej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starostlivosti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kontrola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ujatia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prípade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uhynutia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vykonaná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náhrada.</w:t>
      </w:r>
    </w:p>
    <w:p w14:paraId="4AF407F2" w14:textId="77777777" w:rsidR="007B6E30" w:rsidRPr="00524753" w:rsidRDefault="007B6E30">
      <w:pPr>
        <w:rPr>
          <w:b/>
          <w:lang w:val="sk-SK"/>
        </w:rPr>
      </w:pPr>
    </w:p>
    <w:p w14:paraId="0EE19F77" w14:textId="60A0D01E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6.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Odborný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dozor</w:t>
      </w:r>
    </w:p>
    <w:p w14:paraId="00AF55D3" w14:textId="02592E82" w:rsidR="007B6E30" w:rsidRPr="00524753" w:rsidRDefault="00325FF0">
      <w:pPr>
        <w:rPr>
          <w:lang w:val="sk-SK"/>
        </w:rPr>
      </w:pPr>
      <w:r w:rsidRPr="00524753">
        <w:rPr>
          <w:lang w:val="sk-SK"/>
        </w:rPr>
        <w:t>Úlohou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odborného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pracovníka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kontrola,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vytýčenie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rešpektovanie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chráneného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Dodržiavanie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stanovených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opatrení,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riešenie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výnimočných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situácií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návrhy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opatrení.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Zápisy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denníka.</w:t>
      </w:r>
    </w:p>
    <w:p w14:paraId="617C3EF7" w14:textId="77777777" w:rsidR="007B6E30" w:rsidRPr="00524753" w:rsidRDefault="007B6E30">
      <w:pPr>
        <w:rPr>
          <w:lang w:val="sk-SK"/>
        </w:rPr>
      </w:pPr>
    </w:p>
    <w:p w14:paraId="7688763A" w14:textId="5178C77D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7.</w:t>
      </w:r>
      <w:r w:rsidR="00001C7A">
        <w:rPr>
          <w:b/>
          <w:lang w:val="sk-SK"/>
        </w:rPr>
        <w:t xml:space="preserve"> </w:t>
      </w:r>
      <w:r w:rsidR="006E0E39" w:rsidRPr="00524753">
        <w:rPr>
          <w:b/>
          <w:lang w:val="sk-SK"/>
        </w:rPr>
        <w:t>Právny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rámec</w:t>
      </w:r>
      <w:r w:rsidR="00001C7A">
        <w:rPr>
          <w:b/>
          <w:lang w:val="sk-SK"/>
        </w:rPr>
        <w:t xml:space="preserve">  </w:t>
      </w:r>
    </w:p>
    <w:p w14:paraId="6C2C74F8" w14:textId="2037940A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543/2002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ochrane</w:t>
      </w:r>
      <w:r w:rsidR="00001C7A">
        <w:rPr>
          <w:lang w:val="sk-SK"/>
        </w:rPr>
        <w:t xml:space="preserve"> </w:t>
      </w:r>
      <w:r w:rsidR="00DB4F82" w:rsidRPr="00524753">
        <w:rPr>
          <w:lang w:val="sk-SK"/>
        </w:rPr>
        <w:t>prírody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krajiny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znení</w:t>
      </w:r>
      <w:r w:rsidR="00001C7A">
        <w:rPr>
          <w:lang w:val="sk-SK"/>
        </w:rPr>
        <w:t xml:space="preserve"> </w:t>
      </w:r>
      <w:r w:rsidR="00DB4F82" w:rsidRPr="00524753">
        <w:rPr>
          <w:lang w:val="sk-SK"/>
        </w:rPr>
        <w:t>n</w:t>
      </w:r>
      <w:r w:rsidR="00B968E1" w:rsidRPr="00524753">
        <w:rPr>
          <w:lang w:val="sk-SK"/>
        </w:rPr>
        <w:t>e</w:t>
      </w:r>
      <w:r w:rsidR="00DB4F82" w:rsidRPr="00524753">
        <w:rPr>
          <w:lang w:val="sk-SK"/>
        </w:rPr>
        <w:t>skorších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predpisov</w:t>
      </w:r>
    </w:p>
    <w:p w14:paraId="00904F80" w14:textId="3F10AD32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Vyhláška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MŽP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24/2003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ktorou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EA18E5"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vykonáva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543/2002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prírody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krajiny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znení</w:t>
      </w:r>
      <w:r w:rsidR="00001C7A">
        <w:rPr>
          <w:lang w:val="sk-SK"/>
        </w:rPr>
        <w:t xml:space="preserve"> </w:t>
      </w:r>
      <w:r w:rsidR="00DB4F82" w:rsidRPr="00524753">
        <w:rPr>
          <w:lang w:val="sk-SK"/>
        </w:rPr>
        <w:t>n</w:t>
      </w:r>
      <w:r w:rsidR="00B968E1" w:rsidRPr="00524753">
        <w:rPr>
          <w:lang w:val="sk-SK"/>
        </w:rPr>
        <w:t>e</w:t>
      </w:r>
      <w:r w:rsidR="00DB4F82" w:rsidRPr="00524753">
        <w:rPr>
          <w:lang w:val="sk-SK"/>
        </w:rPr>
        <w:t>skorších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predpisov</w:t>
      </w:r>
      <w:r w:rsidR="00001C7A">
        <w:rPr>
          <w:lang w:val="sk-SK"/>
        </w:rPr>
        <w:t xml:space="preserve"> </w:t>
      </w:r>
    </w:p>
    <w:p w14:paraId="3B46894A" w14:textId="545E6355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364/2004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vodách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zmene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Slovenskej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národnej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rady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372/1990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Zb.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priestupkoch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znení</w:t>
      </w:r>
      <w:r w:rsidR="00001C7A">
        <w:rPr>
          <w:lang w:val="sk-SK"/>
        </w:rPr>
        <w:t xml:space="preserve"> </w:t>
      </w:r>
      <w:r w:rsidR="00DB4F82" w:rsidRPr="00524753">
        <w:rPr>
          <w:lang w:val="sk-SK"/>
        </w:rPr>
        <w:t>n</w:t>
      </w:r>
      <w:r w:rsidR="00B968E1" w:rsidRPr="00524753">
        <w:rPr>
          <w:lang w:val="sk-SK"/>
        </w:rPr>
        <w:t>e</w:t>
      </w:r>
      <w:r w:rsidR="00DB4F82" w:rsidRPr="00524753">
        <w:rPr>
          <w:lang w:val="sk-SK"/>
        </w:rPr>
        <w:t>skorších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predpisov</w:t>
      </w:r>
    </w:p>
    <w:p w14:paraId="1C0DA0AC" w14:textId="2B84E299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513/2009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dráhach</w:t>
      </w:r>
      <w:r w:rsidR="00001C7A">
        <w:rPr>
          <w:lang w:val="sk-SK"/>
        </w:rPr>
        <w:t xml:space="preserve"> </w:t>
      </w:r>
    </w:p>
    <w:p w14:paraId="51D99BAF" w14:textId="1A2E1036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251/2012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energetike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zmene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doplnení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niektorých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zákonov</w:t>
      </w:r>
    </w:p>
    <w:p w14:paraId="24366111" w14:textId="51C3C219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50/1976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Zb.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územnom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plánovaní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poriadku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(stavebný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zákon)</w:t>
      </w:r>
    </w:p>
    <w:p w14:paraId="55369082" w14:textId="5FB5E98F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Vyhláška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MŽP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453/2000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ktorou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vykonávajú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niektoré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ustanovenia</w:t>
      </w:r>
    </w:p>
    <w:p w14:paraId="2952A212" w14:textId="4F998E2C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71/1967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Zb.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správnom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konaní</w:t>
      </w:r>
    </w:p>
    <w:p w14:paraId="62205405" w14:textId="0F134707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49/2002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pamiatkového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fondu</w:t>
      </w:r>
    </w:p>
    <w:p w14:paraId="0D442899" w14:textId="35B083DC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40/1964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Zb.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Občiansky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zákonník</w:t>
      </w:r>
    </w:p>
    <w:p w14:paraId="0AD634D3" w14:textId="52E1BE8B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24/2005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posudzovaní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vplyvov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životné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prostredie</w:t>
      </w:r>
    </w:p>
    <w:p w14:paraId="56B541D1" w14:textId="77777777" w:rsidR="007B6E30" w:rsidRPr="00524753" w:rsidRDefault="007B6E30">
      <w:pPr>
        <w:rPr>
          <w:lang w:val="sk-SK"/>
        </w:rPr>
      </w:pPr>
    </w:p>
    <w:p w14:paraId="02AACD7D" w14:textId="1334B71C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8.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Citované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zdroje</w:t>
      </w:r>
    </w:p>
    <w:p w14:paraId="6D99F0BA" w14:textId="4179BB73" w:rsidR="007B6E30" w:rsidRPr="00524753" w:rsidRDefault="00325FF0">
      <w:pPr>
        <w:rPr>
          <w:b/>
          <w:bCs/>
          <w:lang w:val="sk-SK"/>
        </w:rPr>
      </w:pPr>
      <w:r w:rsidRPr="00524753">
        <w:rPr>
          <w:b/>
          <w:bCs/>
          <w:lang w:val="sk-SK"/>
        </w:rPr>
        <w:t>Agentura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ochrany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přírody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krajiny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ČR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-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Standardy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péče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přírodu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krajinu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–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Ochrana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dřevin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při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stavební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činnosti</w:t>
      </w:r>
    </w:p>
    <w:p w14:paraId="45B4F1E1" w14:textId="5308378C" w:rsidR="007B6E30" w:rsidRPr="00524753" w:rsidRDefault="00325FF0">
      <w:pPr>
        <w:jc w:val="left"/>
        <w:rPr>
          <w:b/>
          <w:bCs/>
          <w:lang w:val="sk-SK"/>
        </w:rPr>
      </w:pPr>
      <w:bookmarkStart w:id="47" w:name="_Hlk59132792"/>
      <w:r w:rsidRPr="00524753">
        <w:rPr>
          <w:b/>
          <w:bCs/>
          <w:lang w:val="sk-SK"/>
        </w:rPr>
        <w:t>Arboristický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štandard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ochrana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drevín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pri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stavebnej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činnosti;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ISBN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978-80-552-1896-0</w:t>
      </w:r>
      <w:bookmarkEnd w:id="47"/>
      <w:r w:rsidRPr="00524753">
        <w:rPr>
          <w:lang w:val="sk-SK"/>
        </w:rPr>
        <w:br w:type="page"/>
      </w:r>
    </w:p>
    <w:p w14:paraId="49B01B48" w14:textId="13D263FB" w:rsidR="007B6E30" w:rsidRPr="00524753" w:rsidRDefault="00325FF0">
      <w:pPr>
        <w:pStyle w:val="Nadpis4"/>
        <w:numPr>
          <w:ilvl w:val="0"/>
          <w:numId w:val="0"/>
        </w:numPr>
        <w:rPr>
          <w:u w:val="single"/>
          <w:lang w:val="sk-SK"/>
        </w:rPr>
      </w:pPr>
      <w:r w:rsidRPr="00524753">
        <w:rPr>
          <w:u w:val="single"/>
          <w:lang w:val="sk-SK"/>
        </w:rPr>
        <w:lastRenderedPageBreak/>
        <w:t>Základn</w:t>
      </w:r>
      <w:r w:rsidR="00730D47" w:rsidRPr="00524753">
        <w:rPr>
          <w:u w:val="single"/>
          <w:lang w:val="sk-SK"/>
        </w:rPr>
        <w:t>á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bilanci</w:t>
      </w:r>
      <w:r w:rsidR="00730D47" w:rsidRPr="00524753">
        <w:rPr>
          <w:u w:val="single"/>
          <w:lang w:val="sk-SK"/>
        </w:rPr>
        <w:t>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stavby</w:t>
      </w:r>
    </w:p>
    <w:p w14:paraId="04136B22" w14:textId="2C439733" w:rsidR="007B6E30" w:rsidRPr="00524753" w:rsidRDefault="00325FF0">
      <w:pPr>
        <w:ind w:left="284" w:hanging="284"/>
        <w:rPr>
          <w:lang w:val="sk-SK"/>
        </w:rPr>
      </w:pPr>
      <w:r w:rsidRPr="00524753">
        <w:rPr>
          <w:lang w:val="sk-SK"/>
        </w:rPr>
        <w:t>Výkaz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výmer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Asanácie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1629"/>
        <w:gridCol w:w="596"/>
        <w:gridCol w:w="590"/>
        <w:gridCol w:w="850"/>
        <w:gridCol w:w="904"/>
        <w:gridCol w:w="959"/>
        <w:gridCol w:w="851"/>
        <w:gridCol w:w="992"/>
        <w:gridCol w:w="992"/>
      </w:tblGrid>
      <w:tr w:rsidR="00524753" w:rsidRPr="00524753" w14:paraId="0F3541F9" w14:textId="77777777" w:rsidTr="00524753">
        <w:trPr>
          <w:trHeight w:val="699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78019FE2" w14:textId="4AE492CE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ozn.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objektu</w:t>
            </w:r>
          </w:p>
        </w:tc>
        <w:tc>
          <w:tcPr>
            <w:tcW w:w="162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715FAB91" w14:textId="740927F7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názov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objektu</w:t>
            </w:r>
          </w:p>
        </w:tc>
        <w:tc>
          <w:tcPr>
            <w:tcW w:w="59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7E45CD49" w14:textId="77777777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m.j.</w:t>
            </w:r>
          </w:p>
        </w:tc>
        <w:tc>
          <w:tcPr>
            <w:tcW w:w="5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56E17436" w14:textId="15651915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počet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m.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j.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22341DDA" w14:textId="636AD61F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súčet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="005B0D68"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vrstiev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/m</w:t>
            </w:r>
          </w:p>
        </w:tc>
        <w:tc>
          <w:tcPr>
            <w:tcW w:w="90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4469ECB1" w14:textId="259E1828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objem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celkom/m3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2EAA1A7E" w14:textId="77777777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materiál</w:t>
            </w:r>
          </w:p>
        </w:tc>
        <w:tc>
          <w:tcPr>
            <w:tcW w:w="8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4EC72598" w14:textId="64AE8BC3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mocnosť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vrstvy/m</w:t>
            </w:r>
          </w:p>
        </w:tc>
        <w:tc>
          <w:tcPr>
            <w:tcW w:w="9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48FA1F8B" w14:textId="584F602A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objem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vrstvy/m3</w:t>
            </w:r>
          </w:p>
        </w:tc>
        <w:tc>
          <w:tcPr>
            <w:tcW w:w="9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3E9903D8" w14:textId="5A44EFC7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číslo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sondy</w:t>
            </w:r>
          </w:p>
        </w:tc>
      </w:tr>
      <w:tr w:rsidR="007B6E30" w:rsidRPr="00524753" w14:paraId="2C38845D" w14:textId="77777777" w:rsidTr="00524753">
        <w:trPr>
          <w:trHeight w:val="233"/>
        </w:trPr>
        <w:tc>
          <w:tcPr>
            <w:tcW w:w="9067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930B265" w14:textId="5DE4AD58" w:rsidR="007B6E30" w:rsidRPr="00524753" w:rsidRDefault="00325FF0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Asanácia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spevnených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plôch</w:t>
            </w:r>
          </w:p>
        </w:tc>
      </w:tr>
      <w:tr w:rsidR="007B6E30" w:rsidRPr="00524753" w14:paraId="1D83BB57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3ABC0E" w14:textId="754976AC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5B4D1783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cesta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8BDFC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0C155B78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1400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62D393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5B8519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420,0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0DC9A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asfalt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FCEC2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FC2C4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420,0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3C25D3" w14:textId="14675CF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13,17,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22</w:t>
            </w:r>
          </w:p>
        </w:tc>
      </w:tr>
      <w:tr w:rsidR="007B6E30" w:rsidRPr="00524753" w14:paraId="67BE611F" w14:textId="77777777" w:rsidTr="00524753">
        <w:trPr>
          <w:trHeight w:val="233"/>
        </w:trPr>
        <w:tc>
          <w:tcPr>
            <w:tcW w:w="704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B6A81C" w14:textId="5849F86E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2</w:t>
            </w:r>
          </w:p>
        </w:tc>
        <w:tc>
          <w:tcPr>
            <w:tcW w:w="162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</w:tcPr>
          <w:p w14:paraId="375C1A28" w14:textId="4691782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kamenná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dlažba</w:t>
            </w:r>
          </w:p>
        </w:tc>
        <w:tc>
          <w:tcPr>
            <w:tcW w:w="596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643E28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59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17B16544" w14:textId="0495A791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12</w:t>
            </w:r>
            <w:r w:rsidR="00E673A3" w:rsidRPr="00524753">
              <w:rPr>
                <w:rFonts w:cs="Arial CE"/>
                <w:sz w:val="18"/>
                <w:szCs w:val="18"/>
                <w:lang w:val="sk-SK"/>
              </w:rPr>
              <w:t>18</w:t>
            </w:r>
          </w:p>
        </w:tc>
        <w:tc>
          <w:tcPr>
            <w:tcW w:w="85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86A84A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0,5</w:t>
            </w:r>
          </w:p>
        </w:tc>
        <w:tc>
          <w:tcPr>
            <w:tcW w:w="904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F2D668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618,0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181E1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travertín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47F93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302258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370,8</w:t>
            </w:r>
          </w:p>
        </w:tc>
        <w:tc>
          <w:tcPr>
            <w:tcW w:w="992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A27DBC" w14:textId="0C4129D8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11,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18</w:t>
            </w:r>
          </w:p>
        </w:tc>
      </w:tr>
      <w:tr w:rsidR="007B6E30" w:rsidRPr="00524753" w14:paraId="61F2731A" w14:textId="77777777" w:rsidTr="00524753">
        <w:trPr>
          <w:trHeight w:val="233"/>
        </w:trPr>
        <w:tc>
          <w:tcPr>
            <w:tcW w:w="70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A0DB93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16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144CCC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59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D3295D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5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E6CD58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8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608CD9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90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083F8B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7A81BF" w14:textId="065B9E29" w:rsidR="007B6E30" w:rsidRPr="00524753" w:rsidRDefault="005B0D68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D07CD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0,2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511E23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247,2</w:t>
            </w:r>
          </w:p>
        </w:tc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FE182E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</w:tr>
      <w:tr w:rsidR="007B6E30" w:rsidRPr="00524753" w14:paraId="71C45780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3696D8" w14:textId="7B8A5ED5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3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2245B39D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cesta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084B0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4331FD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87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593BD7" w14:textId="704BDCD5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59A4EA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18579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mlat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E4E04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7C9B8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681396" w14:textId="7638621D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1FE7C7BA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5DCCED" w14:textId="19524293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4,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5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6D8B6AA6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cesta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87583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1B5118C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101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2FF3AB" w14:textId="78956EF5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A3A023" w14:textId="706FC9A2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4367AF" w14:textId="41CF0637" w:rsidR="007B6E30" w:rsidRPr="00524753" w:rsidRDefault="005B0D68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ED7FE9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0,4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50F799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40,4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3755EB" w14:textId="45D1EC52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4E541D75" w14:textId="77777777" w:rsidTr="00524753">
        <w:trPr>
          <w:trHeight w:val="233"/>
        </w:trPr>
        <w:tc>
          <w:tcPr>
            <w:tcW w:w="704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E5FC9F" w14:textId="0D452F28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6</w:t>
            </w:r>
          </w:p>
        </w:tc>
        <w:tc>
          <w:tcPr>
            <w:tcW w:w="162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</w:tcPr>
          <w:p w14:paraId="27192645" w14:textId="4A9E68FD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zámková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dlažba</w:t>
            </w:r>
          </w:p>
        </w:tc>
        <w:tc>
          <w:tcPr>
            <w:tcW w:w="596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DDFBFD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59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0118C10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57</w:t>
            </w:r>
          </w:p>
        </w:tc>
        <w:tc>
          <w:tcPr>
            <w:tcW w:w="85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B0D74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0,2</w:t>
            </w:r>
          </w:p>
        </w:tc>
        <w:tc>
          <w:tcPr>
            <w:tcW w:w="904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403E39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13,1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9FFE3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dlažba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85CA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0,1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361508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4,6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D1A281" w14:textId="272FB0DD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0EA06E41" w14:textId="77777777" w:rsidTr="00524753">
        <w:trPr>
          <w:trHeight w:val="233"/>
        </w:trPr>
        <w:tc>
          <w:tcPr>
            <w:tcW w:w="70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FAEF3E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16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B8D9EB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59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8CCF49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5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F8DEDC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8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8A98BC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90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120C9C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7A8BE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makadam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54C3A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0,2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E1B44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8,6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CD075F" w14:textId="13556F12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32BCF5AC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B26392" w14:textId="19642CC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7,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8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45A2AC1C" w14:textId="039F5BAC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spevnená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plocha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B1805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109679F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8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D15D61" w14:textId="0F0232FA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F846FA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3,2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C7BEAA" w14:textId="1272815C" w:rsidR="007B6E30" w:rsidRPr="00524753" w:rsidRDefault="005B0D68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EA2B11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0,4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83049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3,2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52FCE7" w14:textId="254A6C9C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4204ECBE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299377" w14:textId="21F6F4F5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23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540AF6C0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cesta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A8F84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44944B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130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DDC53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0,4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E2E92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52,0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175CC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asfalt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4F0F71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0,4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10310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52,0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359E41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19</w:t>
            </w:r>
          </w:p>
        </w:tc>
      </w:tr>
      <w:tr w:rsidR="007B6E30" w:rsidRPr="00524753" w14:paraId="2913F356" w14:textId="77777777" w:rsidTr="00524753">
        <w:trPr>
          <w:trHeight w:val="246"/>
        </w:trPr>
        <w:tc>
          <w:tcPr>
            <w:tcW w:w="9067" w:type="dxa"/>
            <w:gridSpan w:val="10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CE6F1"/>
            <w:vAlign w:val="bottom"/>
          </w:tcPr>
          <w:p w14:paraId="51FB19A7" w14:textId="4AACBE1B" w:rsidR="007B6E30" w:rsidRPr="00524753" w:rsidRDefault="00325FF0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Asanácia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technických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prvkov</w:t>
            </w:r>
          </w:p>
        </w:tc>
      </w:tr>
      <w:tr w:rsidR="007B6E30" w:rsidRPr="00524753" w14:paraId="03181298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6AF1A5" w14:textId="5C7EE46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AC54B1E" w14:textId="697F876D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odpadkový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kôš</w:t>
            </w:r>
          </w:p>
        </w:tc>
        <w:tc>
          <w:tcPr>
            <w:tcW w:w="59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DF814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5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126EA62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19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E82212" w14:textId="00CDD1B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6FDD77" w14:textId="7BF5698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8FD84C" w14:textId="667FD19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69D30B" w14:textId="6FE057D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D23B84" w14:textId="36CFFE4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420DCB" w14:textId="6DA74B3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6C5A189C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8E0FA2" w14:textId="18A6DED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5DFA9F75" w14:textId="77777777" w:rsidR="007B6E30" w:rsidRPr="00524753" w:rsidRDefault="00325FF0">
            <w:pPr>
              <w:jc w:val="righ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kotvenie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C421AB" w14:textId="3016135C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="00E673A3"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94C98FA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1,4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959267" w14:textId="22495E6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1E3C42" w14:textId="5B3D564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FA6459" w14:textId="26DC402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E8A944" w14:textId="43087B5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B23DCA" w14:textId="6E1A7CD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F94F09" w14:textId="5D0F911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280B26CB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6EFAC0" w14:textId="0BCC834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57968F1C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lavička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FD0C93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17D8305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24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BC3DB70" w14:textId="531C613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C6435D" w14:textId="7F6237E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812FAEF" w14:textId="18E9ACC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318CD9" w14:textId="3FF185E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F53B7E" w14:textId="4CB27DC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F848BC" w14:textId="0FE6924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A46A029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DC130F" w14:textId="01DA69A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6BD41411" w14:textId="77777777" w:rsidR="007B6E30" w:rsidRPr="00524753" w:rsidRDefault="00325FF0">
            <w:pPr>
              <w:jc w:val="righ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kotvenie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12C66A" w14:textId="1F9A7B21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="00E673A3"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5529C4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7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418252" w14:textId="3618919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313E4F" w14:textId="2589A3C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303139" w14:textId="5A1352B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DD06FE" w14:textId="2E02111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61E2FE" w14:textId="42D0116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4DDDE6" w14:textId="5326E51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31518473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7B3C69" w14:textId="45843053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4CC930D5" w14:textId="11C0FF43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lavice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pred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pódiom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63270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3FDE467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41F8CE" w14:textId="7E8D578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F2CBCD" w14:textId="6A6E288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B8176ED" w14:textId="20A83CC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BC3AE4" w14:textId="009C6EC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2BF9AC" w14:textId="41BC518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21601D7" w14:textId="04F74BE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41369C62" w14:textId="77777777" w:rsidTr="00524753">
        <w:trPr>
          <w:trHeight w:val="466"/>
        </w:trPr>
        <w:tc>
          <w:tcPr>
            <w:tcW w:w="704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530679" w14:textId="5AF5A98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2</w:t>
            </w:r>
          </w:p>
        </w:tc>
        <w:tc>
          <w:tcPr>
            <w:tcW w:w="1629" w:type="dxa"/>
            <w:tcBorders>
              <w:right w:val="single" w:sz="4" w:space="0" w:color="000000"/>
            </w:tcBorders>
            <w:shd w:val="clear" w:color="000000" w:fill="DCE6F1"/>
            <w:vAlign w:val="bottom"/>
          </w:tcPr>
          <w:p w14:paraId="4F2C0980" w14:textId="7BD5B04B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drevená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konštrukcia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labyrintu</w:t>
            </w:r>
          </w:p>
        </w:tc>
        <w:tc>
          <w:tcPr>
            <w:tcW w:w="596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6775608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590" w:type="dxa"/>
            <w:tcBorders>
              <w:right w:val="single" w:sz="4" w:space="0" w:color="000000"/>
            </w:tcBorders>
            <w:shd w:val="clear" w:color="000000" w:fill="D9D9D9"/>
            <w:vAlign w:val="center"/>
          </w:tcPr>
          <w:p w14:paraId="1D04B32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850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585A6531" w14:textId="57C2FCC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1EE8EA36" w14:textId="21B67DD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686DD230" w14:textId="3FE43FC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58255A98" w14:textId="2020466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2C116D49" w14:textId="0C6C94C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339A4ADC" w14:textId="0EC2215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22D7825D" w14:textId="77777777" w:rsidTr="00524753">
        <w:trPr>
          <w:trHeight w:val="233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1A39DC" w14:textId="45C61F6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742A9A17" w14:textId="00F09EF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66572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E2A0AC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12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DEC09B9" w14:textId="2B0C96C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3DD63F" w14:textId="33C6497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511923" w14:textId="29FDCB6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3E1CEB" w14:textId="1D7A984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E84EF8" w14:textId="0EFFBDE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2A53A3" w14:textId="721804F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459A4C3D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B0DDDC" w14:textId="470149BC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3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5C3C23FA" w14:textId="21887163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lavice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u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="006E0E39" w:rsidRPr="00524753">
              <w:rPr>
                <w:rFonts w:cs="Arial CE"/>
                <w:sz w:val="18"/>
                <w:szCs w:val="18"/>
                <w:lang w:val="sk-SK"/>
              </w:rPr>
              <w:t>fontány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3D0C9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3196787" w14:textId="3F6F18F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2</w:t>
            </w:r>
            <w:r w:rsidR="00E673A3" w:rsidRPr="00524753">
              <w:rPr>
                <w:rFonts w:cs="Arial CE"/>
                <w:sz w:val="18"/>
                <w:szCs w:val="18"/>
                <w:lang w:val="sk-SK"/>
              </w:rPr>
              <w:t>0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A5A259" w14:textId="6C9CF53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521748" w14:textId="7DC6050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541506" w14:textId="4680F084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tehl.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múrik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B76849" w14:textId="6BB9BA8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28A1F2" w14:textId="4006758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D98A45" w14:textId="1316676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519AE91" w14:textId="77777777" w:rsidTr="00524753">
        <w:trPr>
          <w:trHeight w:val="246"/>
        </w:trPr>
        <w:tc>
          <w:tcPr>
            <w:tcW w:w="704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6B8B76" w14:textId="302A1D9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right w:val="single" w:sz="4" w:space="0" w:color="000000"/>
            </w:tcBorders>
            <w:shd w:val="clear" w:color="000000" w:fill="DCE6F1"/>
            <w:vAlign w:val="bottom"/>
          </w:tcPr>
          <w:p w14:paraId="77D21CC2" w14:textId="55648B4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52A6381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right w:val="single" w:sz="4" w:space="0" w:color="000000"/>
            </w:tcBorders>
            <w:shd w:val="clear" w:color="000000" w:fill="D9D9D9"/>
            <w:vAlign w:val="center"/>
          </w:tcPr>
          <w:p w14:paraId="4DC2765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2</w:t>
            </w:r>
          </w:p>
        </w:tc>
        <w:tc>
          <w:tcPr>
            <w:tcW w:w="850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3842B2FC" w14:textId="637C58B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71D93D0B" w14:textId="0441C6C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3607C47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drevo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63099BB1" w14:textId="5B2FAAE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02A6BC8E" w14:textId="114927C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519C529A" w14:textId="5AE1E64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749D696" w14:textId="77777777" w:rsidTr="00524753">
        <w:trPr>
          <w:trHeight w:val="246"/>
        </w:trPr>
        <w:tc>
          <w:tcPr>
            <w:tcW w:w="906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CE6F1"/>
            <w:vAlign w:val="bottom"/>
          </w:tcPr>
          <w:p w14:paraId="754AF299" w14:textId="36E3B339" w:rsidR="007B6E30" w:rsidRPr="00524753" w:rsidRDefault="00325FF0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Asanácia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stavieb</w:t>
            </w:r>
          </w:p>
        </w:tc>
      </w:tr>
      <w:tr w:rsidR="007B6E30" w:rsidRPr="00524753" w14:paraId="73CAA254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BA0DD6" w14:textId="603A8531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</w:tcPr>
          <w:p w14:paraId="6AB1A04F" w14:textId="4DA71B54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labyrint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-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30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cm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="006E0E39" w:rsidRPr="00524753">
              <w:rPr>
                <w:rFonts w:cs="Arial CE"/>
                <w:sz w:val="18"/>
                <w:szCs w:val="18"/>
                <w:lang w:val="sk-SK"/>
              </w:rPr>
              <w:t>múriky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5FE12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84E3318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0AFEF5" w14:textId="3948D32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E3AB50" w14:textId="431B39C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2FD948" w14:textId="12AAD22C" w:rsidR="007B6E30" w:rsidRPr="00524753" w:rsidRDefault="006E0E39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2AF61FE" w14:textId="069366C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D4F2803" w14:textId="5F669E1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BED3A8" w14:textId="038F56A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D9426B8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C2699A" w14:textId="5C8A912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</w:tcPr>
          <w:p w14:paraId="205A00CE" w14:textId="685414B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DD99B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B5F6BEE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31,5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BC70DD" w14:textId="3A0E834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429B3D" w14:textId="4EB4BC1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4A3B8A" w14:textId="338382E8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DB08CF" w14:textId="1423EDE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EDA15A" w14:textId="2B3E2DD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53BD5B" w14:textId="074BE4F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01A8CA4E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9E58CE" w14:textId="3305E056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2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50C1A955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kôlňa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89FB3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3876746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5D231C" w14:textId="480AA79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18B4C7" w14:textId="6801F75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29DBF45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drevo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394A00" w14:textId="5C74D9E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D8DC23" w14:textId="34FAB28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81E130" w14:textId="3AA12F6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60F5484E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65B9F9" w14:textId="443FB5F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309C62AC" w14:textId="629E7D6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821DE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CC2E4D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5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D1DA8F" w14:textId="7B262C7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BA5A52" w14:textId="51966CE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27C25F" w14:textId="39F70A7C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589465" w14:textId="7BD09FE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41D762" w14:textId="0B88F1D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F0ABA2" w14:textId="24E1408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6946626B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E3CC1A" w14:textId="0B9AE0B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A19CD47" w14:textId="786E525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E4C961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560E44A3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5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6BF61B" w14:textId="18BC627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CD624B" w14:textId="1FBA3D0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40B415" w14:textId="3F00C9EE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kam.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múrik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B49657D" w14:textId="3078D5F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C760C7" w14:textId="2D4660A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D86924" w14:textId="313F7DB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6C4019DC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3A82A1" w14:textId="523D9F4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7BB23992" w14:textId="262A9D0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57832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5B4E9B2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2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A3CF82" w14:textId="18B72C0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5C96FA" w14:textId="046EFBF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18CC43" w14:textId="73B63152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základy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60FF34" w14:textId="1CCB7E8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2B5811" w14:textId="4D35989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DE4669" w14:textId="60B5EF9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622526B1" w14:textId="77777777" w:rsidTr="00524753">
        <w:trPr>
          <w:trHeight w:val="699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2D0687" w14:textId="5E66C88B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3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</w:tcPr>
          <w:p w14:paraId="446061C1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treláž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92F491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0BD3524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AC9772" w14:textId="2FC9C44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3AC36F" w14:textId="47FB823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685D0E" w14:textId="2ACF20C6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kam.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múrik,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drevo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C6B2DC" w14:textId="2D4ACE6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5C8746C" w14:textId="0FEB74A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270630" w14:textId="593F7EF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4546E8AC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4A4A8A" w14:textId="7367CD3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2B1A5BBD" w14:textId="7993FD9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3E1FB4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352FF2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13,5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134EF0" w14:textId="131BBD4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C829E0" w14:textId="6015619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FB444D" w14:textId="4C93E9A6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781436" w14:textId="39CC542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AC5E71" w14:textId="28216FE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CAFF496" w14:textId="7CFC93A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44334AC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58E194" w14:textId="3F6603A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8D2D578" w14:textId="55D4AC5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5402E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00FF6AFA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6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B7A840" w14:textId="6131D41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DBE7844" w14:textId="1A3A2CE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18A5E9" w14:textId="768B23BA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základy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A1DA5A" w14:textId="6F6D272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42682B" w14:textId="41C8036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A2F94F" w14:textId="1118CCE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A095FC0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4896AE" w14:textId="6C251E6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68C97623" w14:textId="354A69A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C6104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306A6AE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93D8DC" w14:textId="4EF0140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F371ED" w14:textId="55FA811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35664A4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drevo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3C033F" w14:textId="2FA7281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555AFC" w14:textId="603747A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9039E2" w14:textId="7C33A54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414164B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AB41FC" w14:textId="0D095CAB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4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490F367D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pódium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AA405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0973F94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2F6CFD" w14:textId="70960E8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750F55" w14:textId="11ADBE7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DA1F8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drevo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F823E1" w14:textId="7B7DB15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856486" w14:textId="7C549EF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6E5734" w14:textId="0F8E59A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E6A1E67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A8221F" w14:textId="71C901B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6A31E83C" w14:textId="597D267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A731F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0435C23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10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681212" w14:textId="377A4D9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C89F376" w14:textId="7BAF337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4DD52E" w14:textId="05A73F64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F7FAFD" w14:textId="7A58626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647501" w14:textId="0C91CD3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E990F1" w14:textId="73D6EE8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1C7D041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1D3FBE" w14:textId="3316DB20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5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5232C33" w14:textId="2058107F" w:rsidR="007B6E30" w:rsidRPr="00524753" w:rsidRDefault="0098776B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fontána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6361A4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CA5A47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A486C3" w14:textId="6D98AE1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D2AC87" w14:textId="629002D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3167AC" w14:textId="150C1FC9" w:rsidR="007B6E30" w:rsidRPr="00524753" w:rsidRDefault="0098776B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6306E7" w14:textId="67E23E8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0CA875" w14:textId="2213507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A7507F" w14:textId="2426F97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5D7B39A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8D4FB1" w14:textId="1EA19D4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5D36F95D" w14:textId="4CEF1AC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094A3E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7C71DDB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42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54F58D" w14:textId="3E9012E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5D0427" w14:textId="061D937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753584" w14:textId="3954A913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92F1A1" w14:textId="5F026BA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4C7DE2" w14:textId="4220B8F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86437B" w14:textId="5A8631F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4C860F82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1206B1" w14:textId="7F060FA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19795C9" w14:textId="4CA6A8C4" w:rsidR="007B6E30" w:rsidRPr="00524753" w:rsidRDefault="0098776B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fontána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="00325FF0" w:rsidRPr="00524753">
              <w:rPr>
                <w:rFonts w:cs="Arial CE"/>
                <w:sz w:val="18"/>
                <w:szCs w:val="18"/>
                <w:lang w:val="sk-SK"/>
              </w:rPr>
              <w:t>-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="00325FF0" w:rsidRPr="00524753">
              <w:rPr>
                <w:rFonts w:cs="Arial CE"/>
                <w:sz w:val="18"/>
                <w:szCs w:val="18"/>
                <w:lang w:val="sk-SK"/>
              </w:rPr>
              <w:t>šachty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59FF8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2AADEBFD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43227C" w14:textId="50CB1D0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8EE1E0" w14:textId="5FD66DE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7C231E" w14:textId="05BAC831" w:rsidR="007B6E30" w:rsidRPr="00524753" w:rsidRDefault="0098776B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5C2072" w14:textId="03B1141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559A7F" w14:textId="4745853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14AEE2" w14:textId="3645CA0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D0620BE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0DCE5C" w14:textId="75293BFF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6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2B27AFD" w14:textId="0AA89032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pozostatok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treláže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24EE0A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7CCBCF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3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7A3D94" w14:textId="33EB456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99152E" w14:textId="2390A0E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CE6B51" w14:textId="08D1022D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tehl.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stĺpik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F7C197" w14:textId="0C80105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CA9C6B" w14:textId="33726D1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DF712F" w14:textId="1B34641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3BC9CA7E" w14:textId="77777777" w:rsidTr="00524753">
        <w:trPr>
          <w:trHeight w:val="233"/>
        </w:trPr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22FEDA" w14:textId="05CD7B5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6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C97C545" w14:textId="43449EE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9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7793E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771C25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0,5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3A1B29" w14:textId="5EEF174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0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30E8A2" w14:textId="53F8FE4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5968B2" w14:textId="41F6861B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121FF9" w14:textId="394B076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616CD8" w14:textId="2B75696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999A85" w14:textId="63C118F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</w:tbl>
    <w:p w14:paraId="476A0603" w14:textId="77777777" w:rsidR="007B6E30" w:rsidRPr="00524753" w:rsidRDefault="007B6E30">
      <w:pPr>
        <w:rPr>
          <w:sz w:val="18"/>
          <w:szCs w:val="18"/>
          <w:lang w:val="sk-SK"/>
        </w:rPr>
      </w:pPr>
    </w:p>
    <w:tbl>
      <w:tblPr>
        <w:tblW w:w="71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60"/>
        <w:gridCol w:w="960"/>
        <w:gridCol w:w="960"/>
      </w:tblGrid>
      <w:tr w:rsidR="00CB1A32" w:rsidRPr="00524753" w14:paraId="5BE858A7" w14:textId="77777777" w:rsidTr="00CB1A32">
        <w:trPr>
          <w:trHeight w:val="540"/>
        </w:trPr>
        <w:tc>
          <w:tcPr>
            <w:tcW w:w="5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2D697" w:fill="C0BFC2"/>
            <w:vAlign w:val="bottom"/>
            <w:hideMark/>
          </w:tcPr>
          <w:p w14:paraId="20D91388" w14:textId="6BCF2BCB" w:rsidR="00CB1A32" w:rsidRPr="00524753" w:rsidRDefault="00CB1A32" w:rsidP="00CB1A32">
            <w:pPr>
              <w:jc w:val="left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br/>
            </w:r>
            <w:r w:rsidR="00524753"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Asanácie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-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vegetačné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úpravy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2D697" w:fill="C0BFC2"/>
            <w:vAlign w:val="bottom"/>
            <w:hideMark/>
          </w:tcPr>
          <w:p w14:paraId="42CF0A0B" w14:textId="77777777" w:rsidR="00CB1A32" w:rsidRPr="00524753" w:rsidRDefault="00CB1A32" w:rsidP="00CB1A32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m.j.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2D697" w:fill="C0BFC2"/>
            <w:vAlign w:val="bottom"/>
            <w:hideMark/>
          </w:tcPr>
          <w:p w14:paraId="1BC12655" w14:textId="77777777" w:rsidR="00CB1A32" w:rsidRPr="00524753" w:rsidRDefault="00CB1A32" w:rsidP="00CB1A32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CELKOM</w:t>
            </w:r>
          </w:p>
        </w:tc>
      </w:tr>
      <w:tr w:rsidR="00CB1A32" w:rsidRPr="00524753" w14:paraId="316D1E96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9DED55" w14:textId="504886AE" w:rsidR="00CB1A32" w:rsidRPr="00524753" w:rsidRDefault="00CB1A32" w:rsidP="00CB1A32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stromy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navrhnuté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k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asanácii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A6E0F1" w14:textId="77777777" w:rsidR="00CB1A32" w:rsidRPr="00524753" w:rsidRDefault="00CB1A32" w:rsidP="00CB1A32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10828C" w14:textId="77777777" w:rsidR="00CB1A32" w:rsidRPr="00524753" w:rsidRDefault="00CB1A32" w:rsidP="00CB1A32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28</w:t>
            </w:r>
          </w:p>
        </w:tc>
      </w:tr>
      <w:tr w:rsidR="00CB1A32" w:rsidRPr="00524753" w14:paraId="5059AE10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3B1F48" w14:textId="11D3C104" w:rsidR="00CB1A32" w:rsidRPr="00524753" w:rsidRDefault="00CB1A32" w:rsidP="00CB1A32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pne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na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="00E54511" w:rsidRPr="00524753">
              <w:rPr>
                <w:color w:val="000000"/>
                <w:sz w:val="18"/>
                <w:szCs w:val="18"/>
                <w:lang w:val="sk-SK"/>
              </w:rPr>
              <w:t>odstránenie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="00E54511" w:rsidRPr="00524753">
              <w:rPr>
                <w:color w:val="000000"/>
                <w:sz w:val="18"/>
                <w:szCs w:val="18"/>
                <w:lang w:val="sk-SK"/>
              </w:rPr>
              <w:t>–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="00E54511" w:rsidRPr="00524753">
              <w:rPr>
                <w:color w:val="000000"/>
                <w:sz w:val="18"/>
                <w:szCs w:val="18"/>
                <w:lang w:val="sk-SK"/>
              </w:rPr>
              <w:t>existujúce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2BEF3C" w14:textId="77777777" w:rsidR="00CB1A32" w:rsidRPr="00524753" w:rsidRDefault="00CB1A32" w:rsidP="00CB1A32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85C815" w14:textId="5A6BBAC1" w:rsidR="00CB1A32" w:rsidRPr="00524753" w:rsidRDefault="0093001C" w:rsidP="00CB1A32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3</w:t>
            </w:r>
          </w:p>
        </w:tc>
      </w:tr>
      <w:tr w:rsidR="00CB1A32" w:rsidRPr="00524753" w14:paraId="7E315822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776CE3" w14:textId="0CF6A00A" w:rsidR="00CB1A32" w:rsidRPr="00524753" w:rsidRDefault="00CB1A32" w:rsidP="00CB1A32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pne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na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="00E54511" w:rsidRPr="00524753">
              <w:rPr>
                <w:color w:val="000000"/>
                <w:sz w:val="18"/>
                <w:szCs w:val="18"/>
                <w:lang w:val="sk-SK"/>
              </w:rPr>
              <w:t>odstránenie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="00E54511" w:rsidRPr="00524753">
              <w:rPr>
                <w:color w:val="000000"/>
                <w:sz w:val="18"/>
                <w:szCs w:val="18"/>
                <w:lang w:val="sk-SK"/>
              </w:rPr>
              <w:t>–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="00E54511" w:rsidRPr="00524753">
              <w:rPr>
                <w:color w:val="000000"/>
                <w:sz w:val="18"/>
                <w:szCs w:val="18"/>
                <w:lang w:val="sk-SK"/>
              </w:rPr>
              <w:t>po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asanovaných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stromoch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990878" w14:textId="77777777" w:rsidR="00CB1A32" w:rsidRPr="00524753" w:rsidRDefault="00CB1A32" w:rsidP="00CB1A32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E6D2CA" w14:textId="77777777" w:rsidR="00CB1A32" w:rsidRPr="00524753" w:rsidRDefault="00CB1A32" w:rsidP="00CB1A32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28</w:t>
            </w:r>
          </w:p>
        </w:tc>
      </w:tr>
      <w:tr w:rsidR="00CB1A32" w:rsidRPr="00524753" w14:paraId="18EE28E3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0F1EDD" w14:textId="1972785F" w:rsidR="00CB1A32" w:rsidRPr="00524753" w:rsidRDefault="00CB1A32" w:rsidP="00CB1A32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odstránenie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="00E54511" w:rsidRPr="00524753">
              <w:rPr>
                <w:color w:val="000000"/>
                <w:sz w:val="18"/>
                <w:szCs w:val="18"/>
                <w:lang w:val="sk-SK"/>
              </w:rPr>
              <w:t>kríkov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="00E54511" w:rsidRPr="00524753">
              <w:rPr>
                <w:color w:val="000000"/>
                <w:sz w:val="18"/>
                <w:szCs w:val="18"/>
                <w:lang w:val="sk-SK"/>
              </w:rPr>
              <w:t>–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="00E54511" w:rsidRPr="00524753">
              <w:rPr>
                <w:color w:val="000000"/>
                <w:sz w:val="18"/>
                <w:szCs w:val="18"/>
                <w:lang w:val="sk-SK"/>
              </w:rPr>
              <w:t>plošne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1FF0B5" w14:textId="77777777" w:rsidR="00CB1A32" w:rsidRPr="00524753" w:rsidRDefault="00CB1A32" w:rsidP="00CB1A32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622339" w14:textId="7B858629" w:rsidR="00CB1A32" w:rsidRPr="00524753" w:rsidRDefault="00CB1A32" w:rsidP="00CB1A32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88</w:t>
            </w:r>
            <w:r w:rsidR="0093001C"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9</w:t>
            </w:r>
          </w:p>
        </w:tc>
      </w:tr>
    </w:tbl>
    <w:p w14:paraId="665F209B" w14:textId="77777777" w:rsidR="007B6E30" w:rsidRPr="00524753" w:rsidRDefault="007B6E30">
      <w:pPr>
        <w:rPr>
          <w:sz w:val="18"/>
          <w:szCs w:val="18"/>
          <w:lang w:val="sk-SK"/>
        </w:rPr>
      </w:pPr>
    </w:p>
    <w:p w14:paraId="6A72B8F1" w14:textId="77777777" w:rsidR="007B6E30" w:rsidRPr="00524753" w:rsidRDefault="007B6E30">
      <w:pPr>
        <w:ind w:left="284" w:hanging="284"/>
        <w:rPr>
          <w:sz w:val="18"/>
          <w:szCs w:val="18"/>
          <w:lang w:val="sk-SK"/>
        </w:rPr>
      </w:pPr>
    </w:p>
    <w:p w14:paraId="4E2DDF33" w14:textId="439F38B1" w:rsidR="007B6E30" w:rsidRPr="00524753" w:rsidRDefault="00325FF0">
      <w:pPr>
        <w:ind w:left="284" w:hanging="284"/>
        <w:rPr>
          <w:color w:val="FF0000"/>
          <w:lang w:val="sk-SK"/>
        </w:rPr>
      </w:pPr>
      <w:r w:rsidRPr="00524753">
        <w:rPr>
          <w:lang w:val="sk-SK"/>
        </w:rPr>
        <w:lastRenderedPageBreak/>
        <w:t>Výkaz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výmer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Návrh</w:t>
      </w:r>
    </w:p>
    <w:tbl>
      <w:tblPr>
        <w:tblW w:w="74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520"/>
        <w:gridCol w:w="960"/>
        <w:gridCol w:w="960"/>
      </w:tblGrid>
      <w:tr w:rsidR="00245404" w:rsidRPr="00245404" w14:paraId="38B293B5" w14:textId="77777777" w:rsidTr="00245404">
        <w:trPr>
          <w:trHeight w:val="270"/>
        </w:trPr>
        <w:tc>
          <w:tcPr>
            <w:tcW w:w="5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2D697" w:fill="C0BFC2"/>
            <w:vAlign w:val="bottom"/>
            <w:hideMark/>
          </w:tcPr>
          <w:p w14:paraId="7C283871" w14:textId="77777777" w:rsidR="00245404" w:rsidRPr="00245404" w:rsidRDefault="00245404" w:rsidP="00245404">
            <w:pPr>
              <w:jc w:val="left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Návrh - vegetačné úpravy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2D697" w:fill="C0BFC2"/>
            <w:vAlign w:val="bottom"/>
            <w:hideMark/>
          </w:tcPr>
          <w:p w14:paraId="2E0A3160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m.j.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2D697" w:fill="C0BFC2"/>
            <w:vAlign w:val="bottom"/>
            <w:hideMark/>
          </w:tcPr>
          <w:p w14:paraId="5815001F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CELKOM</w:t>
            </w:r>
          </w:p>
        </w:tc>
      </w:tr>
      <w:tr w:rsidR="00245404" w:rsidRPr="00245404" w14:paraId="3A38E379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D9568E" w14:textId="77777777" w:rsidR="00245404" w:rsidRPr="00245404" w:rsidRDefault="00245404" w:rsidP="00245404">
            <w:pPr>
              <w:jc w:val="left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výsadba stromov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DA4A38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5E2EDE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245404" w:rsidRPr="00245404" w14:paraId="3A00558C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7B7738" w14:textId="77777777" w:rsidR="00245404" w:rsidRPr="00245404" w:rsidRDefault="00245404" w:rsidP="00245404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245404">
              <w:rPr>
                <w:i/>
                <w:iCs/>
                <w:color w:val="000000"/>
                <w:sz w:val="18"/>
                <w:szCs w:val="18"/>
              </w:rPr>
              <w:t>listnatý strom 18/20, ZB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996627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1F0B298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26</w:t>
            </w:r>
          </w:p>
        </w:tc>
      </w:tr>
      <w:tr w:rsidR="00245404" w:rsidRPr="00245404" w14:paraId="0D66B6CF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DEBE17" w14:textId="77777777" w:rsidR="00245404" w:rsidRPr="00245404" w:rsidRDefault="00245404" w:rsidP="00245404">
            <w:pPr>
              <w:jc w:val="left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založenie trvalkových záhonov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2F5737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031B12D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1 565</w:t>
            </w:r>
          </w:p>
        </w:tc>
      </w:tr>
      <w:tr w:rsidR="00245404" w:rsidRPr="00245404" w14:paraId="47E181FB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7FE42A" w14:textId="77777777" w:rsidR="00245404" w:rsidRPr="00245404" w:rsidRDefault="00245404" w:rsidP="00245404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245404">
              <w:rPr>
                <w:i/>
                <w:iCs/>
                <w:color w:val="000000"/>
                <w:sz w:val="18"/>
                <w:szCs w:val="18"/>
              </w:rPr>
              <w:t>počet rastlín celkom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1F7F7" w:fill="FFFFFF"/>
            <w:vAlign w:val="bottom"/>
            <w:hideMark/>
          </w:tcPr>
          <w:p w14:paraId="1D60F39C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B6E773F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8 962</w:t>
            </w:r>
          </w:p>
        </w:tc>
      </w:tr>
      <w:tr w:rsidR="00245404" w:rsidRPr="00245404" w14:paraId="4516411A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4448B6" w14:textId="77777777" w:rsidR="00245404" w:rsidRPr="00245404" w:rsidRDefault="00245404" w:rsidP="00245404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245404">
              <w:rPr>
                <w:i/>
                <w:iCs/>
                <w:color w:val="000000"/>
                <w:sz w:val="18"/>
                <w:szCs w:val="18"/>
              </w:rPr>
              <w:t>trvalky, K9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1F7F7" w:fill="FFFFFF"/>
            <w:vAlign w:val="bottom"/>
            <w:hideMark/>
          </w:tcPr>
          <w:p w14:paraId="23A62F62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9747E18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6 485</w:t>
            </w:r>
          </w:p>
        </w:tc>
      </w:tr>
      <w:tr w:rsidR="00245404" w:rsidRPr="00245404" w14:paraId="2D3A0384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CC48E2" w14:textId="77777777" w:rsidR="00245404" w:rsidRPr="00245404" w:rsidRDefault="00245404" w:rsidP="00245404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245404">
              <w:rPr>
                <w:i/>
                <w:iCs/>
                <w:color w:val="000000"/>
                <w:sz w:val="18"/>
                <w:szCs w:val="18"/>
              </w:rPr>
              <w:t>trvalky, K11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1F7F7" w:fill="FFFFFF"/>
            <w:vAlign w:val="bottom"/>
            <w:hideMark/>
          </w:tcPr>
          <w:p w14:paraId="1514AFB1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5A4C583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594</w:t>
            </w:r>
          </w:p>
        </w:tc>
      </w:tr>
      <w:tr w:rsidR="00245404" w:rsidRPr="00245404" w14:paraId="67B49997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A59906" w14:textId="77777777" w:rsidR="00245404" w:rsidRPr="00245404" w:rsidRDefault="00245404" w:rsidP="00245404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245404">
              <w:rPr>
                <w:i/>
                <w:iCs/>
                <w:color w:val="000000"/>
                <w:sz w:val="18"/>
                <w:szCs w:val="18"/>
              </w:rPr>
              <w:t>trvalky, K13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1F7F7" w:fill="FFFFFF"/>
            <w:vAlign w:val="bottom"/>
            <w:hideMark/>
          </w:tcPr>
          <w:p w14:paraId="5CEC4C40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036219E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1 134</w:t>
            </w:r>
          </w:p>
        </w:tc>
      </w:tr>
      <w:tr w:rsidR="00245404" w:rsidRPr="00245404" w14:paraId="2B1893AA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7524FA" w14:textId="77777777" w:rsidR="00245404" w:rsidRPr="00245404" w:rsidRDefault="00245404" w:rsidP="00245404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245404">
              <w:rPr>
                <w:i/>
                <w:iCs/>
                <w:color w:val="000000"/>
                <w:sz w:val="18"/>
                <w:szCs w:val="18"/>
              </w:rPr>
              <w:t>cibule 10/12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1F7F7" w:fill="FFFFFF"/>
            <w:vAlign w:val="bottom"/>
            <w:hideMark/>
          </w:tcPr>
          <w:p w14:paraId="27184C9C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A3FC294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231</w:t>
            </w:r>
          </w:p>
        </w:tc>
      </w:tr>
      <w:tr w:rsidR="00245404" w:rsidRPr="00245404" w14:paraId="71C63B2B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E5A9D0" w14:textId="77777777" w:rsidR="00245404" w:rsidRPr="00245404" w:rsidRDefault="00245404" w:rsidP="00245404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245404">
              <w:rPr>
                <w:i/>
                <w:iCs/>
                <w:color w:val="000000"/>
                <w:sz w:val="18"/>
                <w:szCs w:val="18"/>
              </w:rPr>
              <w:t>cibule 12/14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1F7F7" w:fill="FFFFFF"/>
            <w:vAlign w:val="bottom"/>
            <w:hideMark/>
          </w:tcPr>
          <w:p w14:paraId="4DB06E39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4815C80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518</w:t>
            </w:r>
          </w:p>
        </w:tc>
      </w:tr>
      <w:tr w:rsidR="00245404" w:rsidRPr="00245404" w14:paraId="676CCE13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D8C1F4" w14:textId="77777777" w:rsidR="00245404" w:rsidRPr="00245404" w:rsidRDefault="00245404" w:rsidP="00245404">
            <w:pPr>
              <w:jc w:val="left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založenie zmiešaných záhonov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1F7F7" w:fill="FFFFFF"/>
            <w:vAlign w:val="bottom"/>
            <w:hideMark/>
          </w:tcPr>
          <w:p w14:paraId="029585AF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D364E76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27</w:t>
            </w:r>
          </w:p>
        </w:tc>
      </w:tr>
      <w:tr w:rsidR="00245404" w:rsidRPr="00245404" w14:paraId="3BFA5DE0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2A8B23" w14:textId="77777777" w:rsidR="00245404" w:rsidRPr="00245404" w:rsidRDefault="00245404" w:rsidP="00245404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245404">
              <w:rPr>
                <w:i/>
                <w:iCs/>
                <w:color w:val="000000"/>
                <w:sz w:val="18"/>
                <w:szCs w:val="18"/>
              </w:rPr>
              <w:t>počet rastlín celkom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1F7F7" w:fill="FFFFFF"/>
            <w:vAlign w:val="bottom"/>
            <w:hideMark/>
          </w:tcPr>
          <w:p w14:paraId="7F28AE8E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6BD6C8E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40</w:t>
            </w:r>
          </w:p>
        </w:tc>
      </w:tr>
      <w:tr w:rsidR="00245404" w:rsidRPr="00245404" w14:paraId="17367BE7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F02F7F" w14:textId="77777777" w:rsidR="00245404" w:rsidRPr="00245404" w:rsidRDefault="00245404" w:rsidP="00245404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245404">
              <w:rPr>
                <w:i/>
                <w:iCs/>
                <w:color w:val="000000"/>
                <w:sz w:val="18"/>
                <w:szCs w:val="18"/>
              </w:rPr>
              <w:t>kríky, 20/30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1F7F7" w:fill="FFFFFF"/>
            <w:vAlign w:val="bottom"/>
            <w:hideMark/>
          </w:tcPr>
          <w:p w14:paraId="2F5ADBCD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BAF17F2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15</w:t>
            </w:r>
          </w:p>
        </w:tc>
      </w:tr>
      <w:tr w:rsidR="00245404" w:rsidRPr="00245404" w14:paraId="2565E0C4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3C105B" w14:textId="77777777" w:rsidR="00245404" w:rsidRPr="00245404" w:rsidRDefault="00245404" w:rsidP="00245404">
            <w:pPr>
              <w:jc w:val="right"/>
              <w:rPr>
                <w:i/>
                <w:iCs/>
                <w:color w:val="000000"/>
                <w:sz w:val="18"/>
                <w:szCs w:val="18"/>
              </w:rPr>
            </w:pPr>
            <w:r w:rsidRPr="00245404">
              <w:rPr>
                <w:i/>
                <w:iCs/>
                <w:color w:val="000000"/>
                <w:sz w:val="18"/>
                <w:szCs w:val="18"/>
              </w:rPr>
              <w:t>kríky, 40/60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1F7F7" w:fill="FFFFFF"/>
            <w:vAlign w:val="bottom"/>
            <w:hideMark/>
          </w:tcPr>
          <w:p w14:paraId="3B4C38D1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62C87E2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25</w:t>
            </w:r>
          </w:p>
        </w:tc>
      </w:tr>
      <w:tr w:rsidR="00245404" w:rsidRPr="00245404" w14:paraId="59D29197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06C75D3" w14:textId="77777777" w:rsidR="00245404" w:rsidRPr="00245404" w:rsidRDefault="00245404" w:rsidP="00245404">
            <w:pPr>
              <w:jc w:val="left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parkový trávnik / novo založený / mocnosť vrstvy ornice 15 cm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BF10973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9046CE7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2 522</w:t>
            </w:r>
          </w:p>
        </w:tc>
      </w:tr>
      <w:tr w:rsidR="00245404" w:rsidRPr="00245404" w14:paraId="766F5DB0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E28261E" w14:textId="77777777" w:rsidR="00245404" w:rsidRPr="00245404" w:rsidRDefault="00245404" w:rsidP="00245404">
            <w:pPr>
              <w:jc w:val="left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parkový trávnik / novo založený / mocnosť vrstvy ornice 5 cm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54B4C0D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4B17201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4 781</w:t>
            </w:r>
          </w:p>
        </w:tc>
      </w:tr>
      <w:tr w:rsidR="00245404" w:rsidRPr="00245404" w14:paraId="00DEDA6C" w14:textId="77777777" w:rsidTr="00245404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96A1429" w14:textId="77777777" w:rsidR="00245404" w:rsidRPr="00245404" w:rsidRDefault="00245404" w:rsidP="00245404">
            <w:pPr>
              <w:jc w:val="left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parkový trávnik / regenerácia existujúceho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5944009" w14:textId="77777777" w:rsidR="00245404" w:rsidRPr="00245404" w:rsidRDefault="00245404" w:rsidP="00245404">
            <w:pPr>
              <w:jc w:val="center"/>
              <w:rPr>
                <w:color w:val="000000"/>
                <w:sz w:val="18"/>
                <w:szCs w:val="18"/>
              </w:rPr>
            </w:pPr>
            <w:r w:rsidRPr="00245404">
              <w:rPr>
                <w:color w:val="000000"/>
                <w:sz w:val="18"/>
                <w:szCs w:val="18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3697CA1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245404">
              <w:rPr>
                <w:b/>
                <w:bCs/>
                <w:color w:val="000000"/>
                <w:sz w:val="18"/>
                <w:szCs w:val="18"/>
              </w:rPr>
              <w:t>3 576</w:t>
            </w:r>
          </w:p>
        </w:tc>
      </w:tr>
    </w:tbl>
    <w:p w14:paraId="1FD54390" w14:textId="0268BD17" w:rsidR="007B6E30" w:rsidRDefault="007B6E30">
      <w:pPr>
        <w:rPr>
          <w:sz w:val="18"/>
          <w:szCs w:val="18"/>
          <w:lang w:val="sk-SK"/>
        </w:rPr>
      </w:pPr>
    </w:p>
    <w:p w14:paraId="072AD9B3" w14:textId="77777777" w:rsidR="00245404" w:rsidRPr="00524753" w:rsidRDefault="00245404">
      <w:pPr>
        <w:rPr>
          <w:sz w:val="18"/>
          <w:szCs w:val="18"/>
          <w:lang w:val="sk-SK"/>
        </w:rPr>
      </w:pPr>
    </w:p>
    <w:tbl>
      <w:tblPr>
        <w:tblW w:w="71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60"/>
        <w:gridCol w:w="960"/>
        <w:gridCol w:w="960"/>
      </w:tblGrid>
      <w:tr w:rsidR="00CB1A32" w:rsidRPr="00524753" w14:paraId="0BECCCC1" w14:textId="77777777" w:rsidTr="00CB1A32">
        <w:trPr>
          <w:trHeight w:val="270"/>
        </w:trPr>
        <w:tc>
          <w:tcPr>
            <w:tcW w:w="5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2D697" w:fill="C0BFC2"/>
            <w:vAlign w:val="bottom"/>
            <w:hideMark/>
          </w:tcPr>
          <w:p w14:paraId="36DE2EC1" w14:textId="606A4C0B" w:rsidR="00CB1A32" w:rsidRPr="00524753" w:rsidRDefault="00CB1A32" w:rsidP="00CB1A32">
            <w:pPr>
              <w:jc w:val="left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Návrh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-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technické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prvky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2D697" w:fill="C0BFC2"/>
            <w:vAlign w:val="bottom"/>
            <w:hideMark/>
          </w:tcPr>
          <w:p w14:paraId="04B47F2E" w14:textId="77777777" w:rsidR="00CB1A32" w:rsidRPr="00524753" w:rsidRDefault="00CB1A32" w:rsidP="00CB1A32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m.j.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2D697" w:fill="C0BFC2"/>
            <w:vAlign w:val="bottom"/>
            <w:hideMark/>
          </w:tcPr>
          <w:p w14:paraId="1B7FABC1" w14:textId="77777777" w:rsidR="00CB1A32" w:rsidRPr="00524753" w:rsidRDefault="00CB1A32" w:rsidP="00CB1A32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množstvo</w:t>
            </w:r>
          </w:p>
        </w:tc>
      </w:tr>
      <w:tr w:rsidR="00CB1A32" w:rsidRPr="00524753" w14:paraId="4869A9B7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677C016" w14:textId="17F494E5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obruba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záhonu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-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oceľová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pásovina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celkom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B10D9C5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bm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07F22E0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472</w:t>
            </w:r>
          </w:p>
        </w:tc>
      </w:tr>
      <w:tr w:rsidR="00CB1A32" w:rsidRPr="00524753" w14:paraId="36D2B12E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8A0B01E" w14:textId="44E7F9B8" w:rsidR="00CB1A32" w:rsidRPr="00524753" w:rsidRDefault="00CB1A32" w:rsidP="00CB1A32">
            <w:pPr>
              <w:jc w:val="right"/>
              <w:rPr>
                <w:i/>
                <w:iCs/>
                <w:sz w:val="18"/>
                <w:szCs w:val="18"/>
                <w:lang w:val="sk-SK"/>
              </w:rPr>
            </w:pPr>
            <w:r w:rsidRPr="00524753">
              <w:rPr>
                <w:i/>
                <w:iCs/>
                <w:sz w:val="18"/>
                <w:szCs w:val="18"/>
                <w:lang w:val="sk-SK"/>
              </w:rPr>
              <w:t>trvalkové</w:t>
            </w:r>
            <w:r w:rsidR="00001C7A">
              <w:rPr>
                <w:i/>
                <w:i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sz w:val="18"/>
                <w:szCs w:val="18"/>
                <w:lang w:val="sk-SK"/>
              </w:rPr>
              <w:t>záhony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791322F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bm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83F1342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426</w:t>
            </w:r>
          </w:p>
        </w:tc>
      </w:tr>
      <w:tr w:rsidR="00CB1A32" w:rsidRPr="00524753" w14:paraId="02E7C437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BE40242" w14:textId="1ED5713A" w:rsidR="00CB1A32" w:rsidRPr="00524753" w:rsidRDefault="00CB1A32" w:rsidP="00CB1A32">
            <w:pPr>
              <w:jc w:val="right"/>
              <w:rPr>
                <w:i/>
                <w:iCs/>
                <w:sz w:val="18"/>
                <w:szCs w:val="18"/>
                <w:lang w:val="sk-SK"/>
              </w:rPr>
            </w:pPr>
            <w:r w:rsidRPr="00524753">
              <w:rPr>
                <w:i/>
                <w:iCs/>
                <w:sz w:val="18"/>
                <w:szCs w:val="18"/>
                <w:lang w:val="sk-SK"/>
              </w:rPr>
              <w:t>zmiešané</w:t>
            </w:r>
            <w:r w:rsidR="00001C7A">
              <w:rPr>
                <w:i/>
                <w:i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sz w:val="18"/>
                <w:szCs w:val="18"/>
                <w:lang w:val="sk-SK"/>
              </w:rPr>
              <w:t>záhony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53781EF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bm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D806D24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46</w:t>
            </w:r>
          </w:p>
        </w:tc>
      </w:tr>
      <w:tr w:rsidR="00CB1A32" w:rsidRPr="00524753" w14:paraId="769058CD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05F260F" w14:textId="77777777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knihobudka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D43CA25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CAEBCDE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1</w:t>
            </w:r>
          </w:p>
        </w:tc>
      </w:tr>
      <w:tr w:rsidR="00CB1A32" w:rsidRPr="00524753" w14:paraId="0D79D273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AABAD9B" w14:textId="6349218F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lavička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parková,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kov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+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drevo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72FD3F9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0E3C7EF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32</w:t>
            </w:r>
          </w:p>
        </w:tc>
      </w:tr>
      <w:tr w:rsidR="00CB1A32" w:rsidRPr="00524753" w14:paraId="01B1DD10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58B4937" w14:textId="572476AF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lavička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parková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atyp,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kov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+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drevo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B8488BE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bm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67E989F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39</w:t>
            </w:r>
          </w:p>
        </w:tc>
      </w:tr>
      <w:tr w:rsidR="00CB1A32" w:rsidRPr="00524753" w14:paraId="160447A9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F7A655D" w14:textId="29321AE7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odpadkový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kôš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58F5D41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7F9677F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3</w:t>
            </w:r>
          </w:p>
        </w:tc>
      </w:tr>
      <w:tr w:rsidR="00CB1A32" w:rsidRPr="00524753" w14:paraId="0A74019B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D3DCDAD" w14:textId="3DF47EB1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lehátko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obyč</w:t>
            </w:r>
            <w:r w:rsidR="000F757E" w:rsidRPr="00524753">
              <w:rPr>
                <w:sz w:val="18"/>
                <w:szCs w:val="18"/>
                <w:lang w:val="sk-SK"/>
              </w:rPr>
              <w:t>a</w:t>
            </w:r>
            <w:r w:rsidRPr="00524753">
              <w:rPr>
                <w:sz w:val="18"/>
                <w:szCs w:val="18"/>
                <w:lang w:val="sk-SK"/>
              </w:rPr>
              <w:t>jné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70830EE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049CE16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28</w:t>
            </w:r>
          </w:p>
        </w:tc>
      </w:tr>
      <w:tr w:rsidR="00CB1A32" w:rsidRPr="00524753" w14:paraId="2ED86202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F6E4218" w14:textId="7583BF72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lehátko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dvojité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3EA61B1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1B2AE60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7</w:t>
            </w:r>
          </w:p>
        </w:tc>
      </w:tr>
      <w:tr w:rsidR="00CB1A32" w:rsidRPr="00524753" w14:paraId="0975FBD1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E34A4FE" w14:textId="75C4D895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panel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infor</w:t>
            </w:r>
            <w:r w:rsidR="000F757E" w:rsidRPr="00524753">
              <w:rPr>
                <w:sz w:val="18"/>
                <w:szCs w:val="18"/>
                <w:lang w:val="sk-SK"/>
              </w:rPr>
              <w:t>m</w:t>
            </w:r>
            <w:r w:rsidRPr="00524753">
              <w:rPr>
                <w:sz w:val="18"/>
                <w:szCs w:val="18"/>
                <w:lang w:val="sk-SK"/>
              </w:rPr>
              <w:t>ačn</w:t>
            </w:r>
            <w:r w:rsidR="000F757E" w:rsidRPr="00524753">
              <w:rPr>
                <w:sz w:val="18"/>
                <w:szCs w:val="18"/>
                <w:lang w:val="sk-SK"/>
              </w:rPr>
              <w:t>é</w:t>
            </w:r>
            <w:r w:rsidRPr="00524753">
              <w:rPr>
                <w:sz w:val="18"/>
                <w:szCs w:val="18"/>
                <w:lang w:val="sk-SK"/>
              </w:rPr>
              <w:t>ho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systému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4AA7BF2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B6193F6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1</w:t>
            </w:r>
          </w:p>
        </w:tc>
      </w:tr>
      <w:tr w:rsidR="00CB1A32" w:rsidRPr="00524753" w14:paraId="56A82499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E4A444A" w14:textId="29751EBB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kašna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22A89AC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4F06D91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1</w:t>
            </w:r>
          </w:p>
        </w:tc>
      </w:tr>
      <w:tr w:rsidR="00CB1A32" w:rsidRPr="00524753" w14:paraId="47AD768E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B90E205" w14:textId="3D80A414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Chodník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hr.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300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mm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z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MSK,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CN-TP1a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03B8486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657F70D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1034</w:t>
            </w:r>
          </w:p>
        </w:tc>
      </w:tr>
      <w:tr w:rsidR="00CB1A32" w:rsidRPr="00524753" w14:paraId="4FEBF27F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4A9EE57" w14:textId="3F9F93BE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Chodník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hr.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300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mm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z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MSK,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CN-TP1b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62967C1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D7E4362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2603</w:t>
            </w:r>
          </w:p>
        </w:tc>
      </w:tr>
      <w:tr w:rsidR="00CB1A32" w:rsidRPr="00524753" w14:paraId="633EC1E1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9C2E18F" w14:textId="6AABAD67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Plocha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z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pohľadového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betónu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hr.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300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mm,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CN-TP2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453E23F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11B66AD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65</w:t>
            </w:r>
          </w:p>
        </w:tc>
      </w:tr>
      <w:tr w:rsidR="00CB1A32" w:rsidRPr="00524753" w14:paraId="5C855882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9A0B611" w14:textId="382B7A39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Chodník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z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betónových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šľapákov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v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trávniku,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CN-TP4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575A882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DCE404B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23</w:t>
            </w:r>
          </w:p>
        </w:tc>
      </w:tr>
      <w:tr w:rsidR="00CB1A32" w:rsidRPr="00524753" w14:paraId="4AEA54AB" w14:textId="77777777" w:rsidTr="00CB1A32">
        <w:trPr>
          <w:trHeight w:val="27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A15636" w14:textId="7AE1F79E" w:rsidR="00CB1A32" w:rsidRPr="00524753" w:rsidRDefault="00CB1A32" w:rsidP="00CB1A32">
            <w:pPr>
              <w:jc w:val="left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Oprava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povrchu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orezanie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okrajov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cesty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z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asfaltobetónu,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CO-TP3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750713" w14:textId="77777777" w:rsidR="00CB1A32" w:rsidRPr="00524753" w:rsidRDefault="00CB1A32" w:rsidP="00CB1A32">
            <w:pPr>
              <w:jc w:val="center"/>
              <w:rPr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9D12E2" w14:textId="77777777" w:rsidR="00CB1A32" w:rsidRPr="00524753" w:rsidRDefault="00CB1A32" w:rsidP="00CB1A32">
            <w:pPr>
              <w:jc w:val="center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865</w:t>
            </w:r>
          </w:p>
        </w:tc>
      </w:tr>
    </w:tbl>
    <w:p w14:paraId="33BD814F" w14:textId="77777777" w:rsidR="00CB1A32" w:rsidRPr="00524753" w:rsidRDefault="00CB1A32">
      <w:pPr>
        <w:rPr>
          <w:sz w:val="18"/>
          <w:szCs w:val="18"/>
          <w:lang w:val="sk-SK"/>
        </w:rPr>
      </w:pPr>
    </w:p>
    <w:tbl>
      <w:tblPr>
        <w:tblW w:w="86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00"/>
        <w:gridCol w:w="1180"/>
        <w:gridCol w:w="1180"/>
        <w:gridCol w:w="1180"/>
        <w:gridCol w:w="1180"/>
      </w:tblGrid>
      <w:tr w:rsidR="00245404" w:rsidRPr="00245404" w14:paraId="1644031C" w14:textId="77777777" w:rsidTr="00245404">
        <w:trPr>
          <w:trHeight w:val="255"/>
        </w:trPr>
        <w:tc>
          <w:tcPr>
            <w:tcW w:w="3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D9A4A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BILANCE - výkopy vs. Násyp zeminy a ornice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4DC81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C0F9D" w14:textId="77777777" w:rsidR="00245404" w:rsidRPr="00245404" w:rsidRDefault="00245404" w:rsidP="00245404">
            <w:pPr>
              <w:jc w:val="left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FD035" w14:textId="77777777" w:rsidR="00245404" w:rsidRPr="00245404" w:rsidRDefault="00245404" w:rsidP="0024540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33062" w14:textId="77777777" w:rsidR="00245404" w:rsidRPr="00245404" w:rsidRDefault="00245404" w:rsidP="00245404">
            <w:pPr>
              <w:jc w:val="center"/>
              <w:rPr>
                <w:rFonts w:ascii="Times New Roman" w:hAnsi="Times New Roman"/>
              </w:rPr>
            </w:pPr>
          </w:p>
        </w:tc>
      </w:tr>
      <w:tr w:rsidR="00245404" w:rsidRPr="00245404" w14:paraId="3C4C0848" w14:textId="77777777" w:rsidTr="00245404">
        <w:trPr>
          <w:trHeight w:val="510"/>
        </w:trPr>
        <w:tc>
          <w:tcPr>
            <w:tcW w:w="3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14:paraId="4A38050A" w14:textId="6014B469" w:rsidR="00245404" w:rsidRPr="00245404" w:rsidRDefault="00245404" w:rsidP="00245404">
            <w:pPr>
              <w:jc w:val="left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t xml:space="preserve">výkopy vs. </w:t>
            </w:r>
            <w:r>
              <w:rPr>
                <w:b/>
                <w:bCs/>
                <w:color w:val="000000"/>
              </w:rPr>
              <w:t>n</w:t>
            </w:r>
            <w:r w:rsidRPr="00245404">
              <w:rPr>
                <w:b/>
                <w:bCs/>
                <w:color w:val="000000"/>
              </w:rPr>
              <w:t>ásyp zeminy a ornice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14:paraId="62262F7E" w14:textId="77777777" w:rsidR="00245404" w:rsidRPr="00245404" w:rsidRDefault="00245404" w:rsidP="00245404">
            <w:pPr>
              <w:jc w:val="left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t>výkopy zeminy v m3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14:paraId="6DF8CCF6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t>výkopy ornice v m3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14:paraId="7CDBF18C" w14:textId="77777777" w:rsidR="00245404" w:rsidRPr="00245404" w:rsidRDefault="00245404" w:rsidP="00245404">
            <w:pPr>
              <w:jc w:val="center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t>násypy zeminy v m3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14:paraId="1CCE958D" w14:textId="77777777" w:rsidR="00245404" w:rsidRPr="00245404" w:rsidRDefault="00245404" w:rsidP="00245404">
            <w:pPr>
              <w:jc w:val="left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t>násypy ornice v m3</w:t>
            </w:r>
          </w:p>
        </w:tc>
      </w:tr>
      <w:tr w:rsidR="00245404" w:rsidRPr="00245404" w14:paraId="4CFB7CE7" w14:textId="77777777" w:rsidTr="00245404">
        <w:trPr>
          <w:trHeight w:val="255"/>
        </w:trPr>
        <w:tc>
          <w:tcPr>
            <w:tcW w:w="3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685A0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 xml:space="preserve">Chodník hr. 300 mm z MSK, CN-TP1a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1324D" w14:textId="77777777" w:rsidR="00245404" w:rsidRPr="00245404" w:rsidRDefault="00245404" w:rsidP="00245404">
            <w:pPr>
              <w:jc w:val="right"/>
              <w:rPr>
                <w:color w:val="000000"/>
              </w:rPr>
            </w:pPr>
            <w:r w:rsidRPr="00245404">
              <w:rPr>
                <w:color w:val="000000"/>
              </w:rPr>
              <w:t>24,72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39261" w14:textId="77777777" w:rsidR="00245404" w:rsidRPr="00245404" w:rsidRDefault="00245404" w:rsidP="00245404">
            <w:pPr>
              <w:jc w:val="center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38E59" w14:textId="77777777" w:rsidR="00245404" w:rsidRPr="00245404" w:rsidRDefault="00245404" w:rsidP="00245404">
            <w:pPr>
              <w:jc w:val="center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8B098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</w:tr>
      <w:tr w:rsidR="00245404" w:rsidRPr="00245404" w14:paraId="123D792A" w14:textId="77777777" w:rsidTr="00245404">
        <w:trPr>
          <w:trHeight w:val="255"/>
        </w:trPr>
        <w:tc>
          <w:tcPr>
            <w:tcW w:w="3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380E8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 xml:space="preserve">Chodník hr. 300 mm z MSK, CN-TP1b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54011" w14:textId="77777777" w:rsidR="00245404" w:rsidRPr="00245404" w:rsidRDefault="00245404" w:rsidP="00245404">
            <w:pPr>
              <w:jc w:val="right"/>
              <w:rPr>
                <w:color w:val="000000"/>
              </w:rPr>
            </w:pPr>
            <w:r w:rsidRPr="00245404">
              <w:rPr>
                <w:color w:val="000000"/>
              </w:rPr>
              <w:t>365,85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7825A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076AF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5F60F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</w:tr>
      <w:tr w:rsidR="00245404" w:rsidRPr="00245404" w14:paraId="5B389255" w14:textId="77777777" w:rsidTr="00245404">
        <w:trPr>
          <w:trHeight w:val="255"/>
        </w:trPr>
        <w:tc>
          <w:tcPr>
            <w:tcW w:w="3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E0052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 xml:space="preserve">Plocha z pohľadového betónu hr. 300 mm, CN-TP2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F2F3E" w14:textId="77777777" w:rsidR="00245404" w:rsidRPr="00245404" w:rsidRDefault="00245404" w:rsidP="00245404">
            <w:pPr>
              <w:jc w:val="right"/>
              <w:rPr>
                <w:color w:val="000000"/>
              </w:rPr>
            </w:pPr>
            <w:r w:rsidRPr="00245404">
              <w:rPr>
                <w:color w:val="000000"/>
              </w:rPr>
              <w:t>4,26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4351D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68056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6452C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</w:tr>
      <w:tr w:rsidR="00245404" w:rsidRPr="00245404" w14:paraId="20099ED3" w14:textId="77777777" w:rsidTr="00245404">
        <w:trPr>
          <w:trHeight w:val="255"/>
        </w:trPr>
        <w:tc>
          <w:tcPr>
            <w:tcW w:w="3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2AF8E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 xml:space="preserve">Chodník z betónových šľapákov v trávniku, CN-TP4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5AAEA" w14:textId="77777777" w:rsidR="00245404" w:rsidRPr="00245404" w:rsidRDefault="00245404" w:rsidP="00245404">
            <w:pPr>
              <w:jc w:val="right"/>
              <w:rPr>
                <w:color w:val="000000"/>
              </w:rPr>
            </w:pPr>
            <w:r w:rsidRPr="00245404">
              <w:rPr>
                <w:color w:val="000000"/>
              </w:rPr>
              <w:t>0,41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A7BB2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82758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A1FFA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</w:tr>
      <w:tr w:rsidR="00245404" w:rsidRPr="00245404" w14:paraId="1A9C9AC4" w14:textId="77777777" w:rsidTr="00245404">
        <w:trPr>
          <w:trHeight w:val="255"/>
        </w:trPr>
        <w:tc>
          <w:tcPr>
            <w:tcW w:w="3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ED8CC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 xml:space="preserve">Založenie trvalkových záhonov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FE346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ED41C" w14:textId="77777777" w:rsidR="00245404" w:rsidRPr="00245404" w:rsidRDefault="00245404" w:rsidP="00245404">
            <w:pPr>
              <w:jc w:val="right"/>
              <w:rPr>
                <w:color w:val="000000"/>
              </w:rPr>
            </w:pPr>
            <w:r w:rsidRPr="00245404">
              <w:rPr>
                <w:color w:val="000000"/>
              </w:rPr>
              <w:t>287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C34A7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CB585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</w:tr>
      <w:tr w:rsidR="00245404" w:rsidRPr="00245404" w14:paraId="232DD744" w14:textId="77777777" w:rsidTr="00245404">
        <w:trPr>
          <w:trHeight w:val="255"/>
        </w:trPr>
        <w:tc>
          <w:tcPr>
            <w:tcW w:w="3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A16F7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 xml:space="preserve">Založenie zmiešaných záhonov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FB954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59CCF" w14:textId="77777777" w:rsidR="00245404" w:rsidRPr="00245404" w:rsidRDefault="00245404" w:rsidP="00245404">
            <w:pPr>
              <w:jc w:val="right"/>
              <w:rPr>
                <w:color w:val="000000"/>
              </w:rPr>
            </w:pPr>
            <w:r w:rsidRPr="00245404">
              <w:rPr>
                <w:color w:val="000000"/>
              </w:rPr>
              <w:t>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DB479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168C9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</w:tr>
      <w:tr w:rsidR="00245404" w:rsidRPr="00245404" w14:paraId="0B860BEB" w14:textId="77777777" w:rsidTr="00245404">
        <w:trPr>
          <w:trHeight w:val="255"/>
        </w:trPr>
        <w:tc>
          <w:tcPr>
            <w:tcW w:w="3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802ED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512EB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38C86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2D1A3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135B5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</w:tr>
      <w:tr w:rsidR="00245404" w:rsidRPr="00245404" w14:paraId="6502A0DC" w14:textId="77777777" w:rsidTr="00245404">
        <w:trPr>
          <w:trHeight w:val="255"/>
        </w:trPr>
        <w:tc>
          <w:tcPr>
            <w:tcW w:w="3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3DB76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 xml:space="preserve">Založenie parkového trávniku výsevom 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71455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3F23F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12DE8" w14:textId="77777777" w:rsidR="00245404" w:rsidRPr="00245404" w:rsidRDefault="00245404" w:rsidP="00245404">
            <w:pPr>
              <w:jc w:val="right"/>
              <w:rPr>
                <w:color w:val="000000"/>
              </w:rPr>
            </w:pPr>
            <w:r w:rsidRPr="00245404">
              <w:rPr>
                <w:color w:val="000000"/>
              </w:rPr>
              <w:t>378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B0103" w14:textId="77777777" w:rsidR="00245404" w:rsidRPr="00245404" w:rsidRDefault="00245404" w:rsidP="00245404">
            <w:pPr>
              <w:jc w:val="right"/>
              <w:rPr>
                <w:color w:val="000000"/>
              </w:rPr>
            </w:pPr>
            <w:r w:rsidRPr="00245404">
              <w:rPr>
                <w:color w:val="000000"/>
              </w:rPr>
              <w:t>648,9</w:t>
            </w:r>
          </w:p>
        </w:tc>
      </w:tr>
      <w:tr w:rsidR="00245404" w:rsidRPr="00245404" w14:paraId="654497B0" w14:textId="77777777" w:rsidTr="00245404">
        <w:trPr>
          <w:trHeight w:val="270"/>
        </w:trPr>
        <w:tc>
          <w:tcPr>
            <w:tcW w:w="3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210C8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Odstranění labyrintu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AA1F8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494B8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A006F" w14:textId="77777777" w:rsidR="00245404" w:rsidRPr="00245404" w:rsidRDefault="00245404" w:rsidP="00245404">
            <w:pPr>
              <w:jc w:val="right"/>
              <w:rPr>
                <w:color w:val="000000"/>
              </w:rPr>
            </w:pPr>
            <w:r w:rsidRPr="00245404">
              <w:rPr>
                <w:color w:val="000000"/>
              </w:rPr>
              <w:t>63,2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F4E89" w14:textId="77777777" w:rsidR="00245404" w:rsidRPr="00245404" w:rsidRDefault="00245404" w:rsidP="00245404">
            <w:pPr>
              <w:jc w:val="left"/>
              <w:rPr>
                <w:color w:val="000000"/>
              </w:rPr>
            </w:pPr>
            <w:r w:rsidRPr="00245404">
              <w:rPr>
                <w:color w:val="000000"/>
              </w:rPr>
              <w:t> </w:t>
            </w:r>
          </w:p>
        </w:tc>
      </w:tr>
      <w:tr w:rsidR="00245404" w:rsidRPr="00245404" w14:paraId="483BF4AE" w14:textId="77777777" w:rsidTr="00245404">
        <w:trPr>
          <w:trHeight w:val="270"/>
        </w:trPr>
        <w:tc>
          <w:tcPr>
            <w:tcW w:w="3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7C2471" w14:textId="77777777" w:rsidR="00245404" w:rsidRPr="00245404" w:rsidRDefault="00245404" w:rsidP="00245404">
            <w:pPr>
              <w:jc w:val="left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t>CELKEM:</w:t>
            </w:r>
          </w:p>
        </w:tc>
        <w:tc>
          <w:tcPr>
            <w:tcW w:w="11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C8EACF0" w14:textId="77777777" w:rsidR="00245404" w:rsidRPr="00245404" w:rsidRDefault="00245404" w:rsidP="00245404">
            <w:pPr>
              <w:jc w:val="right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t>395,24</w:t>
            </w: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14:paraId="288D3B45" w14:textId="77777777" w:rsidR="00245404" w:rsidRPr="00245404" w:rsidRDefault="00245404" w:rsidP="00245404">
            <w:pPr>
              <w:jc w:val="right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t>292,00</w:t>
            </w: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D2795DD" w14:textId="77777777" w:rsidR="00245404" w:rsidRPr="00245404" w:rsidRDefault="00245404" w:rsidP="00245404">
            <w:pPr>
              <w:jc w:val="right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t>441,20</w:t>
            </w: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E0B4"/>
            <w:noWrap/>
            <w:vAlign w:val="bottom"/>
            <w:hideMark/>
          </w:tcPr>
          <w:p w14:paraId="02AD2A49" w14:textId="77777777" w:rsidR="00245404" w:rsidRPr="00245404" w:rsidRDefault="00245404" w:rsidP="00245404">
            <w:pPr>
              <w:jc w:val="right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t>648,90</w:t>
            </w:r>
          </w:p>
        </w:tc>
      </w:tr>
      <w:tr w:rsidR="00245404" w:rsidRPr="00245404" w14:paraId="44CC12B4" w14:textId="77777777" w:rsidTr="00245404">
        <w:trPr>
          <w:trHeight w:val="255"/>
        </w:trPr>
        <w:tc>
          <w:tcPr>
            <w:tcW w:w="3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69FF7" w14:textId="77777777" w:rsidR="00245404" w:rsidRPr="00245404" w:rsidRDefault="00245404" w:rsidP="00245404">
            <w:pPr>
              <w:jc w:val="left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lastRenderedPageBreak/>
              <w:t>dovoz zeminy v m3: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38EA9" w14:textId="77777777" w:rsidR="00245404" w:rsidRPr="00245404" w:rsidRDefault="00245404" w:rsidP="00245404">
            <w:pPr>
              <w:jc w:val="right"/>
              <w:rPr>
                <w:b/>
                <w:bCs/>
              </w:rPr>
            </w:pPr>
            <w:r w:rsidRPr="00245404">
              <w:rPr>
                <w:b/>
                <w:bCs/>
              </w:rPr>
              <w:t>45,96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4D19F" w14:textId="77777777" w:rsidR="00245404" w:rsidRPr="00245404" w:rsidRDefault="00245404" w:rsidP="00245404">
            <w:pPr>
              <w:jc w:val="right"/>
              <w:rPr>
                <w:b/>
                <w:bCs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A8DA4" w14:textId="77777777" w:rsidR="00245404" w:rsidRPr="00245404" w:rsidRDefault="00245404" w:rsidP="00245404">
            <w:pPr>
              <w:jc w:val="left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88DFE" w14:textId="77777777" w:rsidR="00245404" w:rsidRPr="00245404" w:rsidRDefault="00245404" w:rsidP="00245404">
            <w:pPr>
              <w:jc w:val="left"/>
              <w:rPr>
                <w:rFonts w:ascii="Times New Roman" w:hAnsi="Times New Roman"/>
              </w:rPr>
            </w:pPr>
          </w:p>
        </w:tc>
      </w:tr>
      <w:tr w:rsidR="00245404" w:rsidRPr="00245404" w14:paraId="3DE10E25" w14:textId="77777777" w:rsidTr="00245404">
        <w:trPr>
          <w:trHeight w:val="255"/>
        </w:trPr>
        <w:tc>
          <w:tcPr>
            <w:tcW w:w="3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65D87" w14:textId="77777777" w:rsidR="00245404" w:rsidRPr="00245404" w:rsidRDefault="00245404" w:rsidP="00245404">
            <w:pPr>
              <w:jc w:val="left"/>
              <w:rPr>
                <w:b/>
                <w:bCs/>
                <w:color w:val="000000"/>
              </w:rPr>
            </w:pPr>
            <w:r w:rsidRPr="00245404">
              <w:rPr>
                <w:b/>
                <w:bCs/>
                <w:color w:val="000000"/>
              </w:rPr>
              <w:t>dovoz ornice v m3: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EF196" w14:textId="77777777" w:rsidR="00245404" w:rsidRPr="00245404" w:rsidRDefault="00245404" w:rsidP="00245404">
            <w:pPr>
              <w:jc w:val="right"/>
              <w:rPr>
                <w:b/>
                <w:bCs/>
              </w:rPr>
            </w:pPr>
            <w:r w:rsidRPr="00245404">
              <w:rPr>
                <w:b/>
                <w:bCs/>
              </w:rPr>
              <w:t>356,90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6F6C3" w14:textId="77777777" w:rsidR="00245404" w:rsidRPr="00245404" w:rsidRDefault="00245404" w:rsidP="00245404">
            <w:pPr>
              <w:jc w:val="right"/>
              <w:rPr>
                <w:b/>
                <w:bCs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566A3" w14:textId="77777777" w:rsidR="00245404" w:rsidRPr="00245404" w:rsidRDefault="00245404" w:rsidP="00245404">
            <w:pPr>
              <w:jc w:val="left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F6636" w14:textId="77777777" w:rsidR="00245404" w:rsidRPr="00245404" w:rsidRDefault="00245404" w:rsidP="00245404">
            <w:pPr>
              <w:jc w:val="left"/>
              <w:rPr>
                <w:rFonts w:ascii="Times New Roman" w:hAnsi="Times New Roman"/>
              </w:rPr>
            </w:pPr>
          </w:p>
        </w:tc>
      </w:tr>
    </w:tbl>
    <w:p w14:paraId="7EB2018A" w14:textId="77777777" w:rsidR="00FE3168" w:rsidRPr="00524753" w:rsidRDefault="00FE3168" w:rsidP="00CB1A32">
      <w:pPr>
        <w:rPr>
          <w:color w:val="808080" w:themeColor="background1" w:themeShade="80"/>
          <w:lang w:val="sk-SK"/>
        </w:rPr>
      </w:pPr>
    </w:p>
    <w:p w14:paraId="3B23DFAD" w14:textId="3FC8C5C0" w:rsidR="00CB1A32" w:rsidRPr="00524753" w:rsidRDefault="00B747B4" w:rsidP="00CB1A32">
      <w:pPr>
        <w:rPr>
          <w:color w:val="808080" w:themeColor="background1" w:themeShade="80"/>
          <w:lang w:val="sk-SK"/>
        </w:rPr>
      </w:pPr>
      <w:r w:rsidRPr="00524753">
        <w:rPr>
          <w:color w:val="808080" w:themeColor="background1" w:themeShade="80"/>
          <w:lang w:val="sk-SK"/>
        </w:rPr>
        <w:t>P</w:t>
      </w:r>
      <w:r w:rsidR="00CE5F4B" w:rsidRPr="00524753">
        <w:rPr>
          <w:color w:val="808080" w:themeColor="background1" w:themeShade="80"/>
          <w:lang w:val="sk-SK"/>
        </w:rPr>
        <w:t>ozri</w:t>
      </w:r>
      <w:r w:rsidR="00001C7A">
        <w:rPr>
          <w:color w:val="808080" w:themeColor="background1" w:themeShade="80"/>
          <w:lang w:val="sk-SK"/>
        </w:rPr>
        <w:t xml:space="preserve"> </w:t>
      </w:r>
      <w:r w:rsidRPr="00524753">
        <w:rPr>
          <w:color w:val="808080" w:themeColor="background1" w:themeShade="80"/>
          <w:lang w:val="sk-SK"/>
        </w:rPr>
        <w:t>príloh</w:t>
      </w:r>
      <w:r w:rsidR="009420F9" w:rsidRPr="00524753">
        <w:rPr>
          <w:color w:val="808080" w:themeColor="background1" w:themeShade="80"/>
          <w:lang w:val="sk-SK"/>
        </w:rPr>
        <w:t>u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F.1.4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Výkaz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výmer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a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materiálu,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technické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a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vegetačné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prvky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–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Etapa</w:t>
      </w:r>
      <w:r w:rsidR="00001C7A">
        <w:rPr>
          <w:color w:val="808080" w:themeColor="background1" w:themeShade="80"/>
          <w:lang w:val="sk-SK"/>
        </w:rPr>
        <w:t xml:space="preserve"> </w:t>
      </w:r>
      <w:r w:rsidR="00325FF0" w:rsidRPr="00524753">
        <w:rPr>
          <w:color w:val="808080" w:themeColor="background1" w:themeShade="80"/>
          <w:lang w:val="sk-SK"/>
        </w:rPr>
        <w:t>1</w:t>
      </w:r>
    </w:p>
    <w:p w14:paraId="04876900" w14:textId="6266CF56" w:rsidR="007B6E30" w:rsidRPr="00524753" w:rsidRDefault="00325FF0">
      <w:pPr>
        <w:pStyle w:val="Nadpis4"/>
        <w:numPr>
          <w:ilvl w:val="0"/>
          <w:numId w:val="0"/>
        </w:numPr>
        <w:rPr>
          <w:u w:val="single"/>
          <w:lang w:val="sk-SK"/>
        </w:rPr>
      </w:pPr>
      <w:r w:rsidRPr="00524753">
        <w:rPr>
          <w:u w:val="single"/>
          <w:lang w:val="sk-SK"/>
        </w:rPr>
        <w:t>Základné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predpoklady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výstavby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(časové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údaje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o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realizácií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stavby,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členenie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na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etapy)</w:t>
      </w:r>
    </w:p>
    <w:p w14:paraId="59D3D627" w14:textId="32814B2C" w:rsidR="007B6E30" w:rsidRPr="00524753" w:rsidRDefault="00325FF0">
      <w:pPr>
        <w:ind w:left="284" w:hanging="284"/>
        <w:rPr>
          <w:lang w:val="sk-SK"/>
        </w:rPr>
      </w:pPr>
      <w:r w:rsidRPr="00524753">
        <w:rPr>
          <w:lang w:val="sk-SK"/>
        </w:rPr>
        <w:t>Výstavba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mala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ukončená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rokov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zahájenia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stavby.</w:t>
      </w:r>
    </w:p>
    <w:p w14:paraId="2ECB7601" w14:textId="7B2E5D27" w:rsidR="007B6E30" w:rsidRPr="00524753" w:rsidRDefault="00325FF0">
      <w:pPr>
        <w:ind w:left="284" w:hanging="284"/>
        <w:rPr>
          <w:lang w:val="sk-SK"/>
        </w:rPr>
      </w:pPr>
      <w:r w:rsidRPr="00524753">
        <w:rPr>
          <w:lang w:val="sk-SK"/>
        </w:rPr>
        <w:t>Vzhľadom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rozsahu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prevedená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etapách.</w:t>
      </w:r>
    </w:p>
    <w:p w14:paraId="4E7AC40D" w14:textId="6212B4C7" w:rsidR="007B6E30" w:rsidRPr="00524753" w:rsidRDefault="00325FF0">
      <w:pPr>
        <w:ind w:left="284" w:hanging="284"/>
        <w:rPr>
          <w:lang w:val="sk-SK"/>
        </w:rPr>
      </w:pPr>
      <w:r w:rsidRPr="00524753">
        <w:rPr>
          <w:lang w:val="sk-SK"/>
        </w:rPr>
        <w:t>Presný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termín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zahájenia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stanovený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dodatočne.</w:t>
      </w:r>
      <w:bookmarkStart w:id="48" w:name="_Hlk59132856"/>
      <w:bookmarkEnd w:id="48"/>
    </w:p>
    <w:p w14:paraId="56C00FB2" w14:textId="77777777" w:rsidR="007B6E30" w:rsidRPr="00524753" w:rsidRDefault="007B6E30">
      <w:pPr>
        <w:ind w:left="284" w:hanging="284"/>
        <w:rPr>
          <w:lang w:val="sk-SK"/>
        </w:rPr>
      </w:pPr>
    </w:p>
    <w:tbl>
      <w:tblPr>
        <w:tblW w:w="8327" w:type="dxa"/>
        <w:tblInd w:w="108" w:type="dxa"/>
        <w:tblLook w:val="01E0" w:firstRow="1" w:lastRow="1" w:firstColumn="1" w:lastColumn="1" w:noHBand="0" w:noVBand="0"/>
      </w:tblPr>
      <w:tblGrid>
        <w:gridCol w:w="6690"/>
        <w:gridCol w:w="1637"/>
      </w:tblGrid>
      <w:tr w:rsidR="007B6E30" w:rsidRPr="00524753" w14:paraId="5945075F" w14:textId="77777777">
        <w:trPr>
          <w:trHeight w:val="366"/>
        </w:trPr>
        <w:tc>
          <w:tcPr>
            <w:tcW w:w="6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270BDD" w14:textId="15B15F1B" w:rsidR="007B6E30" w:rsidRPr="00524753" w:rsidRDefault="00325FF0">
            <w:pPr>
              <w:ind w:left="284" w:hanging="284"/>
              <w:rPr>
                <w:lang w:val="sk-SK"/>
              </w:rPr>
            </w:pPr>
            <w:r w:rsidRPr="00524753">
              <w:rPr>
                <w:lang w:val="sk-SK"/>
              </w:rPr>
              <w:t>Predpokladané</w:t>
            </w:r>
            <w:r w:rsidR="00001C7A">
              <w:rPr>
                <w:lang w:val="sk-SK"/>
              </w:rPr>
              <w:t xml:space="preserve"> </w:t>
            </w:r>
            <w:r w:rsidRPr="00524753">
              <w:rPr>
                <w:lang w:val="sk-SK"/>
              </w:rPr>
              <w:t>zahájenie</w:t>
            </w:r>
            <w:r w:rsidR="00001C7A">
              <w:rPr>
                <w:lang w:val="sk-SK"/>
              </w:rPr>
              <w:t xml:space="preserve"> </w:t>
            </w:r>
            <w:r w:rsidRPr="00524753">
              <w:rPr>
                <w:lang w:val="sk-SK"/>
              </w:rPr>
              <w:t>realizácie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FEDBD9" w14:textId="77777777" w:rsidR="007B6E30" w:rsidRPr="00524753" w:rsidRDefault="00325FF0">
            <w:pPr>
              <w:ind w:left="284" w:hanging="284"/>
              <w:rPr>
                <w:lang w:val="sk-SK"/>
              </w:rPr>
            </w:pPr>
            <w:r w:rsidRPr="00524753">
              <w:rPr>
                <w:lang w:val="sk-SK"/>
              </w:rPr>
              <w:t>2021</w:t>
            </w:r>
          </w:p>
        </w:tc>
      </w:tr>
      <w:tr w:rsidR="007B6E30" w:rsidRPr="00524753" w14:paraId="2AC4894B" w14:textId="77777777">
        <w:trPr>
          <w:trHeight w:val="377"/>
        </w:trPr>
        <w:tc>
          <w:tcPr>
            <w:tcW w:w="6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38A4F2" w14:textId="67FAE5B7" w:rsidR="007B6E30" w:rsidRPr="00524753" w:rsidRDefault="00325FF0">
            <w:pPr>
              <w:ind w:left="284" w:hanging="284"/>
              <w:rPr>
                <w:lang w:val="sk-SK"/>
              </w:rPr>
            </w:pPr>
            <w:r w:rsidRPr="00524753">
              <w:rPr>
                <w:lang w:val="sk-SK"/>
              </w:rPr>
              <w:t>Predpokladané</w:t>
            </w:r>
            <w:r w:rsidR="00001C7A">
              <w:rPr>
                <w:lang w:val="sk-SK"/>
              </w:rPr>
              <w:t xml:space="preserve"> </w:t>
            </w:r>
            <w:r w:rsidRPr="00524753">
              <w:rPr>
                <w:lang w:val="sk-SK"/>
              </w:rPr>
              <w:t>ukončenie</w:t>
            </w:r>
            <w:r w:rsidR="00001C7A">
              <w:rPr>
                <w:lang w:val="sk-SK"/>
              </w:rPr>
              <w:t xml:space="preserve"> </w:t>
            </w:r>
            <w:r w:rsidRPr="00524753">
              <w:rPr>
                <w:lang w:val="sk-SK"/>
              </w:rPr>
              <w:t>realizácie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1CC529" w14:textId="77777777" w:rsidR="007B6E30" w:rsidRPr="00524753" w:rsidRDefault="00325FF0">
            <w:pPr>
              <w:ind w:left="284" w:hanging="284"/>
              <w:rPr>
                <w:lang w:val="sk-SK"/>
              </w:rPr>
            </w:pPr>
            <w:r w:rsidRPr="00524753">
              <w:rPr>
                <w:lang w:val="sk-SK"/>
              </w:rPr>
              <w:t>2025</w:t>
            </w:r>
          </w:p>
        </w:tc>
      </w:tr>
    </w:tbl>
    <w:p w14:paraId="50D3BC17" w14:textId="13916EDC" w:rsidR="007B6E30" w:rsidRPr="00524753" w:rsidRDefault="00325FF0">
      <w:pPr>
        <w:pStyle w:val="Nadpis4"/>
        <w:numPr>
          <w:ilvl w:val="0"/>
          <w:numId w:val="0"/>
        </w:numPr>
        <w:rPr>
          <w:u w:val="single"/>
          <w:lang w:val="sk-SK"/>
        </w:rPr>
      </w:pPr>
      <w:r w:rsidRPr="00524753">
        <w:rPr>
          <w:u w:val="single"/>
          <w:lang w:val="sk-SK"/>
        </w:rPr>
        <w:t>Orientačné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náklady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stavby</w:t>
      </w:r>
    </w:p>
    <w:tbl>
      <w:tblPr>
        <w:tblW w:w="8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49"/>
        <w:gridCol w:w="4791"/>
      </w:tblGrid>
      <w:tr w:rsidR="00193875" w:rsidRPr="00193875" w14:paraId="2960529A" w14:textId="77777777" w:rsidTr="00193875">
        <w:trPr>
          <w:trHeight w:val="315"/>
        </w:trPr>
        <w:tc>
          <w:tcPr>
            <w:tcW w:w="8240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BFBFBF"/>
            <w:noWrap/>
            <w:vAlign w:val="bottom"/>
            <w:hideMark/>
          </w:tcPr>
          <w:p w14:paraId="77AC55B1" w14:textId="77777777" w:rsidR="00193875" w:rsidRPr="00193875" w:rsidRDefault="00193875" w:rsidP="00193875">
            <w:pPr>
              <w:jc w:val="left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bookmarkStart w:id="49" w:name="_Hlk59132819"/>
            <w:bookmarkStart w:id="50" w:name="_Hlk51066873"/>
            <w:bookmarkEnd w:id="49"/>
            <w:bookmarkEnd w:id="50"/>
            <w:r w:rsidRPr="00193875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193875" w:rsidRPr="00193875" w14:paraId="3913A0B3" w14:textId="77777777" w:rsidTr="00193875">
        <w:trPr>
          <w:trHeight w:val="300"/>
        </w:trPr>
        <w:tc>
          <w:tcPr>
            <w:tcW w:w="34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D959D" w14:textId="77777777" w:rsidR="00193875" w:rsidRPr="00193875" w:rsidRDefault="00193875" w:rsidP="00193875">
            <w:pPr>
              <w:jc w:val="lef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93875">
              <w:rPr>
                <w:rFonts w:ascii="Arial" w:hAnsi="Arial" w:cs="Arial"/>
                <w:color w:val="000000"/>
                <w:sz w:val="24"/>
                <w:szCs w:val="24"/>
              </w:rPr>
              <w:t>ZRN BEZ DPH 20%</w:t>
            </w:r>
          </w:p>
        </w:tc>
        <w:tc>
          <w:tcPr>
            <w:tcW w:w="47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71A6AB" w14:textId="77777777" w:rsidR="00193875" w:rsidRPr="00193875" w:rsidRDefault="00193875" w:rsidP="0019387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93875">
              <w:rPr>
                <w:rFonts w:ascii="Arial" w:hAnsi="Arial" w:cs="Arial"/>
                <w:sz w:val="24"/>
                <w:szCs w:val="24"/>
              </w:rPr>
              <w:t xml:space="preserve"> €                                2 002 581,24 </w:t>
            </w:r>
          </w:p>
        </w:tc>
      </w:tr>
      <w:tr w:rsidR="00193875" w:rsidRPr="00193875" w14:paraId="7F562927" w14:textId="77777777" w:rsidTr="00193875">
        <w:trPr>
          <w:trHeight w:val="315"/>
        </w:trPr>
        <w:tc>
          <w:tcPr>
            <w:tcW w:w="344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8BDCE" w14:textId="77777777" w:rsidR="00193875" w:rsidRPr="00193875" w:rsidRDefault="00193875" w:rsidP="00193875">
            <w:pPr>
              <w:jc w:val="lef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93875">
              <w:rPr>
                <w:rFonts w:ascii="Arial" w:hAnsi="Arial" w:cs="Arial"/>
                <w:color w:val="000000"/>
                <w:sz w:val="24"/>
                <w:szCs w:val="24"/>
              </w:rPr>
              <w:t>VRN BEZ DPH 20%</w:t>
            </w:r>
          </w:p>
        </w:tc>
        <w:tc>
          <w:tcPr>
            <w:tcW w:w="479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666C52" w14:textId="77777777" w:rsidR="00193875" w:rsidRPr="00193875" w:rsidRDefault="00193875" w:rsidP="0019387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93875">
              <w:rPr>
                <w:rFonts w:ascii="Arial" w:hAnsi="Arial" w:cs="Arial"/>
                <w:sz w:val="24"/>
                <w:szCs w:val="24"/>
              </w:rPr>
              <w:t xml:space="preserve"> €                                   106 136,81 </w:t>
            </w:r>
          </w:p>
        </w:tc>
      </w:tr>
      <w:tr w:rsidR="00193875" w:rsidRPr="00193875" w14:paraId="4D90FE34" w14:textId="77777777" w:rsidTr="00193875">
        <w:trPr>
          <w:trHeight w:val="330"/>
        </w:trPr>
        <w:tc>
          <w:tcPr>
            <w:tcW w:w="34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5B32F" w14:textId="77777777" w:rsidR="00193875" w:rsidRPr="00193875" w:rsidRDefault="00193875" w:rsidP="00193875">
            <w:pPr>
              <w:jc w:val="left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193875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CELKEM BEZ DPH 20%</w:t>
            </w:r>
          </w:p>
        </w:tc>
        <w:tc>
          <w:tcPr>
            <w:tcW w:w="479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67C8D8" w14:textId="77777777" w:rsidR="00193875" w:rsidRPr="00193875" w:rsidRDefault="00193875" w:rsidP="0019387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9387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€                                2 108 718,05 </w:t>
            </w:r>
          </w:p>
        </w:tc>
      </w:tr>
      <w:tr w:rsidR="00193875" w:rsidRPr="00193875" w14:paraId="424D560C" w14:textId="77777777" w:rsidTr="00193875">
        <w:trPr>
          <w:trHeight w:val="330"/>
        </w:trPr>
        <w:tc>
          <w:tcPr>
            <w:tcW w:w="344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4F4C5" w14:textId="77777777" w:rsidR="00193875" w:rsidRPr="00193875" w:rsidRDefault="00193875" w:rsidP="00193875">
            <w:pPr>
              <w:jc w:val="lef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93875">
              <w:rPr>
                <w:rFonts w:ascii="Arial" w:hAnsi="Arial" w:cs="Arial"/>
                <w:color w:val="000000"/>
                <w:sz w:val="24"/>
                <w:szCs w:val="24"/>
              </w:rPr>
              <w:t>DPH 20%</w:t>
            </w:r>
          </w:p>
        </w:tc>
        <w:tc>
          <w:tcPr>
            <w:tcW w:w="479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DF0846" w14:textId="77777777" w:rsidR="00193875" w:rsidRPr="00193875" w:rsidRDefault="00193875" w:rsidP="00193875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93875">
              <w:rPr>
                <w:rFonts w:ascii="Arial" w:hAnsi="Arial" w:cs="Arial"/>
                <w:color w:val="000000"/>
                <w:sz w:val="24"/>
                <w:szCs w:val="24"/>
              </w:rPr>
              <w:t xml:space="preserve"> €                                   421 743,61 </w:t>
            </w:r>
          </w:p>
        </w:tc>
      </w:tr>
      <w:tr w:rsidR="00193875" w:rsidRPr="00193875" w14:paraId="35E2077B" w14:textId="77777777" w:rsidTr="00193875">
        <w:trPr>
          <w:trHeight w:val="330"/>
        </w:trPr>
        <w:tc>
          <w:tcPr>
            <w:tcW w:w="34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AE480" w14:textId="77777777" w:rsidR="00193875" w:rsidRPr="00193875" w:rsidRDefault="00193875" w:rsidP="00193875">
            <w:pPr>
              <w:jc w:val="left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193875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CELKEM S DPH 20%</w:t>
            </w:r>
          </w:p>
        </w:tc>
        <w:tc>
          <w:tcPr>
            <w:tcW w:w="479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4CC9AE" w14:textId="77777777" w:rsidR="00193875" w:rsidRPr="00193875" w:rsidRDefault="00193875" w:rsidP="00193875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193875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 xml:space="preserve"> €                                2 530 461,66 </w:t>
            </w:r>
          </w:p>
        </w:tc>
      </w:tr>
    </w:tbl>
    <w:p w14:paraId="2A8423B3" w14:textId="552E98E4" w:rsidR="006C00E2" w:rsidRPr="00524753" w:rsidRDefault="006C00E2" w:rsidP="006C00E2">
      <w:pPr>
        <w:rPr>
          <w:lang w:val="sk-SK"/>
        </w:rPr>
      </w:pPr>
    </w:p>
    <w:p w14:paraId="689FF8D5" w14:textId="4A155A12" w:rsidR="007B6E30" w:rsidRPr="00524753" w:rsidRDefault="00325FF0">
      <w:pPr>
        <w:pStyle w:val="Nadpis3"/>
        <w:numPr>
          <w:ilvl w:val="0"/>
          <w:numId w:val="0"/>
        </w:numPr>
        <w:rPr>
          <w:lang w:val="sk-SK"/>
        </w:rPr>
      </w:pPr>
      <w:bookmarkStart w:id="51" w:name="_Toc63342338"/>
      <w:r w:rsidRPr="00524753">
        <w:rPr>
          <w:lang w:val="sk-SK"/>
        </w:rPr>
        <w:t>D.1.2</w:t>
      </w:r>
      <w:r w:rsidRPr="00524753">
        <w:rPr>
          <w:lang w:val="sk-SK"/>
        </w:rPr>
        <w:tab/>
        <w:t>Dokumentácia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objektov</w:t>
      </w:r>
      <w:bookmarkEnd w:id="51"/>
    </w:p>
    <w:p w14:paraId="5C19F172" w14:textId="3784CE18" w:rsidR="007B6E30" w:rsidRPr="00524753" w:rsidRDefault="00325FF0">
      <w:pPr>
        <w:rPr>
          <w:b/>
          <w:bCs/>
          <w:lang w:val="sk-SK"/>
        </w:rPr>
      </w:pPr>
      <w:r w:rsidRPr="00524753">
        <w:rPr>
          <w:b/>
          <w:bCs/>
          <w:lang w:val="sk-SK"/>
        </w:rPr>
        <w:t>a)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Technická</w:t>
      </w:r>
      <w:r w:rsidR="00001C7A">
        <w:rPr>
          <w:b/>
          <w:bCs/>
          <w:lang w:val="sk-SK"/>
        </w:rPr>
        <w:t xml:space="preserve"> </w:t>
      </w:r>
      <w:r w:rsidR="009420F9" w:rsidRPr="00524753">
        <w:rPr>
          <w:b/>
          <w:bCs/>
          <w:lang w:val="sk-SK"/>
        </w:rPr>
        <w:t>správa</w:t>
      </w:r>
    </w:p>
    <w:p w14:paraId="6A509C18" w14:textId="16703137" w:rsidR="007B6E30" w:rsidRPr="00524753" w:rsidRDefault="00325FF0">
      <w:pPr>
        <w:pStyle w:val="Nadpis4"/>
        <w:numPr>
          <w:ilvl w:val="0"/>
          <w:numId w:val="0"/>
        </w:numPr>
        <w:rPr>
          <w:lang w:val="sk-SK"/>
        </w:rPr>
      </w:pPr>
      <w:r w:rsidRPr="00524753">
        <w:rPr>
          <w:lang w:val="sk-SK"/>
        </w:rPr>
        <w:t>SO.1.01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Búracie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práce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odstránenie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súčasných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konštrukcií</w:t>
      </w:r>
    </w:p>
    <w:p w14:paraId="31814453" w14:textId="62AA304C" w:rsidR="007B6E30" w:rsidRPr="00524753" w:rsidRDefault="00601FED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D.1.01.1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Búracie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práce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odstránenie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súčasných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konštrukcií</w:t>
      </w:r>
    </w:p>
    <w:p w14:paraId="4726E471" w14:textId="77777777" w:rsidR="007B6E30" w:rsidRPr="00524753" w:rsidRDefault="007B6E30">
      <w:pPr>
        <w:rPr>
          <w:bCs/>
          <w:color w:val="808080" w:themeColor="background1" w:themeShade="80"/>
          <w:lang w:val="sk-SK"/>
        </w:rPr>
      </w:pPr>
    </w:p>
    <w:p w14:paraId="3A16970C" w14:textId="0C7F11BF" w:rsidR="007B6E30" w:rsidRPr="00524753" w:rsidRDefault="00325FF0">
      <w:pPr>
        <w:rPr>
          <w:rFonts w:cs="Tahoma"/>
          <w:b/>
          <w:u w:val="single"/>
          <w:lang w:val="sk-SK"/>
        </w:rPr>
      </w:pPr>
      <w:r w:rsidRPr="00524753">
        <w:rPr>
          <w:rFonts w:cs="Tahoma"/>
          <w:b/>
          <w:u w:val="single"/>
          <w:lang w:val="sk-SK"/>
        </w:rPr>
        <w:t>Asanáci</w:t>
      </w:r>
      <w:r w:rsidR="006E4457" w:rsidRPr="00524753">
        <w:rPr>
          <w:rFonts w:cs="Tahoma"/>
          <w:b/>
          <w:u w:val="single"/>
          <w:lang w:val="sk-SK"/>
        </w:rPr>
        <w:t>a</w:t>
      </w:r>
      <w:r w:rsidR="00001C7A">
        <w:rPr>
          <w:rFonts w:cs="Tahoma"/>
          <w:b/>
          <w:u w:val="single"/>
          <w:lang w:val="sk-SK"/>
        </w:rPr>
        <w:t xml:space="preserve"> </w:t>
      </w:r>
      <w:r w:rsidRPr="00524753">
        <w:rPr>
          <w:rFonts w:cs="Tahoma"/>
          <w:b/>
          <w:u w:val="single"/>
          <w:lang w:val="sk-SK"/>
        </w:rPr>
        <w:t>technických</w:t>
      </w:r>
      <w:r w:rsidR="00001C7A">
        <w:rPr>
          <w:rFonts w:cs="Tahoma"/>
          <w:b/>
          <w:u w:val="single"/>
          <w:lang w:val="sk-SK"/>
        </w:rPr>
        <w:t xml:space="preserve"> </w:t>
      </w:r>
      <w:r w:rsidRPr="00524753">
        <w:rPr>
          <w:rFonts w:cs="Tahoma"/>
          <w:b/>
          <w:u w:val="single"/>
          <w:lang w:val="sk-SK"/>
        </w:rPr>
        <w:t>prvkov:</w:t>
      </w:r>
      <w:bookmarkStart w:id="52" w:name="_Hlk43967428"/>
      <w:bookmarkEnd w:id="52"/>
    </w:p>
    <w:p w14:paraId="0FAD7297" w14:textId="1DF04DE1" w:rsidR="007B6E30" w:rsidRPr="00524753" w:rsidRDefault="00325FF0">
      <w:pPr>
        <w:jc w:val="left"/>
        <w:rPr>
          <w:rFonts w:cs="Tahoma"/>
          <w:bCs/>
          <w:lang w:val="sk-SK"/>
        </w:rPr>
      </w:pPr>
      <w:r w:rsidRPr="00524753">
        <w:rPr>
          <w:rFonts w:cs="Tahoma"/>
          <w:bCs/>
          <w:lang w:val="sk-SK"/>
        </w:rPr>
        <w:t>V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rámci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projektu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je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navrhnuté</w:t>
      </w:r>
      <w:r w:rsidR="00001C7A">
        <w:rPr>
          <w:rFonts w:cs="Tahoma"/>
          <w:bCs/>
          <w:lang w:val="sk-SK"/>
        </w:rPr>
        <w:t xml:space="preserve"> </w:t>
      </w:r>
      <w:r w:rsidR="009420F9" w:rsidRPr="00524753">
        <w:rPr>
          <w:rFonts w:cs="Tahoma"/>
          <w:bCs/>
          <w:lang w:val="sk-SK"/>
        </w:rPr>
        <w:t>odstránenie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väčšiny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stávajúcich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technických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prvkov,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ktoré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sú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v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súčasnosti</w:t>
      </w:r>
      <w:r w:rsidR="00001C7A">
        <w:rPr>
          <w:rFonts w:cs="Tahoma"/>
          <w:bCs/>
          <w:lang w:val="sk-SK"/>
        </w:rPr>
        <w:t xml:space="preserve"> </w:t>
      </w:r>
      <w:r w:rsidRPr="00524753">
        <w:rPr>
          <w:rFonts w:cs="Tahoma"/>
          <w:bCs/>
          <w:lang w:val="sk-SK"/>
        </w:rPr>
        <w:t>nevyhovujúce.</w:t>
      </w:r>
    </w:p>
    <w:p w14:paraId="0C11CC6C" w14:textId="77777777" w:rsidR="007B6E30" w:rsidRPr="00524753" w:rsidRDefault="007B6E30">
      <w:pPr>
        <w:rPr>
          <w:rFonts w:cs="Tahoma"/>
          <w:bCs/>
          <w:color w:val="808080" w:themeColor="background1" w:themeShade="80"/>
          <w:lang w:val="sk-SK"/>
        </w:rPr>
      </w:pPr>
      <w:bookmarkStart w:id="53" w:name="_Hlk51057595"/>
      <w:bookmarkEnd w:id="53"/>
    </w:p>
    <w:tbl>
      <w:tblPr>
        <w:tblW w:w="892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7"/>
        <w:gridCol w:w="1730"/>
        <w:gridCol w:w="587"/>
        <w:gridCol w:w="664"/>
        <w:gridCol w:w="789"/>
        <w:gridCol w:w="945"/>
        <w:gridCol w:w="850"/>
        <w:gridCol w:w="851"/>
        <w:gridCol w:w="850"/>
        <w:gridCol w:w="993"/>
      </w:tblGrid>
      <w:tr w:rsidR="00524753" w:rsidRPr="00524753" w14:paraId="5B170C48" w14:textId="77777777" w:rsidTr="00524753">
        <w:trPr>
          <w:trHeight w:val="699"/>
        </w:trPr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21DBFC3D" w14:textId="3FDA3B4E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ozn.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objektu</w:t>
            </w:r>
          </w:p>
        </w:tc>
        <w:tc>
          <w:tcPr>
            <w:tcW w:w="173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0F68820F" w14:textId="5958E7F0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názov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objektu</w:t>
            </w:r>
          </w:p>
        </w:tc>
        <w:tc>
          <w:tcPr>
            <w:tcW w:w="58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37524162" w14:textId="77777777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m.j.</w:t>
            </w:r>
          </w:p>
        </w:tc>
        <w:tc>
          <w:tcPr>
            <w:tcW w:w="66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69A30E76" w14:textId="27881EED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počet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m.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j.</w:t>
            </w:r>
          </w:p>
        </w:tc>
        <w:tc>
          <w:tcPr>
            <w:tcW w:w="7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2F6EB81C" w14:textId="13961FDD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súčet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="00524753"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vrstiev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/m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4599CB96" w14:textId="1E850F4A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objem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celkom/m3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382402EC" w14:textId="77777777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materiál</w:t>
            </w:r>
          </w:p>
        </w:tc>
        <w:tc>
          <w:tcPr>
            <w:tcW w:w="8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5890F1DF" w14:textId="61EA25B1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mocnosť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vrstvy/m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4B9BE58E" w14:textId="2D09BE3F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objem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vrstvy/m3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36C267DB" w14:textId="10384C1C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číslo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sondy</w:t>
            </w:r>
          </w:p>
        </w:tc>
      </w:tr>
      <w:tr w:rsidR="007B6E30" w:rsidRPr="00524753" w14:paraId="737699B8" w14:textId="77777777" w:rsidTr="00524753">
        <w:trPr>
          <w:trHeight w:val="233"/>
        </w:trPr>
        <w:tc>
          <w:tcPr>
            <w:tcW w:w="8926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1E3F0A30" w14:textId="19115523" w:rsidR="007B6E30" w:rsidRPr="00524753" w:rsidRDefault="00325FF0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Asanácia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spevnených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plôch</w:t>
            </w:r>
          </w:p>
        </w:tc>
      </w:tr>
      <w:tr w:rsidR="00524753" w:rsidRPr="00524753" w14:paraId="4EFE585B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F41038" w14:textId="0165DF05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591F0F3B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cesta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9830F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49A2D3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1400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C69D5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8F933D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420,0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10433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asfalt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EF1D0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384D2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420,0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F5E928" w14:textId="1AB7EEEF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13,17,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22</w:t>
            </w:r>
          </w:p>
        </w:tc>
      </w:tr>
      <w:tr w:rsidR="00524753" w:rsidRPr="00524753" w14:paraId="1E518CB2" w14:textId="77777777" w:rsidTr="00524753">
        <w:trPr>
          <w:trHeight w:val="233"/>
        </w:trPr>
        <w:tc>
          <w:tcPr>
            <w:tcW w:w="667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907713" w14:textId="098989F4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2</w:t>
            </w:r>
          </w:p>
        </w:tc>
        <w:tc>
          <w:tcPr>
            <w:tcW w:w="173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</w:tcPr>
          <w:p w14:paraId="5734C97A" w14:textId="0C24BF12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kamenná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dlažba</w:t>
            </w:r>
          </w:p>
        </w:tc>
        <w:tc>
          <w:tcPr>
            <w:tcW w:w="587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22224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664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7B8A49F8" w14:textId="444CAB49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12</w:t>
            </w:r>
            <w:r w:rsidR="008E711C" w:rsidRPr="00524753">
              <w:rPr>
                <w:rFonts w:cs="Arial CE"/>
                <w:sz w:val="18"/>
                <w:szCs w:val="18"/>
                <w:lang w:val="sk-SK"/>
              </w:rPr>
              <w:t>18</w:t>
            </w:r>
          </w:p>
        </w:tc>
        <w:tc>
          <w:tcPr>
            <w:tcW w:w="78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44AE2D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0,5</w:t>
            </w:r>
          </w:p>
        </w:tc>
        <w:tc>
          <w:tcPr>
            <w:tcW w:w="945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DAAA38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618,0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C1173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travertín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A36C1E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77B974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370,8</w:t>
            </w:r>
          </w:p>
        </w:tc>
        <w:tc>
          <w:tcPr>
            <w:tcW w:w="99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1268F7" w14:textId="655B5C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11,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18</w:t>
            </w:r>
          </w:p>
        </w:tc>
      </w:tr>
      <w:tr w:rsidR="00524753" w:rsidRPr="00524753" w14:paraId="3264021F" w14:textId="77777777" w:rsidTr="00524753">
        <w:trPr>
          <w:trHeight w:val="233"/>
        </w:trPr>
        <w:tc>
          <w:tcPr>
            <w:tcW w:w="66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8F4EA6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17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C902CE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58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7D8422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66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42EA63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78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26B03C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9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43A039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668DE9" w14:textId="3FD880DA" w:rsidR="007B6E30" w:rsidRPr="00524753" w:rsidRDefault="009420F9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5F105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0,2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03AF21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247,2</w:t>
            </w:r>
          </w:p>
        </w:tc>
        <w:tc>
          <w:tcPr>
            <w:tcW w:w="9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625BAF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</w:tr>
      <w:tr w:rsidR="00524753" w:rsidRPr="00524753" w14:paraId="524911AA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B225EB" w14:textId="32A7A73E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3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6A658D39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cesta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7B04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57627533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87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370475" w14:textId="5D5D17A2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B3020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61946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mlat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86B5F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FFA551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0,3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75CD12" w14:textId="2CA6B944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0EC23F4C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3796B3" w14:textId="11038BC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4,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5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679D391A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cesta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A47FC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2C5B26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101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5A0876" w14:textId="79097C7E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03780C" w14:textId="3CAFF2A3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2154C0" w14:textId="35C34592" w:rsidR="007B6E30" w:rsidRPr="00524753" w:rsidRDefault="009420F9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BD354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0,4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B18B1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40,4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317781" w14:textId="1BF8207B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4E19ECDE" w14:textId="77777777" w:rsidTr="00524753">
        <w:trPr>
          <w:trHeight w:val="233"/>
        </w:trPr>
        <w:tc>
          <w:tcPr>
            <w:tcW w:w="667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02F943" w14:textId="1D9F8560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6</w:t>
            </w:r>
          </w:p>
        </w:tc>
        <w:tc>
          <w:tcPr>
            <w:tcW w:w="173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</w:tcPr>
          <w:p w14:paraId="06215117" w14:textId="3C46B220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zámková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dlažba</w:t>
            </w:r>
          </w:p>
        </w:tc>
        <w:tc>
          <w:tcPr>
            <w:tcW w:w="587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30995A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664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2E77DBCD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57</w:t>
            </w:r>
          </w:p>
        </w:tc>
        <w:tc>
          <w:tcPr>
            <w:tcW w:w="78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38139A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0,2</w:t>
            </w:r>
          </w:p>
        </w:tc>
        <w:tc>
          <w:tcPr>
            <w:tcW w:w="945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54C36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13,1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D912B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dlažba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AF0D0E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0,1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94BC7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4,6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0FB830" w14:textId="61C91BB6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57092A39" w14:textId="77777777" w:rsidTr="00524753">
        <w:trPr>
          <w:trHeight w:val="233"/>
        </w:trPr>
        <w:tc>
          <w:tcPr>
            <w:tcW w:w="66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A0DBE9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17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215CA0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58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EB3DF0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66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B41BE5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78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9EF5C2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9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46FDF4" w14:textId="77777777" w:rsidR="007B6E30" w:rsidRPr="00524753" w:rsidRDefault="007B6E3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893163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makadam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388233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0,2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E7B333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8,6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D268BE" w14:textId="55085E16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557838F1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5A5A773" w14:textId="331420F1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7,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8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F1598FC" w14:textId="12901BF5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spevnená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plocha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9AA37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297E9EC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8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9DB36B" w14:textId="6FAEE0A9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F9177E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3,2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070DEC" w14:textId="76406FB9" w:rsidR="007B6E30" w:rsidRPr="00524753" w:rsidRDefault="009420F9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ADE5B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0,4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523BD4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3,2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CDFD39" w14:textId="12EA9386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7FDD4392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2D491A" w14:textId="0A1ABACD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23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645A0BDD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cesta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85F793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m2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777A5E8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130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249783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0,4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D55B74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52,0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2222F9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asfalt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A455EA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0,4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80D95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52,0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1E7E39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19</w:t>
            </w:r>
          </w:p>
        </w:tc>
      </w:tr>
      <w:tr w:rsidR="007B6E30" w:rsidRPr="00524753" w14:paraId="5D395839" w14:textId="77777777" w:rsidTr="00524753">
        <w:trPr>
          <w:trHeight w:val="246"/>
        </w:trPr>
        <w:tc>
          <w:tcPr>
            <w:tcW w:w="8926" w:type="dxa"/>
            <w:gridSpan w:val="10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CE6F1"/>
            <w:vAlign w:val="bottom"/>
          </w:tcPr>
          <w:p w14:paraId="66762369" w14:textId="7231F9F4" w:rsidR="007B6E30" w:rsidRPr="00524753" w:rsidRDefault="00325FF0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Asanácia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technických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prvkov</w:t>
            </w:r>
          </w:p>
        </w:tc>
      </w:tr>
      <w:tr w:rsidR="00524753" w:rsidRPr="00524753" w14:paraId="1611F32A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FA5DD1" w14:textId="28EE4BD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4EEE1655" w14:textId="2ECAF0E5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odpadkový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kôš</w:t>
            </w:r>
          </w:p>
        </w:tc>
        <w:tc>
          <w:tcPr>
            <w:tcW w:w="58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DB9B04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66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9D69DA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19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6AE828" w14:textId="19E5ACE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59343A" w14:textId="631FDB0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356BEA" w14:textId="2996E1C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79B77D" w14:textId="0F36B82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811B30" w14:textId="3BCEFA6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FCE60B" w14:textId="702DD15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24EE4069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AA4A74" w14:textId="07B5A01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24F726D3" w14:textId="77777777" w:rsidR="007B6E30" w:rsidRPr="00524753" w:rsidRDefault="00325FF0">
            <w:pPr>
              <w:jc w:val="righ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kotvenie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992899" w14:textId="64AB762A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6B7350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1,4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7AE16E" w14:textId="75996CB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270B29" w14:textId="2FE64D9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E3E157" w14:textId="77F9A26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4877FB" w14:textId="5EE8011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2FCCEB" w14:textId="18421F8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D5536D" w14:textId="0208FFD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2F707E6B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29BE61" w14:textId="53E3B05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53797EF5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lavička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08502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14F899A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24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2B6447" w14:textId="1EA27BB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B2ABA5" w14:textId="147B125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6FA717" w14:textId="454347A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6A0880" w14:textId="034258B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D50CF7" w14:textId="1E936D8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5F19DF" w14:textId="6D38C44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07B660B0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9AE92C3" w14:textId="4DA2605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940E5AF" w14:textId="77777777" w:rsidR="007B6E30" w:rsidRPr="00524753" w:rsidRDefault="00325FF0">
            <w:pPr>
              <w:jc w:val="righ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kotvenie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B82FD0" w14:textId="33187968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A0EEBBE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7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76C62B" w14:textId="2381D94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9D39EA" w14:textId="3BF2BAE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C374C3" w14:textId="1AD4231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6343DE" w14:textId="44C32C5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2F6C1F" w14:textId="631CAAC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53BE3F" w14:textId="2FB0CCA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6857E0DD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A805B1" w14:textId="3DC67B80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1AEF5BA0" w14:textId="0EF3AF89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lavice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pred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pódiom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9ADA9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2EBFFDE3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7BC835" w14:textId="1DC23DE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BC4B75" w14:textId="64CD049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A795CE" w14:textId="47BA000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2AD28F" w14:textId="4BF8AFB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DC7FCD" w14:textId="5E68FB5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1FE318" w14:textId="61614ED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66F46937" w14:textId="77777777" w:rsidTr="00524753">
        <w:trPr>
          <w:trHeight w:val="466"/>
        </w:trPr>
        <w:tc>
          <w:tcPr>
            <w:tcW w:w="667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5A73A0" w14:textId="0238C00F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lastRenderedPageBreak/>
              <w:t>TP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2</w:t>
            </w:r>
          </w:p>
        </w:tc>
        <w:tc>
          <w:tcPr>
            <w:tcW w:w="1730" w:type="dxa"/>
            <w:tcBorders>
              <w:right w:val="single" w:sz="4" w:space="0" w:color="000000"/>
            </w:tcBorders>
            <w:shd w:val="clear" w:color="000000" w:fill="DCE6F1"/>
            <w:vAlign w:val="bottom"/>
          </w:tcPr>
          <w:p w14:paraId="3F1285D6" w14:textId="5F8AB876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drevená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konštrukcia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labyrintu</w:t>
            </w:r>
          </w:p>
        </w:tc>
        <w:tc>
          <w:tcPr>
            <w:tcW w:w="587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44A52BD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664" w:type="dxa"/>
            <w:tcBorders>
              <w:right w:val="single" w:sz="4" w:space="0" w:color="000000"/>
            </w:tcBorders>
            <w:shd w:val="clear" w:color="000000" w:fill="D9D9D9"/>
            <w:vAlign w:val="center"/>
          </w:tcPr>
          <w:p w14:paraId="0F90EEA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789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461FE13F" w14:textId="33A1EC6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5010F54B" w14:textId="32AABF0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359F1C0F" w14:textId="6EAB99E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34042ED0" w14:textId="60024F4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1F84A05B" w14:textId="54C32B9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3E087EC7" w14:textId="7CC50FE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43316E6B" w14:textId="77777777" w:rsidTr="00524753">
        <w:trPr>
          <w:trHeight w:val="233"/>
        </w:trPr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75436A" w14:textId="104FB82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32A80A95" w14:textId="2B0645A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AABE2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784D0D8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12</w:t>
            </w:r>
          </w:p>
        </w:tc>
        <w:tc>
          <w:tcPr>
            <w:tcW w:w="7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F0D7C9D" w14:textId="5714579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727B44" w14:textId="27B94A7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EF8637" w14:textId="5976F0A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FCD3C1" w14:textId="349B3E1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5482E9" w14:textId="5F714C5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2ED86B" w14:textId="6EAD5B3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71A071FC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65DEDA" w14:textId="421391C3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TP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3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11234530" w14:textId="218FA049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lavice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u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="009420F9" w:rsidRPr="00524753">
              <w:rPr>
                <w:rFonts w:cs="Arial CE"/>
                <w:sz w:val="18"/>
                <w:szCs w:val="18"/>
                <w:lang w:val="sk-SK"/>
              </w:rPr>
              <w:t>fontány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21FCC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5FEC57C8" w14:textId="2CAE9D33" w:rsidR="007B6E30" w:rsidRPr="00524753" w:rsidRDefault="008E711C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20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F0718C" w14:textId="3C6656B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40ABD4" w14:textId="74EC077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0C9EAF" w14:textId="594FEDA5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tehl.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múrik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308208" w14:textId="00E4604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F93A4E" w14:textId="34D3950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3EB487" w14:textId="6878DEF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6CCAFA62" w14:textId="77777777" w:rsidTr="00524753">
        <w:trPr>
          <w:trHeight w:val="246"/>
        </w:trPr>
        <w:tc>
          <w:tcPr>
            <w:tcW w:w="667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41D3AC" w14:textId="5958C03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right w:val="single" w:sz="4" w:space="0" w:color="000000"/>
            </w:tcBorders>
            <w:shd w:val="clear" w:color="000000" w:fill="DCE6F1"/>
            <w:vAlign w:val="bottom"/>
          </w:tcPr>
          <w:p w14:paraId="7F624286" w14:textId="0906070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779F1519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right w:val="single" w:sz="4" w:space="0" w:color="000000"/>
            </w:tcBorders>
            <w:shd w:val="clear" w:color="000000" w:fill="D9D9D9"/>
            <w:vAlign w:val="center"/>
          </w:tcPr>
          <w:p w14:paraId="2CF95B31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2</w:t>
            </w:r>
          </w:p>
        </w:tc>
        <w:tc>
          <w:tcPr>
            <w:tcW w:w="789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752C2B0F" w14:textId="1711738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3A7CCA7F" w14:textId="087A89B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6071414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drevo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73E22425" w14:textId="66884BC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45919A19" w14:textId="532050F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right w:val="single" w:sz="4" w:space="0" w:color="000000"/>
            </w:tcBorders>
            <w:shd w:val="clear" w:color="auto" w:fill="auto"/>
            <w:vAlign w:val="bottom"/>
          </w:tcPr>
          <w:p w14:paraId="7DD19841" w14:textId="2D1909C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B611660" w14:textId="77777777" w:rsidTr="00524753">
        <w:trPr>
          <w:trHeight w:val="246"/>
        </w:trPr>
        <w:tc>
          <w:tcPr>
            <w:tcW w:w="892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CE6F1"/>
            <w:vAlign w:val="bottom"/>
          </w:tcPr>
          <w:p w14:paraId="41F47CB5" w14:textId="79118E1F" w:rsidR="007B6E30" w:rsidRPr="00524753" w:rsidRDefault="00325FF0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Asanácia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stavieb</w:t>
            </w:r>
          </w:p>
        </w:tc>
      </w:tr>
      <w:tr w:rsidR="00524753" w:rsidRPr="00524753" w14:paraId="13C448B5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A44CEC" w14:textId="03E3AA28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</w:tcPr>
          <w:p w14:paraId="5827D0BA" w14:textId="74C1516A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labyrint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-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30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cm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="009420F9" w:rsidRPr="00524753">
              <w:rPr>
                <w:rFonts w:cs="Arial CE"/>
                <w:sz w:val="18"/>
                <w:szCs w:val="18"/>
                <w:lang w:val="sk-SK"/>
              </w:rPr>
              <w:t>múriky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7F44FE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F867A7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144DC3" w14:textId="0D809C3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F836B1" w14:textId="004170B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56D9BA" w14:textId="2C8AC88E" w:rsidR="007B6E30" w:rsidRPr="00524753" w:rsidRDefault="009420F9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EB7B9A" w14:textId="560C83E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F1A446" w14:textId="732DED1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380FD6" w14:textId="252AF1F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753842E9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25F190" w14:textId="6DCA14D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</w:tcPr>
          <w:p w14:paraId="06B108CB" w14:textId="65B5B1C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AB016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B60B17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31,5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850A28" w14:textId="0FF0D95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E377E6" w14:textId="62E8D94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7B8474" w14:textId="13B422A8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951E12" w14:textId="69976B5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AF80C4" w14:textId="2B95E82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EBAC28" w14:textId="1E9EA97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3BDCABA2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6BD052" w14:textId="5DD9471C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2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65238E03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kôlňa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0BFA1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0685CE2D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433FF4" w14:textId="0C88830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F968E7" w14:textId="7F7F53A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373A4A0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drevo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236956E" w14:textId="3D9BFBD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0F8138" w14:textId="668FBCE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DCF62B" w14:textId="4A7FC7D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7749B5B4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B141CB" w14:textId="1B5A0E3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7A35B759" w14:textId="00B144C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C7D0C8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01A187D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5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E3F37B" w14:textId="54D2E23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008303" w14:textId="17258A8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AEDA73" w14:textId="390A87D3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FF5388" w14:textId="5C4B475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3455A9" w14:textId="5118C1E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C6F248" w14:textId="1DF57E6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7F0C27B8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CCBCD7" w14:textId="74C40EE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6756717" w14:textId="5C5B84A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008ECE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D73708A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5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B15A12" w14:textId="560D581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D90270" w14:textId="4BB16BD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3F485F" w14:textId="50FF09FE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kam.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múrik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C84701" w14:textId="237185B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58D578" w14:textId="7A2221C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0229D8" w14:textId="0EFC9F1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35C4138E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5CBF66" w14:textId="5414D2C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512761C7" w14:textId="3916ADD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DEF23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79FE5F5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2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9DBF6A" w14:textId="3CF942C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C521BE" w14:textId="5457B3C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AC66DD" w14:textId="58F99906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základy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F31B67" w14:textId="4534F31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6F2692" w14:textId="6D5CCDD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277518" w14:textId="008E292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316350E5" w14:textId="77777777" w:rsidTr="00524753">
        <w:trPr>
          <w:trHeight w:val="699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2EEF66" w14:textId="557182ED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3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</w:tcPr>
          <w:p w14:paraId="29A2FA77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treláž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6F7BF9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0BF3EA02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650D98" w14:textId="0E75382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C742E7" w14:textId="5C0D97D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5E8B14" w14:textId="38AA041A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kam.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múrik,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drevo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0A8583" w14:textId="6BFAFD8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B0C730" w14:textId="5B5A765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D632B0" w14:textId="6708FB0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62B52B2D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233B8E" w14:textId="77478BD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44B092AC" w14:textId="5CA45A6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F7B364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DA9D42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13,5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3D9BD0" w14:textId="6E48E80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8F4FE9" w14:textId="0CBF197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F94CD9" w14:textId="1C2268AE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060B4F" w14:textId="509D79E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EC990F" w14:textId="59C0BA8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B8B99A" w14:textId="6BFF020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70F621F0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463C48" w14:textId="094FCBC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30837551" w14:textId="6DB394E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38722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167F1D54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6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94E1FB" w14:textId="222885C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BAE1214" w14:textId="553BC4D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F87670" w14:textId="57A4BE64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základy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E4731D" w14:textId="487C305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2103DE" w14:textId="22099ED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9E1770" w14:textId="3FE7459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1380ED0F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80F6DD" w14:textId="773E1A8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478B4DBB" w14:textId="5D05F9F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31E9C8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03E2784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2BD384" w14:textId="7D3705E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65E4580" w14:textId="480EE22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699CEB1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drevo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F46012" w14:textId="3DAEA87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1676A5" w14:textId="513E430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D26532" w14:textId="3ADCCA5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79291513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130D46" w14:textId="43114C3A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4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79F11270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pódium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5D54FD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079242F5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1F6AB4" w14:textId="4879EFE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4D299E" w14:textId="73ACEF8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42956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drevo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694AD5" w14:textId="1D9C67B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68A7BE" w14:textId="6ED77BB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F8001C" w14:textId="60E474CC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123914A7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1A711D" w14:textId="3699BAE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69723F12" w14:textId="2C0872C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EA981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68D887AF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10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DA37AA" w14:textId="28792F7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F964E99" w14:textId="575AAC6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521541" w14:textId="1CFFB405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063801" w14:textId="486176A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9F4C97" w14:textId="63ECB64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B4A089B" w14:textId="70324A7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69DBFE49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DA0557" w14:textId="37D4D2EA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5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710B96B2" w14:textId="481CD47F" w:rsidR="007B6E30" w:rsidRPr="00524753" w:rsidRDefault="009420F9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fontána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A11E6D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14192DDE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5015133" w14:textId="3BEA153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94EA2B" w14:textId="06EA840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E848E3" w14:textId="0B2A7784" w:rsidR="007B6E30" w:rsidRPr="00524753" w:rsidRDefault="009420F9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41216D" w14:textId="05C3454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AC4145" w14:textId="09C86EF7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50B27C" w14:textId="15EB670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5C76E1BB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B71C0C" w14:textId="7737143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6BBD6EC" w14:textId="298BD81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30D80D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3FDD4D0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42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E0EB5F" w14:textId="0D17A2CE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B26F94" w14:textId="08E0D4D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6F7954" w14:textId="317E6959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8E4909" w14:textId="5C4B985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94969E" w14:textId="1E700FF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62F5A7" w14:textId="37336AA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7396F54B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BEA982" w14:textId="7F8E242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4879D39E" w14:textId="0332E4F9" w:rsidR="007B6E30" w:rsidRPr="00524753" w:rsidRDefault="009420F9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fontána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="00325FF0" w:rsidRPr="00524753">
              <w:rPr>
                <w:rFonts w:cs="Arial CE"/>
                <w:sz w:val="18"/>
                <w:szCs w:val="18"/>
                <w:lang w:val="sk-SK"/>
              </w:rPr>
              <w:t>-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="00325FF0" w:rsidRPr="00524753">
              <w:rPr>
                <w:rFonts w:cs="Arial CE"/>
                <w:sz w:val="18"/>
                <w:szCs w:val="18"/>
                <w:lang w:val="sk-SK"/>
              </w:rPr>
              <w:t>šachty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B823C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27403DF0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94FB13" w14:textId="1C52C3C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70EE67" w14:textId="0D43FBE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76D1D8" w14:textId="2DF43BEE" w:rsidR="007B6E30" w:rsidRPr="00524753" w:rsidRDefault="009420F9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betón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5CF8A6" w14:textId="7A3991E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BBE674" w14:textId="25F44D10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84A411" w14:textId="4D9F684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2BDD5B59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4D2547" w14:textId="1720D95A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6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079BBEFB" w14:textId="2A4291CA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pozostatok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treláže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FA60C6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ks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2C5F7D1C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3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4F7010" w14:textId="62E9B58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8B0E4D" w14:textId="27A2A52D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B05672" w14:textId="250DA1B8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tehl.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stĺpik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F12F47" w14:textId="3B2A6164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AF84CB" w14:textId="31BD76F8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863CF6" w14:textId="5DE47F91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  <w:tr w:rsidR="00524753" w:rsidRPr="00524753" w14:paraId="4B706C4C" w14:textId="77777777" w:rsidTr="00524753">
        <w:trPr>
          <w:trHeight w:val="233"/>
        </w:trPr>
        <w:tc>
          <w:tcPr>
            <w:tcW w:w="6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061EBA" w14:textId="4770AAFB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7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</w:tcPr>
          <w:p w14:paraId="13D5A4A8" w14:textId="174ED279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5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1A87C4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m3</w:t>
            </w:r>
          </w:p>
        </w:tc>
        <w:tc>
          <w:tcPr>
            <w:tcW w:w="6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D9D9D9"/>
            <w:vAlign w:val="center"/>
          </w:tcPr>
          <w:p w14:paraId="42D72FA9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0,5</w:t>
            </w:r>
          </w:p>
        </w:tc>
        <w:tc>
          <w:tcPr>
            <w:tcW w:w="78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4C4ED8" w14:textId="3548F21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799641" w14:textId="0E2E787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85F0A9" w14:textId="08978137" w:rsidR="007B6E30" w:rsidRPr="00524753" w:rsidRDefault="00001C7A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26E7450" w14:textId="65EAAD96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70F0A2" w14:textId="1435EFF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CC734E" w14:textId="40303D73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</w:tr>
    </w:tbl>
    <w:p w14:paraId="32F78E48" w14:textId="77777777" w:rsidR="007B6E30" w:rsidRPr="00524753" w:rsidRDefault="007B6E30">
      <w:pPr>
        <w:rPr>
          <w:lang w:val="sk-SK"/>
        </w:rPr>
      </w:pPr>
    </w:p>
    <w:p w14:paraId="5E1A1E7F" w14:textId="77777777" w:rsidR="007B6E30" w:rsidRPr="00524753" w:rsidRDefault="007B6E30">
      <w:pPr>
        <w:rPr>
          <w:bCs/>
          <w:color w:val="808080" w:themeColor="background1" w:themeShade="80"/>
          <w:lang w:val="sk-SK"/>
        </w:rPr>
      </w:pPr>
    </w:p>
    <w:p w14:paraId="2B10CCC6" w14:textId="7838D2E4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postup: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Odstránení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povrchov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z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asfaltu</w:t>
      </w:r>
      <w:bookmarkStart w:id="54" w:name="_Hlk59132963"/>
      <w:bookmarkEnd w:id="54"/>
    </w:p>
    <w:p w14:paraId="3E8C8B37" w14:textId="76680350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ozn.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objektu: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ZP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1,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ZP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23</w:t>
      </w:r>
    </w:p>
    <w:p w14:paraId="30C59B2B" w14:textId="17EA13B7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týka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plôch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asfaltovým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povrchom.</w:t>
      </w:r>
    </w:p>
    <w:p w14:paraId="27DE8076" w14:textId="5F45576B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Podľa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sondy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stávajúce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vrstiev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konštrukcie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odhadované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takto: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asfalt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0,3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–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</w:t>
      </w:r>
    </w:p>
    <w:p w14:paraId="1DF2FF6B" w14:textId="671175B3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zahrňuje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operácie:</w:t>
      </w:r>
    </w:p>
    <w:p w14:paraId="0E3D6977" w14:textId="0530A63E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stávajúceho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fotodokumentácie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postupu.</w:t>
      </w:r>
    </w:p>
    <w:p w14:paraId="6503B98B" w14:textId="4E387F70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Strojné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rozrušenie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asfaltového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krytu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rozsahu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mocnosti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(tzn.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0,3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–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m),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skládku.</w:t>
      </w:r>
      <w:r w:rsidR="00001C7A">
        <w:rPr>
          <w:rFonts w:cstheme="minorHAnsi"/>
          <w:lang w:val="sk-SK"/>
        </w:rPr>
        <w:t xml:space="preserve"> </w:t>
      </w:r>
    </w:p>
    <w:p w14:paraId="5AF1F5FE" w14:textId="0FE48160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Práce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v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koreňovom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priestore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stávajúcich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stromov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bude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prevádzaná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ručne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ohľadom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na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obecné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ustanovenia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ochrane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stromov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a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ich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koreňových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systémov.</w:t>
      </w:r>
      <w:bookmarkStart w:id="55" w:name="_Hlk59132971"/>
      <w:bookmarkEnd w:id="55"/>
    </w:p>
    <w:p w14:paraId="0F76EBB7" w14:textId="77777777" w:rsidR="007B6E30" w:rsidRPr="00524753" w:rsidRDefault="007B6E30">
      <w:pPr>
        <w:rPr>
          <w:bCs/>
          <w:lang w:val="sk-SK"/>
        </w:rPr>
      </w:pPr>
    </w:p>
    <w:p w14:paraId="603D882C" w14:textId="77777777" w:rsidR="007B6E30" w:rsidRPr="00524753" w:rsidRDefault="007B6E30">
      <w:pPr>
        <w:rPr>
          <w:bCs/>
          <w:lang w:val="sk-SK"/>
        </w:rPr>
      </w:pPr>
    </w:p>
    <w:p w14:paraId="339DDEC5" w14:textId="1E1F27DC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postup: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Odstránenie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povrchov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z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kamenné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dlažby</w:t>
      </w:r>
      <w:bookmarkStart w:id="56" w:name="_Hlk59132979"/>
      <w:bookmarkEnd w:id="56"/>
    </w:p>
    <w:p w14:paraId="4A77FCCA" w14:textId="7690EC89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ozn.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objektu: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ZP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2</w:t>
      </w:r>
    </w:p>
    <w:p w14:paraId="7829A753" w14:textId="71B89F7E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týka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plôch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dlažby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travertínu.</w:t>
      </w:r>
      <w:r w:rsidR="00001C7A">
        <w:rPr>
          <w:rFonts w:cstheme="minorHAnsi"/>
          <w:lang w:val="sk-SK"/>
        </w:rPr>
        <w:t xml:space="preserve">  </w:t>
      </w:r>
    </w:p>
    <w:p w14:paraId="7105021A" w14:textId="6A18510D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Podľa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sondy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="009420F9" w:rsidRPr="00524753">
        <w:rPr>
          <w:rFonts w:cstheme="minorHAnsi"/>
          <w:lang w:val="sk-SK"/>
        </w:rPr>
        <w:t>stávajúci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vrstiev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konštrukcie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odhadované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takto: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travertín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0,3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0,2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</w:t>
      </w:r>
    </w:p>
    <w:p w14:paraId="682E8F76" w14:textId="2CBC4BC5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zahrňuje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operácie:</w:t>
      </w:r>
    </w:p>
    <w:p w14:paraId="5D4290FC" w14:textId="3E4FEC38" w:rsidR="007B6E30" w:rsidRPr="00524753" w:rsidRDefault="00325FF0">
      <w:pPr>
        <w:numPr>
          <w:ilvl w:val="0"/>
          <w:numId w:val="6"/>
        </w:num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stávajúceho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stavu,</w:t>
      </w:r>
      <w:r w:rsidR="00001C7A">
        <w:rPr>
          <w:rFonts w:cstheme="minorHAnsi"/>
          <w:lang w:val="sk-SK"/>
        </w:rPr>
        <w:t xml:space="preserve"> </w:t>
      </w:r>
      <w:r w:rsidR="009420F9"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="009420F9" w:rsidRPr="00524753">
        <w:rPr>
          <w:rFonts w:cstheme="minorHAnsi"/>
          <w:lang w:val="sk-SK"/>
        </w:rPr>
        <w:t>operácií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postupu.</w:t>
      </w:r>
    </w:p>
    <w:p w14:paraId="5DC0FBB2" w14:textId="59054974" w:rsidR="007B6E30" w:rsidRPr="00524753" w:rsidRDefault="00325FF0">
      <w:pPr>
        <w:numPr>
          <w:ilvl w:val="0"/>
          <w:numId w:val="6"/>
        </w:num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Strojné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vybúranie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dlažby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vrátane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podkladových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vrstiev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celková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mocnosť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vrstiev),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skládku.</w:t>
      </w:r>
      <w:bookmarkStart w:id="57" w:name="_Hlk59132999"/>
      <w:bookmarkEnd w:id="57"/>
    </w:p>
    <w:p w14:paraId="4F84C7EF" w14:textId="4BD05673" w:rsidR="007B6E30" w:rsidRPr="00524753" w:rsidRDefault="00325FF0">
      <w:pPr>
        <w:rPr>
          <w:rFonts w:cstheme="minorHAnsi"/>
          <w:bCs/>
          <w:lang w:val="sk-SK"/>
        </w:rPr>
      </w:pPr>
      <w:r w:rsidRPr="00524753">
        <w:rPr>
          <w:rFonts w:cstheme="minorHAnsi"/>
          <w:lang w:val="sk-SK"/>
        </w:rPr>
        <w:br/>
      </w:r>
      <w:bookmarkStart w:id="58" w:name="_Hlk59133008"/>
      <w:r w:rsidRPr="00524753">
        <w:rPr>
          <w:rFonts w:cstheme="minorHAnsi"/>
          <w:lang w:val="sk-SK"/>
        </w:rPr>
        <w:t>Práca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priestore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existujúcich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ohľadom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všeobecné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ustanovenia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ochrane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systémov.</w:t>
      </w:r>
      <w:bookmarkEnd w:id="58"/>
    </w:p>
    <w:p w14:paraId="33F707B9" w14:textId="77777777" w:rsidR="007B6E30" w:rsidRPr="00524753" w:rsidRDefault="007B6E30">
      <w:pPr>
        <w:rPr>
          <w:bCs/>
          <w:lang w:val="sk-SK"/>
        </w:rPr>
      </w:pPr>
    </w:p>
    <w:p w14:paraId="26F00D44" w14:textId="77777777" w:rsidR="007B6E30" w:rsidRPr="00524753" w:rsidRDefault="007B6E30">
      <w:pPr>
        <w:rPr>
          <w:bCs/>
          <w:lang w:val="sk-SK"/>
        </w:rPr>
      </w:pPr>
    </w:p>
    <w:p w14:paraId="6239A100" w14:textId="4EEF2B23" w:rsidR="007B6E30" w:rsidRPr="00524753" w:rsidRDefault="00325FF0">
      <w:pPr>
        <w:rPr>
          <w:bCs/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postup: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Odstránenie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mlatového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povrchu</w:t>
      </w:r>
      <w:r w:rsidR="00001C7A">
        <w:rPr>
          <w:bCs/>
          <w:lang w:val="sk-SK"/>
        </w:rPr>
        <w:t xml:space="preserve"> </w:t>
      </w:r>
    </w:p>
    <w:p w14:paraId="57E258C9" w14:textId="53084608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ozn.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objektu: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ZP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3</w:t>
      </w:r>
    </w:p>
    <w:p w14:paraId="2175046B" w14:textId="5B2C7BEC" w:rsidR="007B6E30" w:rsidRPr="00524753" w:rsidRDefault="00325FF0">
      <w:pPr>
        <w:rPr>
          <w:lang w:val="sk-SK"/>
        </w:rPr>
      </w:pPr>
      <w:r w:rsidRPr="00524753">
        <w:rPr>
          <w:lang w:val="sk-SK"/>
        </w:rPr>
        <w:lastRenderedPageBreak/>
        <w:t>Technologický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postup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týka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mlatového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povrchu.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Podľa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sondy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súčasné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zloženie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vrstiev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konštrukcie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odhaduje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takto: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humno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0,3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Technologický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postup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zahŕňa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tieto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operácie:</w:t>
      </w:r>
      <w:r w:rsidR="00001C7A">
        <w:rPr>
          <w:lang w:val="sk-SK"/>
        </w:rPr>
        <w:t xml:space="preserve"> </w:t>
      </w:r>
    </w:p>
    <w:p w14:paraId="213737D8" w14:textId="13FB2B35" w:rsidR="007B6E30" w:rsidRPr="00524753" w:rsidRDefault="00325FF0">
      <w:pPr>
        <w:pStyle w:val="Odstavecseseznamem"/>
        <w:rPr>
          <w:lang w:val="sk-SK"/>
        </w:rPr>
      </w:pPr>
      <w:r w:rsidRPr="00524753">
        <w:rPr>
          <w:lang w:val="sk-SK"/>
        </w:rPr>
        <w:t>-Fotodokumentácie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súčasného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fotodokumentácie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všetkých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operácií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technologického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postupu.</w:t>
      </w:r>
      <w:r w:rsidR="00001C7A">
        <w:rPr>
          <w:lang w:val="sk-SK"/>
        </w:rPr>
        <w:t xml:space="preserve"> </w:t>
      </w:r>
    </w:p>
    <w:p w14:paraId="5E660B12" w14:textId="6EB1303B" w:rsidR="007B6E30" w:rsidRPr="00524753" w:rsidRDefault="00325FF0">
      <w:pPr>
        <w:pStyle w:val="Odstavecseseznamem"/>
        <w:rPr>
          <w:lang w:val="sk-SK"/>
        </w:rPr>
      </w:pPr>
      <w:r w:rsidRPr="00524753">
        <w:rPr>
          <w:lang w:val="sk-SK"/>
        </w:rPr>
        <w:t>-Strojné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rozrušenie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všetkých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súvrství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drveného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kameniva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štrkodrviny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hl.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300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naloženie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dopravný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prostriedok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odvoz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skládku.</w:t>
      </w:r>
    </w:p>
    <w:p w14:paraId="0BC394D3" w14:textId="77777777" w:rsidR="007B6E30" w:rsidRPr="00524753" w:rsidRDefault="007B6E30">
      <w:pPr>
        <w:rPr>
          <w:lang w:val="sk-SK"/>
        </w:rPr>
      </w:pPr>
    </w:p>
    <w:p w14:paraId="6931099D" w14:textId="4011CCC6" w:rsidR="007B6E30" w:rsidRPr="00524753" w:rsidRDefault="00325FF0">
      <w:pPr>
        <w:rPr>
          <w:lang w:val="sk-SK"/>
        </w:rPr>
      </w:pPr>
      <w:r w:rsidRPr="00524753">
        <w:rPr>
          <w:lang w:val="sk-SK"/>
        </w:rPr>
        <w:t>Práca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existujúcich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vykonávaná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ručne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ohľadom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všeobecné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ustanovenia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koreňových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systémov.</w:t>
      </w:r>
    </w:p>
    <w:p w14:paraId="194AB743" w14:textId="77777777" w:rsidR="007B6E30" w:rsidRPr="00524753" w:rsidRDefault="007B6E30">
      <w:pPr>
        <w:rPr>
          <w:bCs/>
          <w:lang w:val="sk-SK"/>
        </w:rPr>
      </w:pPr>
    </w:p>
    <w:p w14:paraId="6265360B" w14:textId="4587B42E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postup: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Odstránenie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povrchov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zo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zámkové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dlažby</w:t>
      </w:r>
      <w:bookmarkStart w:id="59" w:name="_Hlk59133019"/>
      <w:bookmarkEnd w:id="59"/>
    </w:p>
    <w:p w14:paraId="5FD72062" w14:textId="6EA88402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ozn.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objektu: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ZP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6</w:t>
      </w:r>
    </w:p>
    <w:p w14:paraId="5B022804" w14:textId="1534EEE8" w:rsidR="007B6E30" w:rsidRPr="00524753" w:rsidRDefault="00325FF0">
      <w:pPr>
        <w:rPr>
          <w:lang w:val="sk-SK"/>
        </w:rPr>
      </w:pPr>
      <w:r w:rsidRPr="00524753">
        <w:rPr>
          <w:lang w:val="sk-SK"/>
        </w:rPr>
        <w:t>Technologický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postup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týka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chodníka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povrchom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zámkovej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dlažby.</w:t>
      </w:r>
      <w:bookmarkStart w:id="60" w:name="_Hlk59133034"/>
      <w:bookmarkEnd w:id="60"/>
    </w:p>
    <w:p w14:paraId="7CC6082D" w14:textId="134CFEFC" w:rsidR="007B6E30" w:rsidRPr="00524753" w:rsidRDefault="00325FF0">
      <w:pPr>
        <w:rPr>
          <w:lang w:val="sk-SK"/>
        </w:rPr>
      </w:pPr>
      <w:r w:rsidRPr="00524753">
        <w:rPr>
          <w:lang w:val="sk-SK"/>
        </w:rPr>
        <w:t>Podľa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sondy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súčasné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zloženie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vrstiev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konštrukcie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odhaduje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takto: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dlažba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0,1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makadam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0,2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</w:t>
      </w:r>
    </w:p>
    <w:p w14:paraId="5434A7AC" w14:textId="44B92533" w:rsidR="007B6E30" w:rsidRPr="00524753" w:rsidRDefault="00325FF0">
      <w:pPr>
        <w:rPr>
          <w:lang w:val="sk-SK"/>
        </w:rPr>
      </w:pPr>
      <w:r w:rsidRPr="00524753">
        <w:rPr>
          <w:lang w:val="sk-SK"/>
        </w:rPr>
        <w:t>Technologický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postup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zahŕňa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tieto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operácie:</w:t>
      </w:r>
    </w:p>
    <w:p w14:paraId="03115F1C" w14:textId="521CC9E0" w:rsidR="007B6E30" w:rsidRPr="00524753" w:rsidRDefault="00325FF0">
      <w:pPr>
        <w:pStyle w:val="Odstavecseseznamem"/>
        <w:rPr>
          <w:lang w:val="sk-SK"/>
        </w:rPr>
      </w:pPr>
      <w:r w:rsidRPr="00524753">
        <w:rPr>
          <w:lang w:val="sk-SK"/>
        </w:rPr>
        <w:t>Fotodokumentáciu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súčasného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fotodokumentáciu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všetkých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operácií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technologického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postupu.</w:t>
      </w:r>
    </w:p>
    <w:p w14:paraId="4C7A5EAF" w14:textId="51A457B6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Rozobr</w:t>
      </w:r>
      <w:r w:rsidR="002063BE"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>t</w:t>
      </w:r>
      <w:r w:rsidRPr="00524753">
        <w:rPr>
          <w:rFonts w:cstheme="minorHAnsi"/>
          <w:lang w:val="sk-SK"/>
        </w:rPr>
        <w:t>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zámkovej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dlažby,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skládku.</w:t>
      </w:r>
    </w:p>
    <w:p w14:paraId="0D8F2B2F" w14:textId="6C675B9D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Rozrušenie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podkladových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vrstiev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skládku.</w:t>
      </w:r>
    </w:p>
    <w:p w14:paraId="487858C1" w14:textId="6011AD4C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Práce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v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koreňovom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priestore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stávajúcich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stromov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bude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prevádzaná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ručne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ohľadom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na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obecné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ustanovenie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ochrane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stromov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a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ich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koreňových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systémov.</w:t>
      </w:r>
      <w:bookmarkStart w:id="61" w:name="_Hlk59133049"/>
      <w:bookmarkStart w:id="62" w:name="_Hlk59082723"/>
      <w:bookmarkEnd w:id="61"/>
      <w:bookmarkEnd w:id="62"/>
    </w:p>
    <w:p w14:paraId="4BF1C42C" w14:textId="77777777" w:rsidR="007B6E30" w:rsidRPr="00524753" w:rsidRDefault="007B6E30">
      <w:pPr>
        <w:rPr>
          <w:bCs/>
          <w:lang w:val="sk-SK"/>
        </w:rPr>
      </w:pPr>
    </w:p>
    <w:p w14:paraId="14FFA095" w14:textId="77777777" w:rsidR="007B6E30" w:rsidRPr="00524753" w:rsidRDefault="007B6E30">
      <w:pPr>
        <w:rPr>
          <w:bCs/>
          <w:lang w:val="sk-SK"/>
        </w:rPr>
      </w:pPr>
    </w:p>
    <w:p w14:paraId="2DC02A61" w14:textId="4C86F7EF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postup: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Odstránenie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povrchov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z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betónu</w:t>
      </w:r>
    </w:p>
    <w:p w14:paraId="40269232" w14:textId="471ED964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ozn.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objektu: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ZP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4,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ZP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5,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ZP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7,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ZP8</w:t>
      </w:r>
    </w:p>
    <w:p w14:paraId="22C36288" w14:textId="05134188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týka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plôch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betónu.</w:t>
      </w:r>
      <w:r w:rsidR="00001C7A">
        <w:rPr>
          <w:rFonts w:cstheme="minorHAnsi"/>
          <w:lang w:val="sk-SK"/>
        </w:rPr>
        <w:t xml:space="preserve">  </w:t>
      </w:r>
    </w:p>
    <w:p w14:paraId="3CA7B121" w14:textId="037CD0B2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Podľa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sondy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stávajúce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vrstiev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konštrukcie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odhadované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takto: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</w:t>
      </w:r>
    </w:p>
    <w:p w14:paraId="084321E6" w14:textId="1AC346F3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zahrňuje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operácie:</w:t>
      </w:r>
    </w:p>
    <w:p w14:paraId="12781F0B" w14:textId="68713867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stávajúceho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fotodokumentáciu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postupu.</w:t>
      </w:r>
    </w:p>
    <w:p w14:paraId="254B9C19" w14:textId="6D1E8BF7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Strojné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vybúranie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mocnosti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skládku.</w:t>
      </w:r>
    </w:p>
    <w:p w14:paraId="60B04046" w14:textId="6A4869B7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Práce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v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koreňovom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priestore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stávajúcich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stromov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bude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prevádzaná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ručne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ohľadom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na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obecné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ustanovenie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ochrane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stromov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a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ich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koreňových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systémov.</w:t>
      </w:r>
    </w:p>
    <w:p w14:paraId="649EAB6C" w14:textId="77777777" w:rsidR="007B6E30" w:rsidRPr="00524753" w:rsidRDefault="007B6E30">
      <w:pPr>
        <w:rPr>
          <w:bCs/>
          <w:lang w:val="sk-SK"/>
        </w:rPr>
      </w:pPr>
    </w:p>
    <w:p w14:paraId="362340F3" w14:textId="175DBD59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postup: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Odstránenie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technických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prvkov,</w:t>
      </w:r>
      <w:r w:rsidR="00001C7A">
        <w:rPr>
          <w:b/>
          <w:lang w:val="sk-SK"/>
        </w:rPr>
        <w:t xml:space="preserve"> </w:t>
      </w:r>
      <w:r w:rsidR="002063BE" w:rsidRPr="00524753">
        <w:rPr>
          <w:b/>
          <w:lang w:val="sk-SK"/>
        </w:rPr>
        <w:t>stávajúci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mobiliár</w:t>
      </w:r>
    </w:p>
    <w:p w14:paraId="017F87A4" w14:textId="5B3CEF81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Odpadkové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koše,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lavičky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lavice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pódiom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(TP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1)</w:t>
      </w:r>
      <w:r w:rsidR="00001C7A">
        <w:rPr>
          <w:rFonts w:cstheme="minorHAnsi"/>
          <w:lang w:val="sk-SK"/>
        </w:rPr>
        <w:t xml:space="preserve"> </w:t>
      </w:r>
    </w:p>
    <w:p w14:paraId="14835E7F" w14:textId="6FF7F667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zahrňuje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operácie:</w:t>
      </w:r>
    </w:p>
    <w:p w14:paraId="0ECCDF4B" w14:textId="49D16ED5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stávajúceho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fotodokumentáciu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postupu.</w:t>
      </w:r>
    </w:p>
    <w:p w14:paraId="649F0537" w14:textId="0E371C16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Demontáž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stávajúceho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mobiliáru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deponie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mesta</w:t>
      </w:r>
    </w:p>
    <w:p w14:paraId="439803AE" w14:textId="6C3F2607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Vybúranie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základových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pätiek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kotvenie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mobiliáru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skládku.</w:t>
      </w:r>
      <w:bookmarkStart w:id="63" w:name="_Hlk59133069"/>
      <w:bookmarkEnd w:id="63"/>
    </w:p>
    <w:p w14:paraId="39D21390" w14:textId="01A9361A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postup:</w:t>
      </w:r>
      <w:r w:rsidR="00001C7A">
        <w:rPr>
          <w:b/>
          <w:lang w:val="sk-SK"/>
        </w:rPr>
        <w:t xml:space="preserve"> </w:t>
      </w:r>
      <w:r w:rsidR="002063BE" w:rsidRPr="00524753">
        <w:rPr>
          <w:b/>
          <w:lang w:val="sk-SK"/>
        </w:rPr>
        <w:t>Odstránenie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lavice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u</w:t>
      </w:r>
      <w:r w:rsidR="00001C7A">
        <w:rPr>
          <w:b/>
          <w:lang w:val="sk-SK"/>
        </w:rPr>
        <w:t xml:space="preserve"> </w:t>
      </w:r>
      <w:r w:rsidR="002063BE" w:rsidRPr="00524753">
        <w:rPr>
          <w:b/>
          <w:lang w:val="sk-SK"/>
        </w:rPr>
        <w:t>fontány</w:t>
      </w:r>
    </w:p>
    <w:p w14:paraId="4B453DA0" w14:textId="2A97E4EF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ozn.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objektu: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TP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3,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6</w:t>
      </w:r>
    </w:p>
    <w:p w14:paraId="3A59F373" w14:textId="0C45EA83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mieste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nebola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prevedená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sonda.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Odhad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zloženia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jednotlivých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lavice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="002063BE" w:rsidRPr="00524753">
        <w:rPr>
          <w:rFonts w:cstheme="minorHAnsi"/>
          <w:lang w:val="sk-SK"/>
        </w:rPr>
        <w:t>nasledujúci</w:t>
      </w:r>
      <w:r w:rsidRPr="00524753">
        <w:rPr>
          <w:rFonts w:cstheme="minorHAnsi"/>
          <w:lang w:val="sk-SK"/>
        </w:rPr>
        <w:t>: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šírka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0,8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hĺbka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0,8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m;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múrik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tehly</w:t>
      </w:r>
      <w:r w:rsidR="00001C7A">
        <w:rPr>
          <w:rFonts w:cstheme="minorHAnsi"/>
          <w:lang w:val="sk-SK"/>
        </w:rPr>
        <w:t xml:space="preserve"> </w:t>
      </w:r>
      <w:r w:rsidR="002063BE" w:rsidRPr="00524753">
        <w:rPr>
          <w:rFonts w:cstheme="minorHAnsi"/>
          <w:lang w:val="sk-SK"/>
        </w:rPr>
        <w:t>šírka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0,8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výška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m;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lem</w:t>
      </w:r>
      <w:r w:rsidR="00001C7A">
        <w:rPr>
          <w:rFonts w:cstheme="minorHAnsi"/>
          <w:lang w:val="sk-SK"/>
        </w:rPr>
        <w:t xml:space="preserve"> </w:t>
      </w:r>
      <w:r w:rsidR="002063BE" w:rsidRPr="00524753">
        <w:rPr>
          <w:rFonts w:cstheme="minorHAnsi"/>
          <w:lang w:val="sk-SK"/>
        </w:rPr>
        <w:t>šírka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výška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0,1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m;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stĺpy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tehál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x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drevený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sedák</w:t>
      </w:r>
      <w:r w:rsidR="00001C7A">
        <w:rPr>
          <w:rFonts w:cstheme="minorHAnsi"/>
          <w:lang w:val="sk-SK"/>
        </w:rPr>
        <w:t xml:space="preserve"> </w:t>
      </w:r>
    </w:p>
    <w:p w14:paraId="27DD51D4" w14:textId="5BA8D0E7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stávajúceho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postupu.</w:t>
      </w:r>
    </w:p>
    <w:p w14:paraId="7098FDB1" w14:textId="689759EB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Demontáž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dreveného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sedák</w:t>
      </w:r>
      <w:r w:rsidR="00E436CC"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skládku.</w:t>
      </w:r>
    </w:p>
    <w:p w14:paraId="38495AAC" w14:textId="154174D1" w:rsidR="007B6E30" w:rsidRPr="00524753" w:rsidRDefault="00E436CC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Vybúranie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múriku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tehál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betónového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lemu,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skládku.</w:t>
      </w:r>
    </w:p>
    <w:p w14:paraId="71285D8F" w14:textId="37EACD9F" w:rsidR="007B6E30" w:rsidRPr="00524753" w:rsidRDefault="00E436CC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Vybúranie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základového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pásu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hĺbky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0,8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m,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skládku.</w:t>
      </w:r>
    </w:p>
    <w:p w14:paraId="349A386D" w14:textId="0222131D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postup:</w:t>
      </w:r>
      <w:r w:rsidR="00001C7A">
        <w:rPr>
          <w:b/>
          <w:lang w:val="sk-SK"/>
        </w:rPr>
        <w:t xml:space="preserve"> </w:t>
      </w:r>
      <w:r w:rsidR="00E436CC" w:rsidRPr="00524753">
        <w:rPr>
          <w:b/>
          <w:lang w:val="sk-SK"/>
        </w:rPr>
        <w:t>Odstránenie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labyrintu</w:t>
      </w:r>
    </w:p>
    <w:p w14:paraId="1B7382A5" w14:textId="7A75A197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ozn.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objektu: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S1</w:t>
      </w:r>
      <w:r w:rsidR="0067373E" w:rsidRPr="00524753">
        <w:rPr>
          <w:rFonts w:cstheme="minorHAnsi"/>
          <w:lang w:val="sk-SK"/>
        </w:rPr>
        <w:t>,</w:t>
      </w:r>
      <w:r w:rsidR="00001C7A">
        <w:rPr>
          <w:rFonts w:cstheme="minorHAnsi"/>
          <w:lang w:val="sk-SK"/>
        </w:rPr>
        <w:t xml:space="preserve"> </w:t>
      </w:r>
      <w:r w:rsidR="0067373E" w:rsidRPr="00524753">
        <w:rPr>
          <w:rFonts w:cstheme="minorHAnsi"/>
          <w:lang w:val="sk-SK"/>
        </w:rPr>
        <w:t>drevená</w:t>
      </w:r>
      <w:r w:rsidR="00001C7A">
        <w:rPr>
          <w:rFonts w:cstheme="minorHAnsi"/>
          <w:lang w:val="sk-SK"/>
        </w:rPr>
        <w:t xml:space="preserve"> </w:t>
      </w:r>
      <w:r w:rsidR="0067373E" w:rsidRPr="00524753">
        <w:rPr>
          <w:rFonts w:cstheme="minorHAnsi"/>
          <w:lang w:val="sk-SK"/>
        </w:rPr>
        <w:t>konštrukcia</w:t>
      </w:r>
      <w:r w:rsidR="00001C7A">
        <w:rPr>
          <w:rFonts w:cstheme="minorHAnsi"/>
          <w:lang w:val="sk-SK"/>
        </w:rPr>
        <w:t xml:space="preserve"> </w:t>
      </w:r>
      <w:r w:rsidR="0067373E" w:rsidRPr="00524753">
        <w:rPr>
          <w:rFonts w:cstheme="minorHAnsi"/>
          <w:lang w:val="sk-SK"/>
        </w:rPr>
        <w:t>labyrintu</w:t>
      </w:r>
      <w:r w:rsidR="00001C7A">
        <w:rPr>
          <w:rFonts w:cstheme="minorHAnsi"/>
          <w:lang w:val="sk-SK"/>
        </w:rPr>
        <w:t xml:space="preserve"> </w:t>
      </w:r>
      <w:r w:rsidR="0067373E" w:rsidRPr="00524753">
        <w:rPr>
          <w:rFonts w:cstheme="minorHAnsi"/>
          <w:lang w:val="sk-SK"/>
        </w:rPr>
        <w:t>(TP</w:t>
      </w:r>
      <w:r w:rsidR="00001C7A">
        <w:rPr>
          <w:rFonts w:cstheme="minorHAnsi"/>
          <w:lang w:val="sk-SK"/>
        </w:rPr>
        <w:t xml:space="preserve"> </w:t>
      </w:r>
      <w:r w:rsidR="0067373E" w:rsidRPr="00524753">
        <w:rPr>
          <w:rFonts w:cstheme="minorHAnsi"/>
          <w:lang w:val="sk-SK"/>
        </w:rPr>
        <w:t>2)</w:t>
      </w:r>
    </w:p>
    <w:p w14:paraId="0F91EAB9" w14:textId="4D367E98" w:rsidR="0067373E" w:rsidRPr="00524753" w:rsidRDefault="00325FF0">
      <w:pPr>
        <w:rPr>
          <w:lang w:val="sk-SK"/>
        </w:rPr>
      </w:pPr>
      <w:r w:rsidRPr="00524753">
        <w:rPr>
          <w:bCs/>
          <w:lang w:val="sk-SK"/>
        </w:rPr>
        <w:t>Labyrint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je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tvorený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starou</w:t>
      </w:r>
      <w:r w:rsidR="00001C7A">
        <w:rPr>
          <w:bCs/>
          <w:lang w:val="sk-SK"/>
        </w:rPr>
        <w:t xml:space="preserve"> </w:t>
      </w:r>
      <w:r w:rsidR="00E436CC" w:rsidRPr="00524753">
        <w:rPr>
          <w:bCs/>
          <w:lang w:val="sk-SK"/>
        </w:rPr>
        <w:t>vaňou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betónu.</w:t>
      </w:r>
      <w:r w:rsidR="00001C7A">
        <w:rPr>
          <w:bCs/>
          <w:lang w:val="sk-SK"/>
        </w:rPr>
        <w:t xml:space="preserve"> </w:t>
      </w:r>
      <w:bookmarkStart w:id="64" w:name="tw-target-text"/>
      <w:bookmarkEnd w:id="64"/>
      <w:r w:rsidRPr="00524753">
        <w:rPr>
          <w:bCs/>
          <w:color w:val="202124"/>
          <w:lang w:val="sk-SK"/>
        </w:rPr>
        <w:t>Hĺbka</w:t>
      </w:r>
      <w:r w:rsidR="00001C7A">
        <w:rPr>
          <w:bCs/>
          <w:color w:val="202124"/>
          <w:lang w:val="sk-SK"/>
        </w:rPr>
        <w:t xml:space="preserve"> </w:t>
      </w:r>
      <w:r w:rsidRPr="00524753">
        <w:rPr>
          <w:bCs/>
          <w:color w:val="202124"/>
          <w:lang w:val="sk-SK"/>
        </w:rPr>
        <w:t>bazéna</w:t>
      </w:r>
      <w:r w:rsidR="00001C7A">
        <w:rPr>
          <w:bCs/>
          <w:color w:val="202124"/>
          <w:lang w:val="sk-SK"/>
        </w:rPr>
        <w:t xml:space="preserve"> </w:t>
      </w:r>
      <w:r w:rsidRPr="00524753">
        <w:rPr>
          <w:bCs/>
          <w:color w:val="202124"/>
          <w:lang w:val="sk-SK"/>
        </w:rPr>
        <w:t>je</w:t>
      </w:r>
      <w:r w:rsidR="00001C7A">
        <w:rPr>
          <w:bCs/>
          <w:color w:val="202124"/>
          <w:lang w:val="sk-SK"/>
        </w:rPr>
        <w:t xml:space="preserve"> </w:t>
      </w:r>
      <w:r w:rsidRPr="00524753">
        <w:rPr>
          <w:bCs/>
          <w:color w:val="202124"/>
          <w:lang w:val="sk-SK"/>
        </w:rPr>
        <w:t>1</w:t>
      </w:r>
      <w:r w:rsidR="00001C7A">
        <w:rPr>
          <w:bCs/>
          <w:color w:val="202124"/>
          <w:lang w:val="sk-SK"/>
        </w:rPr>
        <w:t xml:space="preserve"> </w:t>
      </w:r>
      <w:r w:rsidRPr="00524753">
        <w:rPr>
          <w:bCs/>
          <w:color w:val="202124"/>
          <w:lang w:val="sk-SK"/>
        </w:rPr>
        <w:t>m.</w:t>
      </w:r>
      <w:r w:rsidR="00001C7A">
        <w:rPr>
          <w:bCs/>
          <w:color w:val="202124"/>
          <w:lang w:val="sk-SK"/>
        </w:rPr>
        <w:t xml:space="preserve"> </w:t>
      </w:r>
      <w:r w:rsidRPr="00524753">
        <w:rPr>
          <w:bCs/>
          <w:color w:val="202124"/>
          <w:lang w:val="sk-SK"/>
        </w:rPr>
        <w:t>Je</w:t>
      </w:r>
      <w:r w:rsidR="00001C7A">
        <w:rPr>
          <w:bCs/>
          <w:color w:val="202124"/>
          <w:lang w:val="sk-SK"/>
        </w:rPr>
        <w:t xml:space="preserve"> </w:t>
      </w:r>
      <w:r w:rsidRPr="00524753">
        <w:rPr>
          <w:bCs/>
          <w:color w:val="202124"/>
          <w:lang w:val="sk-SK"/>
        </w:rPr>
        <w:t>navrhnutý</w:t>
      </w:r>
      <w:r w:rsidR="00001C7A">
        <w:rPr>
          <w:bCs/>
          <w:color w:val="202124"/>
          <w:lang w:val="sk-SK"/>
        </w:rPr>
        <w:t xml:space="preserve"> </w:t>
      </w:r>
      <w:r w:rsidRPr="00524753">
        <w:rPr>
          <w:bCs/>
          <w:color w:val="202124"/>
          <w:lang w:val="sk-SK"/>
        </w:rPr>
        <w:t>nasledujúci</w:t>
      </w:r>
      <w:r w:rsidR="00001C7A">
        <w:rPr>
          <w:bCs/>
          <w:color w:val="202124"/>
          <w:lang w:val="sk-SK"/>
        </w:rPr>
        <w:t xml:space="preserve"> </w:t>
      </w:r>
      <w:r w:rsidRPr="00524753">
        <w:rPr>
          <w:bCs/>
          <w:color w:val="202124"/>
          <w:lang w:val="sk-SK"/>
        </w:rPr>
        <w:t>technologický</w:t>
      </w:r>
      <w:r w:rsidR="00001C7A">
        <w:rPr>
          <w:bCs/>
          <w:color w:val="202124"/>
          <w:lang w:val="sk-SK"/>
        </w:rPr>
        <w:t xml:space="preserve"> </w:t>
      </w:r>
      <w:r w:rsidRPr="00524753">
        <w:rPr>
          <w:bCs/>
          <w:color w:val="202124"/>
          <w:lang w:val="sk-SK"/>
        </w:rPr>
        <w:t>postup</w:t>
      </w:r>
      <w:r w:rsidR="0067373E" w:rsidRPr="00524753">
        <w:rPr>
          <w:bCs/>
          <w:color w:val="202124"/>
          <w:lang w:val="sk-SK"/>
        </w:rPr>
        <w:t>:</w:t>
      </w:r>
    </w:p>
    <w:p w14:paraId="597D1ACF" w14:textId="65CE04D8" w:rsidR="007B6E30" w:rsidRPr="00524753" w:rsidRDefault="00325FF0" w:rsidP="0067373E">
      <w:pPr>
        <w:pStyle w:val="Odstavecseseznamem"/>
        <w:numPr>
          <w:ilvl w:val="0"/>
          <w:numId w:val="6"/>
        </w:numPr>
        <w:rPr>
          <w:lang w:val="sk-SK"/>
        </w:rPr>
      </w:pPr>
      <w:r w:rsidRPr="00524753">
        <w:rPr>
          <w:rFonts w:cstheme="minorHAnsi"/>
          <w:bCs/>
          <w:lang w:val="sk-SK"/>
        </w:rPr>
        <w:t>Fotodokumentácie</w:t>
      </w:r>
      <w:r w:rsidR="00001C7A">
        <w:rPr>
          <w:rFonts w:cstheme="minorHAnsi"/>
          <w:bCs/>
          <w:lang w:val="sk-SK"/>
        </w:rPr>
        <w:t xml:space="preserve"> </w:t>
      </w:r>
      <w:r w:rsidRPr="00524753">
        <w:rPr>
          <w:rFonts w:cstheme="minorHAnsi"/>
          <w:bCs/>
          <w:lang w:val="sk-SK"/>
        </w:rPr>
        <w:t>stávajúceho</w:t>
      </w:r>
      <w:r w:rsidR="00001C7A">
        <w:rPr>
          <w:rFonts w:cstheme="minorHAnsi"/>
          <w:bCs/>
          <w:lang w:val="sk-SK"/>
        </w:rPr>
        <w:t xml:space="preserve"> </w:t>
      </w:r>
      <w:r w:rsidRPr="00524753">
        <w:rPr>
          <w:rFonts w:cstheme="minorHAnsi"/>
          <w:bCs/>
          <w:lang w:val="sk-SK"/>
        </w:rPr>
        <w:t>stavu,</w:t>
      </w:r>
      <w:r w:rsidR="00001C7A">
        <w:rPr>
          <w:rFonts w:cstheme="minorHAnsi"/>
          <w:bCs/>
          <w:lang w:val="sk-SK"/>
        </w:rPr>
        <w:t xml:space="preserve"> </w:t>
      </w:r>
      <w:r w:rsidRPr="00524753">
        <w:rPr>
          <w:rFonts w:cstheme="minorHAnsi"/>
          <w:bCs/>
          <w:lang w:val="sk-SK"/>
        </w:rPr>
        <w:t>fotodokumentácia</w:t>
      </w:r>
      <w:r w:rsidR="00001C7A">
        <w:rPr>
          <w:rFonts w:cstheme="minorHAnsi"/>
          <w:bCs/>
          <w:lang w:val="sk-SK"/>
        </w:rPr>
        <w:t xml:space="preserve"> </w:t>
      </w:r>
      <w:r w:rsidRPr="00524753">
        <w:rPr>
          <w:rFonts w:cstheme="minorHAnsi"/>
          <w:bCs/>
          <w:lang w:val="sk-SK"/>
        </w:rPr>
        <w:t>všetkých</w:t>
      </w:r>
      <w:r w:rsidR="00001C7A">
        <w:rPr>
          <w:rFonts w:cstheme="minorHAnsi"/>
          <w:bCs/>
          <w:lang w:val="sk-SK"/>
        </w:rPr>
        <w:t xml:space="preserve"> </w:t>
      </w:r>
      <w:r w:rsidRPr="00524753">
        <w:rPr>
          <w:rFonts w:cstheme="minorHAnsi"/>
          <w:bCs/>
          <w:lang w:val="sk-SK"/>
        </w:rPr>
        <w:t>operácií</w:t>
      </w:r>
      <w:r w:rsidR="00001C7A">
        <w:rPr>
          <w:rFonts w:cstheme="minorHAnsi"/>
          <w:bCs/>
          <w:lang w:val="sk-SK"/>
        </w:rPr>
        <w:t xml:space="preserve"> </w:t>
      </w:r>
      <w:r w:rsidRPr="00524753">
        <w:rPr>
          <w:rFonts w:cstheme="minorHAnsi"/>
          <w:bCs/>
          <w:lang w:val="sk-SK"/>
        </w:rPr>
        <w:t>technologického</w:t>
      </w:r>
      <w:r w:rsidR="00001C7A">
        <w:rPr>
          <w:rFonts w:cstheme="minorHAnsi"/>
          <w:bCs/>
          <w:lang w:val="sk-SK"/>
        </w:rPr>
        <w:t xml:space="preserve"> </w:t>
      </w:r>
      <w:r w:rsidRPr="00524753">
        <w:rPr>
          <w:rFonts w:cstheme="minorHAnsi"/>
          <w:bCs/>
          <w:lang w:val="sk-SK"/>
        </w:rPr>
        <w:t>postupu.</w:t>
      </w:r>
      <w:r w:rsidRPr="00524753">
        <w:rPr>
          <w:rFonts w:cstheme="minorHAnsi"/>
          <w:lang w:val="sk-SK"/>
        </w:rPr>
        <w:t>.</w:t>
      </w:r>
    </w:p>
    <w:p w14:paraId="2F7A53D0" w14:textId="3B9DD5F7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lang w:val="sk-SK"/>
        </w:rPr>
      </w:pPr>
      <w:bookmarkStart w:id="65" w:name="tw-target-text1"/>
      <w:bookmarkEnd w:id="65"/>
      <w:r w:rsidRPr="00524753">
        <w:rPr>
          <w:rFonts w:cstheme="minorHAnsi"/>
          <w:color w:val="202124"/>
          <w:lang w:val="sk-SK"/>
        </w:rPr>
        <w:t>Zníženie</w:t>
      </w:r>
      <w:r w:rsidR="00001C7A">
        <w:rPr>
          <w:rFonts w:cstheme="minorHAnsi"/>
          <w:color w:val="202124"/>
          <w:lang w:val="sk-SK"/>
        </w:rPr>
        <w:t xml:space="preserve"> </w:t>
      </w:r>
      <w:r w:rsidRPr="00524753">
        <w:rPr>
          <w:rFonts w:cstheme="minorHAnsi"/>
          <w:color w:val="202124"/>
          <w:lang w:val="sk-SK"/>
        </w:rPr>
        <w:t>betónového</w:t>
      </w:r>
      <w:r w:rsidR="00001C7A">
        <w:rPr>
          <w:rFonts w:cstheme="minorHAnsi"/>
          <w:color w:val="202124"/>
          <w:lang w:val="sk-SK"/>
        </w:rPr>
        <w:t xml:space="preserve"> </w:t>
      </w:r>
      <w:r w:rsidRPr="00524753">
        <w:rPr>
          <w:rFonts w:cstheme="minorHAnsi"/>
          <w:color w:val="202124"/>
          <w:lang w:val="sk-SK"/>
        </w:rPr>
        <w:t>okraja</w:t>
      </w:r>
      <w:r w:rsidR="00001C7A">
        <w:rPr>
          <w:rFonts w:cstheme="minorHAnsi"/>
          <w:color w:val="202124"/>
          <w:lang w:val="sk-SK"/>
        </w:rPr>
        <w:t xml:space="preserve"> </w:t>
      </w:r>
      <w:r w:rsidRPr="00524753">
        <w:rPr>
          <w:rFonts w:cstheme="minorHAnsi"/>
          <w:color w:val="202124"/>
          <w:lang w:val="sk-SK"/>
        </w:rPr>
        <w:t>o</w:t>
      </w:r>
      <w:r w:rsidR="00001C7A">
        <w:rPr>
          <w:rFonts w:cstheme="minorHAnsi"/>
          <w:color w:val="202124"/>
          <w:lang w:val="sk-SK"/>
        </w:rPr>
        <w:t xml:space="preserve"> </w:t>
      </w:r>
      <w:r w:rsidRPr="00524753">
        <w:rPr>
          <w:rFonts w:cstheme="minorHAnsi"/>
          <w:color w:val="202124"/>
          <w:lang w:val="sk-SK"/>
        </w:rPr>
        <w:t>30</w:t>
      </w:r>
      <w:r w:rsidR="00001C7A">
        <w:rPr>
          <w:rFonts w:cstheme="minorHAnsi"/>
          <w:color w:val="202124"/>
          <w:lang w:val="sk-SK"/>
        </w:rPr>
        <w:t xml:space="preserve"> </w:t>
      </w:r>
      <w:r w:rsidRPr="00524753">
        <w:rPr>
          <w:rFonts w:cstheme="minorHAnsi"/>
          <w:color w:val="202124"/>
          <w:lang w:val="sk-SK"/>
        </w:rPr>
        <w:t>cm</w:t>
      </w:r>
      <w:r w:rsidR="00001C7A">
        <w:rPr>
          <w:rFonts w:cstheme="minorHAnsi"/>
          <w:color w:val="202124"/>
          <w:lang w:val="sk-SK"/>
        </w:rPr>
        <w:t xml:space="preserve"> </w:t>
      </w:r>
      <w:r w:rsidRPr="00524753">
        <w:rPr>
          <w:rFonts w:cstheme="minorHAnsi"/>
          <w:color w:val="202124"/>
          <w:lang w:val="sk-SK"/>
        </w:rPr>
        <w:t>(výsledná</w:t>
      </w:r>
      <w:r w:rsidR="00001C7A">
        <w:rPr>
          <w:rFonts w:cstheme="minorHAnsi"/>
          <w:color w:val="202124"/>
          <w:lang w:val="sk-SK"/>
        </w:rPr>
        <w:t xml:space="preserve"> </w:t>
      </w:r>
      <w:r w:rsidRPr="00524753">
        <w:rPr>
          <w:rFonts w:cstheme="minorHAnsi"/>
          <w:color w:val="202124"/>
          <w:lang w:val="sk-SK"/>
        </w:rPr>
        <w:t>výška</w:t>
      </w:r>
      <w:r w:rsidR="00001C7A">
        <w:rPr>
          <w:rFonts w:cstheme="minorHAnsi"/>
          <w:color w:val="202124"/>
          <w:lang w:val="sk-SK"/>
        </w:rPr>
        <w:t xml:space="preserve"> </w:t>
      </w:r>
      <w:r w:rsidRPr="00524753">
        <w:rPr>
          <w:rFonts w:cstheme="minorHAnsi"/>
          <w:color w:val="202124"/>
          <w:lang w:val="sk-SK"/>
        </w:rPr>
        <w:t>bude</w:t>
      </w:r>
      <w:r w:rsidR="00001C7A">
        <w:rPr>
          <w:rFonts w:cstheme="minorHAnsi"/>
          <w:color w:val="202124"/>
          <w:lang w:val="sk-SK"/>
        </w:rPr>
        <w:t xml:space="preserve"> </w:t>
      </w:r>
      <w:r w:rsidRPr="00524753">
        <w:rPr>
          <w:rFonts w:cstheme="minorHAnsi"/>
          <w:color w:val="202124"/>
          <w:lang w:val="sk-SK"/>
        </w:rPr>
        <w:t>70</w:t>
      </w:r>
      <w:r w:rsidR="00001C7A">
        <w:rPr>
          <w:rFonts w:cstheme="minorHAnsi"/>
          <w:color w:val="202124"/>
          <w:lang w:val="sk-SK"/>
        </w:rPr>
        <w:t xml:space="preserve"> </w:t>
      </w:r>
      <w:r w:rsidRPr="00524753">
        <w:rPr>
          <w:rFonts w:cstheme="minorHAnsi"/>
          <w:color w:val="202124"/>
          <w:lang w:val="sk-SK"/>
        </w:rPr>
        <w:t>cm).</w:t>
      </w:r>
    </w:p>
    <w:p w14:paraId="02EE1986" w14:textId="7296BC9E" w:rsidR="007B6E30" w:rsidRPr="00524753" w:rsidRDefault="00325FF0" w:rsidP="0067373E">
      <w:pPr>
        <w:pStyle w:val="Pedformtovantext"/>
        <w:numPr>
          <w:ilvl w:val="0"/>
          <w:numId w:val="6"/>
        </w:numPr>
        <w:spacing w:line="259" w:lineRule="auto"/>
        <w:contextualSpacing/>
        <w:rPr>
          <w:rFonts w:ascii="Arial Narrow" w:hAnsi="Arial Narrow"/>
          <w:color w:val="202124"/>
          <w:lang w:val="sk-SK"/>
        </w:rPr>
      </w:pPr>
      <w:bookmarkStart w:id="66" w:name="tw-target-text2"/>
      <w:bookmarkEnd w:id="66"/>
      <w:r w:rsidRPr="00524753">
        <w:rPr>
          <w:rFonts w:ascii="Arial Narrow" w:hAnsi="Arial Narrow" w:cstheme="minorHAnsi"/>
          <w:color w:val="202124"/>
          <w:lang w:val="sk-SK"/>
        </w:rPr>
        <w:t>Zasypanie</w:t>
      </w:r>
      <w:r w:rsidR="00001C7A">
        <w:rPr>
          <w:rFonts w:ascii="Arial Narrow" w:hAnsi="Arial Narrow" w:cstheme="minorHAnsi"/>
          <w:color w:val="202124"/>
          <w:lang w:val="sk-SK"/>
        </w:rPr>
        <w:t xml:space="preserve"> </w:t>
      </w:r>
      <w:r w:rsidRPr="00524753">
        <w:rPr>
          <w:rFonts w:ascii="Arial Narrow" w:hAnsi="Arial Narrow" w:cstheme="minorHAnsi"/>
          <w:color w:val="202124"/>
          <w:lang w:val="sk-SK"/>
        </w:rPr>
        <w:t>bazéna:</w:t>
      </w:r>
      <w:r w:rsidR="00001C7A">
        <w:rPr>
          <w:rFonts w:ascii="Arial Narrow" w:hAnsi="Arial Narrow" w:cstheme="minorHAnsi"/>
          <w:color w:val="202124"/>
          <w:lang w:val="sk-SK"/>
        </w:rPr>
        <w:t xml:space="preserve"> </w:t>
      </w:r>
      <w:r w:rsidRPr="00524753">
        <w:rPr>
          <w:rFonts w:ascii="Arial Narrow" w:hAnsi="Arial Narrow" w:cstheme="minorHAnsi"/>
          <w:color w:val="202124"/>
          <w:lang w:val="sk-SK"/>
        </w:rPr>
        <w:t>spodná</w:t>
      </w:r>
      <w:r w:rsidR="00001C7A">
        <w:rPr>
          <w:rFonts w:ascii="Arial Narrow" w:hAnsi="Arial Narrow" w:cstheme="minorHAnsi"/>
          <w:color w:val="202124"/>
          <w:lang w:val="sk-SK"/>
        </w:rPr>
        <w:t xml:space="preserve"> </w:t>
      </w:r>
      <w:r w:rsidRPr="00524753">
        <w:rPr>
          <w:rFonts w:ascii="Arial Narrow" w:hAnsi="Arial Narrow" w:cstheme="minorHAnsi"/>
          <w:color w:val="202124"/>
          <w:lang w:val="sk-SK"/>
        </w:rPr>
        <w:t>vrstva</w:t>
      </w:r>
      <w:r w:rsidR="00001C7A">
        <w:rPr>
          <w:rFonts w:ascii="Arial Narrow" w:hAnsi="Arial Narrow" w:cstheme="minorHAnsi"/>
          <w:color w:val="202124"/>
          <w:lang w:val="sk-SK"/>
        </w:rPr>
        <w:t xml:space="preserve"> </w:t>
      </w:r>
      <w:r w:rsidRPr="00524753">
        <w:rPr>
          <w:rFonts w:ascii="Arial Narrow" w:hAnsi="Arial Narrow" w:cstheme="minorHAnsi"/>
          <w:color w:val="202124"/>
          <w:lang w:val="sk-SK"/>
        </w:rPr>
        <w:t>-</w:t>
      </w:r>
      <w:r w:rsidR="00001C7A">
        <w:rPr>
          <w:rFonts w:ascii="Arial Narrow" w:hAnsi="Arial Narrow" w:cstheme="minorHAnsi"/>
          <w:color w:val="202124"/>
          <w:lang w:val="sk-SK"/>
        </w:rPr>
        <w:t xml:space="preserve"> </w:t>
      </w:r>
      <w:r w:rsidRPr="00524753">
        <w:rPr>
          <w:rFonts w:ascii="Arial Narrow" w:hAnsi="Arial Narrow" w:cstheme="minorHAnsi"/>
          <w:color w:val="202124"/>
          <w:lang w:val="sk-SK"/>
        </w:rPr>
        <w:t>stavebn</w:t>
      </w:r>
      <w:r w:rsidR="004562E4" w:rsidRPr="00524753">
        <w:rPr>
          <w:rFonts w:ascii="Arial Narrow" w:hAnsi="Arial Narrow" w:cstheme="minorHAnsi"/>
          <w:color w:val="202124"/>
          <w:lang w:val="sk-SK"/>
        </w:rPr>
        <w:t>á</w:t>
      </w:r>
      <w:r w:rsidR="00001C7A">
        <w:rPr>
          <w:rFonts w:ascii="Arial Narrow" w:hAnsi="Arial Narrow" w:cstheme="minorHAnsi"/>
          <w:color w:val="202124"/>
          <w:lang w:val="sk-SK"/>
        </w:rPr>
        <w:t xml:space="preserve"> </w:t>
      </w:r>
      <w:r w:rsidRPr="00524753">
        <w:rPr>
          <w:rFonts w:ascii="Arial Narrow" w:hAnsi="Arial Narrow" w:cstheme="minorHAnsi"/>
          <w:color w:val="202124"/>
          <w:lang w:val="sk-SK"/>
        </w:rPr>
        <w:t>su</w:t>
      </w:r>
      <w:r w:rsidR="004562E4" w:rsidRPr="00524753">
        <w:rPr>
          <w:rFonts w:ascii="Arial Narrow" w:hAnsi="Arial Narrow" w:cstheme="minorHAnsi"/>
          <w:color w:val="202124"/>
          <w:lang w:val="sk-SK"/>
        </w:rPr>
        <w:t>tina</w:t>
      </w:r>
      <w:r w:rsidR="00001C7A">
        <w:rPr>
          <w:rFonts w:ascii="Arial Narrow" w:hAnsi="Arial Narrow" w:cstheme="minorHAnsi"/>
          <w:color w:val="202124"/>
          <w:lang w:val="sk-SK"/>
        </w:rPr>
        <w:t xml:space="preserve"> </w:t>
      </w:r>
      <w:r w:rsidRPr="00524753">
        <w:rPr>
          <w:rFonts w:ascii="Arial Narrow" w:hAnsi="Arial Narrow" w:cstheme="minorHAnsi"/>
          <w:color w:val="202124"/>
          <w:lang w:val="sk-SK"/>
        </w:rPr>
        <w:t>-</w:t>
      </w:r>
      <w:r w:rsidR="00001C7A">
        <w:rPr>
          <w:rFonts w:ascii="Arial Narrow" w:hAnsi="Arial Narrow" w:cstheme="minorHAnsi"/>
          <w:color w:val="202124"/>
          <w:lang w:val="sk-SK"/>
        </w:rPr>
        <w:t xml:space="preserve"> </w:t>
      </w:r>
      <w:r w:rsidRPr="00524753">
        <w:rPr>
          <w:rFonts w:ascii="Arial Narrow" w:hAnsi="Arial Narrow" w:cstheme="minorHAnsi"/>
          <w:color w:val="202124"/>
          <w:lang w:val="sk-SK"/>
        </w:rPr>
        <w:t>70</w:t>
      </w:r>
      <w:r w:rsidR="00001C7A">
        <w:rPr>
          <w:rFonts w:ascii="Arial Narrow" w:hAnsi="Arial Narrow" w:cstheme="minorHAnsi"/>
          <w:color w:val="202124"/>
          <w:lang w:val="sk-SK"/>
        </w:rPr>
        <w:t xml:space="preserve"> </w:t>
      </w:r>
      <w:r w:rsidRPr="00524753">
        <w:rPr>
          <w:rFonts w:ascii="Arial Narrow" w:hAnsi="Arial Narrow" w:cstheme="minorHAnsi"/>
          <w:color w:val="202124"/>
          <w:lang w:val="sk-SK"/>
        </w:rPr>
        <w:t>cm</w:t>
      </w:r>
    </w:p>
    <w:p w14:paraId="0355DDAF" w14:textId="591DFE84" w:rsidR="007B6E30" w:rsidRPr="00524753" w:rsidRDefault="00001C7A" w:rsidP="0067373E">
      <w:pPr>
        <w:pStyle w:val="Odstavecseseznamem"/>
        <w:numPr>
          <w:ilvl w:val="0"/>
          <w:numId w:val="6"/>
        </w:numPr>
        <w:spacing w:line="259" w:lineRule="auto"/>
        <w:rPr>
          <w:lang w:val="sk-SK"/>
        </w:rPr>
      </w:pPr>
      <w:r>
        <w:rPr>
          <w:rFonts w:cstheme="minorHAnsi"/>
          <w:lang w:val="sk-SK"/>
        </w:rPr>
        <w:t xml:space="preserve">                               </w:t>
      </w:r>
      <w:r w:rsidR="00325FF0" w:rsidRPr="00524753">
        <w:rPr>
          <w:rFonts w:cstheme="minorHAnsi"/>
          <w:lang w:val="sk-SK"/>
        </w:rPr>
        <w:t>stredná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vrstva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–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zemina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(z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výkopu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pri</w:t>
      </w:r>
      <w:r>
        <w:rPr>
          <w:rFonts w:cstheme="minorHAnsi"/>
          <w:lang w:val="sk-SK"/>
        </w:rPr>
        <w:t xml:space="preserve"> </w:t>
      </w:r>
      <w:r w:rsidR="004562E4" w:rsidRPr="00524753">
        <w:rPr>
          <w:rFonts w:cstheme="minorHAnsi"/>
          <w:lang w:val="sk-SK"/>
        </w:rPr>
        <w:t>realizácii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ciest)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–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15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cm</w:t>
      </w:r>
    </w:p>
    <w:p w14:paraId="1026384E" w14:textId="42804E1D" w:rsidR="007B6E30" w:rsidRPr="00524753" w:rsidRDefault="00001C7A" w:rsidP="0067373E">
      <w:pPr>
        <w:pStyle w:val="Odstavecseseznamem"/>
        <w:numPr>
          <w:ilvl w:val="0"/>
          <w:numId w:val="6"/>
        </w:numPr>
        <w:spacing w:line="259" w:lineRule="auto"/>
        <w:rPr>
          <w:lang w:val="sk-SK"/>
        </w:rPr>
      </w:pPr>
      <w:r>
        <w:rPr>
          <w:rFonts w:cstheme="minorHAnsi"/>
          <w:lang w:val="sk-SK"/>
        </w:rPr>
        <w:t xml:space="preserve">                               </w:t>
      </w:r>
      <w:r w:rsidR="00325FF0" w:rsidRPr="00524753">
        <w:rPr>
          <w:rFonts w:cstheme="minorHAnsi"/>
          <w:lang w:val="sk-SK"/>
        </w:rPr>
        <w:t>vrchná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vrstva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–</w:t>
      </w:r>
      <w:r>
        <w:rPr>
          <w:rFonts w:cstheme="minorHAnsi"/>
          <w:lang w:val="sk-SK"/>
        </w:rPr>
        <w:t xml:space="preserve"> </w:t>
      </w:r>
      <w:r w:rsidR="004562E4" w:rsidRPr="00524753">
        <w:rPr>
          <w:rFonts w:cstheme="minorHAnsi"/>
          <w:lang w:val="sk-SK"/>
        </w:rPr>
        <w:t>záhradnícky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substrát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–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15</w:t>
      </w:r>
      <w:r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cm</w:t>
      </w:r>
    </w:p>
    <w:p w14:paraId="6ED806A1" w14:textId="77777777" w:rsidR="0067373E" w:rsidRPr="00524753" w:rsidRDefault="0067373E" w:rsidP="0067373E">
      <w:pPr>
        <w:pStyle w:val="Odstavecseseznamem"/>
        <w:spacing w:line="259" w:lineRule="auto"/>
        <w:rPr>
          <w:lang w:val="sk-SK"/>
        </w:rPr>
      </w:pPr>
    </w:p>
    <w:p w14:paraId="3E22491C" w14:textId="0B9E1A83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postup:</w:t>
      </w:r>
      <w:r w:rsidR="00001C7A">
        <w:rPr>
          <w:b/>
          <w:lang w:val="sk-SK"/>
        </w:rPr>
        <w:t xml:space="preserve"> </w:t>
      </w:r>
      <w:bookmarkStart w:id="67" w:name="tw-target-text3"/>
      <w:bookmarkEnd w:id="67"/>
      <w:r w:rsidR="0067373E" w:rsidRPr="00524753">
        <w:rPr>
          <w:b/>
          <w:lang w:val="sk-SK"/>
        </w:rPr>
        <w:t>O</w:t>
      </w:r>
      <w:r w:rsidRPr="00524753">
        <w:rPr>
          <w:b/>
          <w:lang w:val="sk-SK"/>
        </w:rPr>
        <w:t>dstránenie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k</w:t>
      </w:r>
      <w:bookmarkStart w:id="68" w:name="__DdeLink__40761_1766425282"/>
      <w:r w:rsidRPr="00524753">
        <w:rPr>
          <w:b/>
          <w:lang w:val="sk-SK"/>
        </w:rPr>
        <w:t>ô</w:t>
      </w:r>
      <w:bookmarkEnd w:id="68"/>
      <w:r w:rsidRPr="00524753">
        <w:rPr>
          <w:b/>
          <w:lang w:val="sk-SK"/>
        </w:rPr>
        <w:t>lne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treláže</w:t>
      </w:r>
    </w:p>
    <w:p w14:paraId="445B9BBA" w14:textId="0C5D1255" w:rsidR="007B6E30" w:rsidRPr="00524753" w:rsidRDefault="00325FF0">
      <w:pPr>
        <w:rPr>
          <w:lang w:val="sk-SK"/>
        </w:rPr>
      </w:pPr>
      <w:r w:rsidRPr="00524753">
        <w:rPr>
          <w:bCs/>
          <w:lang w:val="sk-SK"/>
        </w:rPr>
        <w:t>ozn.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objektu: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S1,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S3</w:t>
      </w:r>
    </w:p>
    <w:p w14:paraId="0971FF46" w14:textId="0D7792DB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mieste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nebola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prevedená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sonda.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Objekt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skladá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múrikov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stĺpov,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drevenej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prístavby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drevenej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treláže.</w:t>
      </w:r>
    </w:p>
    <w:p w14:paraId="755AC597" w14:textId="5BA07A24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stávajúceho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postupu.</w:t>
      </w:r>
    </w:p>
    <w:p w14:paraId="365B35A8" w14:textId="342E7045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Demontáž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drevenej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prístavby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treláže,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</w:t>
      </w:r>
    </w:p>
    <w:p w14:paraId="642634FD" w14:textId="33B84D62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Vybúranie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múrikov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stĺpov,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skládku.</w:t>
      </w:r>
    </w:p>
    <w:p w14:paraId="28CBA847" w14:textId="402C8E55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Vybúranie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hĺbky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0,8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skládku.</w:t>
      </w:r>
    </w:p>
    <w:p w14:paraId="28036185" w14:textId="7492DF4F" w:rsidR="007B6E30" w:rsidRPr="00524753" w:rsidRDefault="00325FF0">
      <w:pPr>
        <w:rPr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postup:</w:t>
      </w:r>
      <w:r w:rsidR="00001C7A">
        <w:rPr>
          <w:b/>
          <w:lang w:val="sk-SK"/>
        </w:rPr>
        <w:t xml:space="preserve"> </w:t>
      </w:r>
      <w:r w:rsidR="004562E4" w:rsidRPr="00524753">
        <w:rPr>
          <w:b/>
          <w:lang w:val="sk-SK"/>
        </w:rPr>
        <w:t>Odstránenie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pódia</w:t>
      </w:r>
    </w:p>
    <w:p w14:paraId="24C0E7DC" w14:textId="6136B6CA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ozn.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objektu: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S4</w:t>
      </w:r>
    </w:p>
    <w:p w14:paraId="178BB3C6" w14:textId="7CEE248C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Jedná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sa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drevené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pódium.</w:t>
      </w:r>
    </w:p>
    <w:p w14:paraId="657C6607" w14:textId="46EECD49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stávajúceho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postupu.</w:t>
      </w:r>
    </w:p>
    <w:p w14:paraId="70631619" w14:textId="601DD620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Demontáž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pódia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</w:t>
      </w:r>
    </w:p>
    <w:p w14:paraId="2453AB14" w14:textId="173B17D6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postup: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Odstránenie</w:t>
      </w:r>
      <w:r w:rsidR="00001C7A">
        <w:rPr>
          <w:b/>
          <w:lang w:val="sk-SK"/>
        </w:rPr>
        <w:t xml:space="preserve"> </w:t>
      </w:r>
      <w:r w:rsidR="004562E4" w:rsidRPr="00524753">
        <w:rPr>
          <w:b/>
          <w:lang w:val="sk-SK"/>
        </w:rPr>
        <w:t>fontány</w:t>
      </w:r>
    </w:p>
    <w:p w14:paraId="38D6EA9E" w14:textId="6B2B487D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ozn.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objektu: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S5</w:t>
      </w:r>
    </w:p>
    <w:p w14:paraId="27F38CC3" w14:textId="74C23BE9" w:rsidR="007B6E30" w:rsidRPr="00524753" w:rsidRDefault="00095B70">
      <w:pPr>
        <w:rPr>
          <w:lang w:val="sk-SK"/>
        </w:rPr>
      </w:pPr>
      <w:r w:rsidRPr="00524753">
        <w:rPr>
          <w:bCs/>
          <w:lang w:val="sk-SK"/>
        </w:rPr>
        <w:t>Fontána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bude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vybúraná,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šachta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so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stávajúcimi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technológiami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bude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ponechaná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pre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napojenie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nového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systému,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technológie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a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strekov.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Betónové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sochy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žiab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budú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demontované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a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schované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pre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vytvorenie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formy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pre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odliatie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bronzových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sôch.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Socha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vodníka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bude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umiestená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do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depónie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mesta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a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alternatívne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m</w:t>
      </w:r>
      <w:r w:rsidR="00325FF0" w:rsidRPr="00524753">
        <w:rPr>
          <w:color w:val="202124"/>
          <w:lang w:val="sk-SK"/>
        </w:rPr>
        <w:t>ôže</w:t>
      </w:r>
      <w:r w:rsidR="00001C7A">
        <w:rPr>
          <w:color w:val="202124"/>
          <w:lang w:val="sk-SK"/>
        </w:rPr>
        <w:t xml:space="preserve"> </w:t>
      </w:r>
      <w:r w:rsidR="00325FF0" w:rsidRPr="00524753">
        <w:rPr>
          <w:color w:val="202124"/>
          <w:lang w:val="sk-SK"/>
        </w:rPr>
        <w:t>byť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neskôr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inštalovaná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ako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súčasť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vodného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ihriska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(etapa</w:t>
      </w:r>
      <w:r w:rsidR="00001C7A">
        <w:rPr>
          <w:bCs/>
          <w:lang w:val="sk-SK"/>
        </w:rPr>
        <w:t xml:space="preserve"> </w:t>
      </w:r>
      <w:r w:rsidR="00325FF0" w:rsidRPr="00524753">
        <w:rPr>
          <w:bCs/>
          <w:lang w:val="sk-SK"/>
        </w:rPr>
        <w:t>4).</w:t>
      </w:r>
    </w:p>
    <w:p w14:paraId="456BD4C1" w14:textId="0B5FCAC1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stávajúceho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postupu.</w:t>
      </w:r>
    </w:p>
    <w:p w14:paraId="54CDC7A1" w14:textId="3CB35A1F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Odstránenie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sôch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žiab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vodníka,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depozitára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mesta.</w:t>
      </w:r>
    </w:p>
    <w:p w14:paraId="75704B52" w14:textId="0637D195" w:rsidR="007B6E30" w:rsidRPr="00524753" w:rsidRDefault="00095B70">
      <w:pPr>
        <w:pStyle w:val="Odstavecseseznamem"/>
        <w:numPr>
          <w:ilvl w:val="0"/>
          <w:numId w:val="6"/>
        </w:numPr>
        <w:spacing w:after="200" w:line="259" w:lineRule="auto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Vybúranie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betónového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okraja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betónového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dna,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odstránenie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technológie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strekov,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suti</w:t>
      </w:r>
      <w:r w:rsidRPr="00524753">
        <w:rPr>
          <w:rFonts w:cstheme="minorHAnsi"/>
          <w:lang w:val="sk-SK"/>
        </w:rPr>
        <w:t>ny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="00325FF0" w:rsidRPr="00524753">
        <w:rPr>
          <w:rFonts w:cstheme="minorHAnsi"/>
          <w:lang w:val="sk-SK"/>
        </w:rPr>
        <w:t>skládku.</w:t>
      </w:r>
    </w:p>
    <w:p w14:paraId="70066ED7" w14:textId="438337E6" w:rsidR="007B6E30" w:rsidRPr="00524753" w:rsidRDefault="00325FF0">
      <w:pPr>
        <w:pStyle w:val="Odstavecseseznamem"/>
        <w:numPr>
          <w:ilvl w:val="0"/>
          <w:numId w:val="6"/>
        </w:numPr>
        <w:spacing w:after="200" w:line="259" w:lineRule="auto"/>
        <w:rPr>
          <w:lang w:val="sk-SK"/>
        </w:rPr>
      </w:pPr>
      <w:r w:rsidRPr="00524753">
        <w:rPr>
          <w:rFonts w:cstheme="minorHAnsi"/>
          <w:lang w:val="sk-SK"/>
        </w:rPr>
        <w:t>Vybúranie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šachiet,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(s</w:t>
      </w:r>
      <w:r w:rsidR="00001C7A">
        <w:rPr>
          <w:rFonts w:cstheme="minorHAnsi"/>
          <w:lang w:val="sk-SK"/>
        </w:rPr>
        <w:t xml:space="preserve"> </w:t>
      </w:r>
      <w:r w:rsidR="00095B70" w:rsidRPr="00524753">
        <w:rPr>
          <w:rFonts w:cstheme="minorHAnsi"/>
          <w:lang w:val="sk-SK"/>
        </w:rPr>
        <w:t>výnimkou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hlavnej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</w:t>
      </w:r>
      <w:r w:rsidR="00095B70" w:rsidRPr="00524753">
        <w:rPr>
          <w:rFonts w:cstheme="minorHAnsi"/>
          <w:lang w:val="sk-SK"/>
        </w:rPr>
        <w:t>a</w:t>
      </w:r>
      <w:r w:rsidRPr="00524753">
        <w:rPr>
          <w:rFonts w:cstheme="minorHAnsi"/>
          <w:lang w:val="sk-SK"/>
        </w:rPr>
        <w:t>poj</w:t>
      </w:r>
      <w:r w:rsidR="00095B70" w:rsidRPr="00524753">
        <w:rPr>
          <w:rFonts w:cstheme="minorHAnsi"/>
          <w:lang w:val="sk-SK"/>
        </w:rPr>
        <w:t>o</w:t>
      </w:r>
      <w:r w:rsidR="00A048B7" w:rsidRPr="00524753">
        <w:rPr>
          <w:rFonts w:cstheme="minorHAnsi"/>
          <w:lang w:val="sk-SK"/>
        </w:rPr>
        <w:t>vacej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šachty)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suti</w:t>
      </w:r>
      <w:r w:rsidR="00A048B7" w:rsidRPr="00524753">
        <w:rPr>
          <w:rFonts w:cstheme="minorHAnsi"/>
          <w:lang w:val="sk-SK"/>
        </w:rPr>
        <w:t>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dopravný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prostriedok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odvoz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skládku.</w:t>
      </w:r>
    </w:p>
    <w:p w14:paraId="41D7173B" w14:textId="039B4C76" w:rsidR="007B6E30" w:rsidRPr="00524753" w:rsidRDefault="00325FF0">
      <w:pPr>
        <w:pStyle w:val="Nadpis4"/>
        <w:numPr>
          <w:ilvl w:val="0"/>
          <w:numId w:val="0"/>
        </w:numPr>
        <w:rPr>
          <w:lang w:val="sk-SK"/>
        </w:rPr>
      </w:pPr>
      <w:r w:rsidRPr="00524753">
        <w:rPr>
          <w:rFonts w:cs="Arial"/>
          <w:color w:val="000000" w:themeColor="text1"/>
          <w:lang w:val="sk-SK"/>
        </w:rPr>
        <w:t>SO.1.02</w:t>
      </w:r>
      <w:r w:rsidR="00001C7A">
        <w:rPr>
          <w:rFonts w:cs="Arial"/>
          <w:color w:val="000000" w:themeColor="text1"/>
          <w:lang w:val="sk-SK"/>
        </w:rPr>
        <w:t xml:space="preserve"> </w:t>
      </w:r>
      <w:r w:rsidRPr="00524753">
        <w:rPr>
          <w:rFonts w:cs="Arial"/>
          <w:color w:val="000000" w:themeColor="text1"/>
          <w:lang w:val="sk-SK"/>
        </w:rPr>
        <w:t>–</w:t>
      </w:r>
      <w:r w:rsidR="00001C7A">
        <w:rPr>
          <w:rFonts w:cs="Arial"/>
          <w:color w:val="000000" w:themeColor="text1"/>
          <w:lang w:val="sk-SK"/>
        </w:rPr>
        <w:t xml:space="preserve"> </w:t>
      </w:r>
      <w:r w:rsidRPr="00524753">
        <w:rPr>
          <w:rFonts w:cs="Arial"/>
          <w:color w:val="000000" w:themeColor="text1"/>
          <w:lang w:val="sk-SK"/>
        </w:rPr>
        <w:t>V</w:t>
      </w:r>
      <w:r w:rsidRPr="00524753">
        <w:rPr>
          <w:lang w:val="sk-SK"/>
        </w:rPr>
        <w:t>egetačné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úpravy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asanácia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ošetrenie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vybraných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</w:t>
      </w:r>
    </w:p>
    <w:p w14:paraId="73A30647" w14:textId="46F06D3C" w:rsidR="007B6E30" w:rsidRPr="00524753" w:rsidRDefault="00601FED">
      <w:pPr>
        <w:rPr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bookmarkStart w:id="69" w:name="_Hlk58851452"/>
      <w:r w:rsidR="00325FF0" w:rsidRPr="00524753">
        <w:rPr>
          <w:bCs/>
          <w:color w:val="808080" w:themeColor="background1" w:themeShade="80"/>
          <w:lang w:val="sk-SK"/>
        </w:rPr>
        <w:t>D.1.02.1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Asanácia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ošetrenie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vybraných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drevín</w:t>
      </w:r>
      <w:bookmarkEnd w:id="69"/>
    </w:p>
    <w:p w14:paraId="5034B572" w14:textId="77777777" w:rsidR="007B6E30" w:rsidRPr="00524753" w:rsidRDefault="007B6E30">
      <w:pPr>
        <w:rPr>
          <w:b/>
          <w:bCs/>
          <w:u w:val="single"/>
          <w:lang w:val="sk-SK"/>
        </w:rPr>
      </w:pPr>
    </w:p>
    <w:p w14:paraId="1121C6BC" w14:textId="56C57AA7" w:rsidR="007B6E30" w:rsidRPr="00524753" w:rsidRDefault="00325FF0">
      <w:pPr>
        <w:rPr>
          <w:b/>
          <w:bCs/>
          <w:u w:val="single"/>
          <w:lang w:val="sk-SK"/>
        </w:rPr>
      </w:pPr>
      <w:r w:rsidRPr="00524753">
        <w:rPr>
          <w:b/>
          <w:bCs/>
          <w:u w:val="single"/>
          <w:lang w:val="sk-SK"/>
        </w:rPr>
        <w:t>Ošetrenie</w:t>
      </w:r>
      <w:r w:rsidR="00001C7A">
        <w:rPr>
          <w:b/>
          <w:bCs/>
          <w:u w:val="single"/>
          <w:lang w:val="sk-SK"/>
        </w:rPr>
        <w:t xml:space="preserve"> </w:t>
      </w:r>
      <w:r w:rsidRPr="00524753">
        <w:rPr>
          <w:b/>
          <w:bCs/>
          <w:u w:val="single"/>
          <w:lang w:val="sk-SK"/>
        </w:rPr>
        <w:t>vybraných</w:t>
      </w:r>
      <w:r w:rsidR="00001C7A">
        <w:rPr>
          <w:b/>
          <w:bCs/>
          <w:u w:val="single"/>
          <w:lang w:val="sk-SK"/>
        </w:rPr>
        <w:t xml:space="preserve"> </w:t>
      </w:r>
      <w:r w:rsidRPr="00524753">
        <w:rPr>
          <w:b/>
          <w:bCs/>
          <w:u w:val="single"/>
          <w:lang w:val="sk-SK"/>
        </w:rPr>
        <w:t>drevín</w:t>
      </w:r>
      <w:bookmarkStart w:id="70" w:name="_Hlk59133085"/>
      <w:bookmarkEnd w:id="70"/>
    </w:p>
    <w:p w14:paraId="57D1D87C" w14:textId="77777777" w:rsidR="007B6E30" w:rsidRPr="00524753" w:rsidRDefault="007B6E30">
      <w:pPr>
        <w:rPr>
          <w:lang w:val="sk-SK"/>
        </w:rPr>
      </w:pPr>
    </w:p>
    <w:p w14:paraId="286B041C" w14:textId="2012D562" w:rsidR="007B6E30" w:rsidRDefault="00325FF0">
      <w:pPr>
        <w:rPr>
          <w:lang w:val="sk-SK"/>
        </w:rPr>
      </w:pP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ošetrení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nutné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brať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zreteľ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dodržanie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vhodnej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rezu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realizovať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optimálnych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klimatických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podmienok,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ošetrenie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vykonávať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mimo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obdobia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hniezdenia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vtáctva.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Ošetrenie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vykonávané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skúseným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arboristom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(vlastniacim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certifikát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ETW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Európskych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arboristov)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arboristickými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metódami,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neprístupnom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teréne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využitím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lezeckých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techník.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Tam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možné,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vhodné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použiť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požiarnu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plošinu.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väzby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používa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dynamický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viazací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systém,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zastrešeniu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dutín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prírode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blízky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materiál,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prípadné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rany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ošetrené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fungicídnym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prostriedkom.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Zoznam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ošetrenie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charakter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opatrení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súčasťou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tabuľkovej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prílohy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technickej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správy.</w:t>
      </w:r>
    </w:p>
    <w:p w14:paraId="0D90DD8E" w14:textId="099058F8" w:rsidR="00BD441A" w:rsidRDefault="00BD441A">
      <w:pPr>
        <w:rPr>
          <w:lang w:val="sk-SK"/>
        </w:rPr>
      </w:pPr>
    </w:p>
    <w:p w14:paraId="2EB49C1C" w14:textId="77777777" w:rsidR="00BD441A" w:rsidRPr="00BD441A" w:rsidRDefault="00BD441A" w:rsidP="00BD441A">
      <w:pPr>
        <w:rPr>
          <w:rFonts w:cs="Tahoma"/>
          <w:bCs/>
        </w:rPr>
      </w:pPr>
      <w:r w:rsidRPr="00BD441A">
        <w:rPr>
          <w:rFonts w:cs="Tahoma"/>
          <w:bCs/>
        </w:rPr>
        <w:t>Pri ošetrení drevín je nutné brať zreteľ na dodržanie vhodnej doby rezu a rez realizovať za optimálnych klimatických podmienok, ošetrenie vykonávať mimo obdobia hniezdenia vtáctva, a to nasledujúcim spôsobom:</w:t>
      </w:r>
    </w:p>
    <w:p w14:paraId="61D59F48" w14:textId="649144A8" w:rsidR="00BD441A" w:rsidRPr="00BD441A" w:rsidRDefault="00BD441A" w:rsidP="00BD441A">
      <w:pPr>
        <w:rPr>
          <w:rFonts w:cs="Tahoma"/>
          <w:bCs/>
        </w:rPr>
      </w:pPr>
      <w:r w:rsidRPr="00BD441A">
        <w:rPr>
          <w:rFonts w:cs="Tahoma"/>
          <w:bCs/>
        </w:rPr>
        <w:t>- stromy s obvodom kmeňa do 80 cm budú výrub</w:t>
      </w:r>
      <w:r>
        <w:rPr>
          <w:rFonts w:cs="Tahoma"/>
          <w:bCs/>
        </w:rPr>
        <w:t>ané</w:t>
      </w:r>
      <w:r w:rsidRPr="00BD441A">
        <w:rPr>
          <w:rFonts w:cs="Tahoma"/>
          <w:bCs/>
        </w:rPr>
        <w:t xml:space="preserve"> od 15. 8., stromy s obvodom väčším potom od 1. 9. - v každom prípade bude výrub ukončen 15. 3. nasledujúceho roka.</w:t>
      </w:r>
    </w:p>
    <w:p w14:paraId="01B1E768" w14:textId="5B4C8770" w:rsidR="00BD441A" w:rsidRPr="00BD441A" w:rsidRDefault="00BD441A" w:rsidP="00BD441A">
      <w:pPr>
        <w:rPr>
          <w:rFonts w:cs="Tahoma"/>
          <w:bCs/>
        </w:rPr>
      </w:pPr>
      <w:r w:rsidRPr="00BD441A">
        <w:rPr>
          <w:rFonts w:cs="Tahoma"/>
          <w:bCs/>
        </w:rPr>
        <w:t>- pestovateľské opatrenia na najmohutnejších stromoch (stínanie, rez) budú prednostne vykonané v mesiacoch 9.-10., Tj. V období, keď sú najmenej vyrušovanie populácie netopierov, ktoré sa môžu vyskytovať v ich dutinách. V tejto dobe by mal prebehnúť hlavnej objem prác na drevinách</w:t>
      </w:r>
      <w:r w:rsidRPr="002A3EE7">
        <w:rPr>
          <w:rFonts w:cs="Tahoma"/>
          <w:bCs/>
        </w:rPr>
        <w:t>.</w:t>
      </w:r>
    </w:p>
    <w:p w14:paraId="2C8971B3" w14:textId="5240A7EA" w:rsidR="007B6E30" w:rsidRPr="00524753" w:rsidRDefault="00325FF0">
      <w:pPr>
        <w:rPr>
          <w:lang w:val="sk-SK"/>
        </w:rPr>
      </w:pPr>
      <w:r w:rsidRPr="00524753">
        <w:rPr>
          <w:lang w:val="sk-SK"/>
        </w:rPr>
        <w:br/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ošetrení</w:t>
      </w:r>
      <w:r w:rsidR="00001C7A">
        <w:rPr>
          <w:lang w:val="sk-SK"/>
        </w:rPr>
        <w:t xml:space="preserve"> </w:t>
      </w:r>
      <w:r w:rsidR="00601FED" w:rsidRPr="00524753">
        <w:rPr>
          <w:lang w:val="sk-SK"/>
        </w:rPr>
        <w:t>odporúčame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pravidelnú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kontrolu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sledujeme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najmä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reakciu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reze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prejavujúce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zmenou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vitality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zdravotného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Dôležitá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kontrola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funkčnosti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väzieb.</w:t>
      </w:r>
      <w:bookmarkStart w:id="71" w:name="_Hlk59133094"/>
      <w:bookmarkEnd w:id="71"/>
    </w:p>
    <w:p w14:paraId="2FDBBD77" w14:textId="77777777" w:rsidR="007B6E30" w:rsidRPr="00524753" w:rsidRDefault="007B6E30">
      <w:pPr>
        <w:rPr>
          <w:b/>
          <w:bCs/>
          <w:u w:val="single"/>
          <w:lang w:val="sk-SK"/>
        </w:rPr>
      </w:pPr>
    </w:p>
    <w:p w14:paraId="1C00451D" w14:textId="00400471" w:rsidR="007B6E30" w:rsidRPr="00524753" w:rsidRDefault="00325FF0">
      <w:pPr>
        <w:rPr>
          <w:b/>
          <w:bCs/>
          <w:u w:val="single"/>
          <w:lang w:val="sk-SK"/>
        </w:rPr>
      </w:pPr>
      <w:bookmarkStart w:id="72" w:name="_Hlk59133101"/>
      <w:r w:rsidRPr="00524753">
        <w:rPr>
          <w:b/>
          <w:bCs/>
          <w:u w:val="single"/>
          <w:lang w:val="sk-SK"/>
        </w:rPr>
        <w:t>Výrub</w:t>
      </w:r>
      <w:r w:rsidR="00001C7A">
        <w:rPr>
          <w:b/>
          <w:bCs/>
          <w:u w:val="single"/>
          <w:lang w:val="sk-SK"/>
        </w:rPr>
        <w:t xml:space="preserve"> </w:t>
      </w:r>
      <w:bookmarkEnd w:id="72"/>
      <w:r w:rsidR="00601FED" w:rsidRPr="00524753">
        <w:rPr>
          <w:b/>
          <w:bCs/>
          <w:u w:val="single"/>
          <w:lang w:val="sk-SK"/>
        </w:rPr>
        <w:t>drevín</w:t>
      </w:r>
      <w:r w:rsidRPr="00524753">
        <w:rPr>
          <w:b/>
          <w:bCs/>
          <w:u w:val="single"/>
          <w:lang w:val="sk-SK"/>
        </w:rPr>
        <w:t>:</w:t>
      </w:r>
    </w:p>
    <w:p w14:paraId="51683CEE" w14:textId="77777777" w:rsidR="007B6E30" w:rsidRPr="00524753" w:rsidRDefault="007B6E30">
      <w:pPr>
        <w:rPr>
          <w:rFonts w:cs="Tahoma"/>
          <w:b/>
          <w:lang w:val="sk-SK"/>
        </w:rPr>
      </w:pPr>
    </w:p>
    <w:tbl>
      <w:tblPr>
        <w:tblW w:w="79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40"/>
        <w:gridCol w:w="960"/>
        <w:gridCol w:w="960"/>
        <w:gridCol w:w="960"/>
      </w:tblGrid>
      <w:tr w:rsidR="005D2DE7" w:rsidRPr="00524753" w14:paraId="4B10BABB" w14:textId="77777777" w:rsidTr="005D2DE7">
        <w:trPr>
          <w:trHeight w:val="540"/>
        </w:trPr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14:paraId="28676A9B" w14:textId="098509E8" w:rsidR="005D2DE7" w:rsidRPr="00524753" w:rsidRDefault="005D2DE7" w:rsidP="005D2DE7">
            <w:pPr>
              <w:jc w:val="left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br/>
            </w:r>
            <w:r w:rsidR="00601FED"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Asanácie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-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vegetačné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úpravy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14:paraId="22719061" w14:textId="77777777" w:rsidR="005D2DE7" w:rsidRPr="00524753" w:rsidRDefault="005D2DE7" w:rsidP="00D0010D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m.j.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14:paraId="79BCAB6E" w14:textId="77777777" w:rsidR="005D2DE7" w:rsidRPr="00524753" w:rsidRDefault="005D2DE7" w:rsidP="00D0010D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rovina-1:5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14:paraId="5609A521" w14:textId="65B66F42" w:rsidR="005D2DE7" w:rsidRPr="00524753" w:rsidRDefault="005D2DE7" w:rsidP="00D0010D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CELK</w:t>
            </w:r>
            <w:r w:rsidR="00A77E5F"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O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M</w:t>
            </w:r>
          </w:p>
        </w:tc>
      </w:tr>
      <w:tr w:rsidR="005D2DE7" w:rsidRPr="00524753" w14:paraId="676F23E3" w14:textId="77777777" w:rsidTr="005D2DE7">
        <w:trPr>
          <w:trHeight w:val="270"/>
        </w:trPr>
        <w:tc>
          <w:tcPr>
            <w:tcW w:w="5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D8664F" w14:textId="635D434B" w:rsidR="005D2DE7" w:rsidRPr="00524753" w:rsidRDefault="005D2DE7" w:rsidP="005D2DE7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stromy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navrhnuté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k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asanácii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D9BE64" w14:textId="77777777" w:rsidR="005D2DE7" w:rsidRPr="00524753" w:rsidRDefault="005D2DE7" w:rsidP="00D0010D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769C611" w14:textId="77777777" w:rsidR="005D2DE7" w:rsidRPr="00524753" w:rsidRDefault="005D2DE7" w:rsidP="00D0010D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E03572" w14:textId="77777777" w:rsidR="005D2DE7" w:rsidRPr="00524753" w:rsidRDefault="005D2DE7" w:rsidP="00D0010D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28</w:t>
            </w:r>
          </w:p>
        </w:tc>
      </w:tr>
      <w:tr w:rsidR="005D2DE7" w:rsidRPr="00524753" w14:paraId="6A003D9E" w14:textId="77777777" w:rsidTr="005D2DE7">
        <w:trPr>
          <w:trHeight w:val="270"/>
        </w:trPr>
        <w:tc>
          <w:tcPr>
            <w:tcW w:w="5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C0B4A0" w14:textId="5F1F224A" w:rsidR="005D2DE7" w:rsidRPr="00524753" w:rsidRDefault="005D2DE7" w:rsidP="005D2DE7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pne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na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odstránenie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-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existujúce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DE2CF3" w14:textId="77777777" w:rsidR="005D2DE7" w:rsidRPr="00524753" w:rsidRDefault="005D2DE7" w:rsidP="00D0010D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A6F4369" w14:textId="77777777" w:rsidR="005D2DE7" w:rsidRPr="00524753" w:rsidRDefault="005D2DE7" w:rsidP="00D0010D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7A0AE1" w14:textId="4E2D624B" w:rsidR="005D2DE7" w:rsidRPr="00524753" w:rsidRDefault="005D2DE7" w:rsidP="00D0010D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3</w:t>
            </w:r>
          </w:p>
        </w:tc>
      </w:tr>
      <w:tr w:rsidR="005D2DE7" w:rsidRPr="00524753" w14:paraId="2D8B6A7C" w14:textId="77777777" w:rsidTr="005D2DE7">
        <w:trPr>
          <w:trHeight w:val="270"/>
        </w:trPr>
        <w:tc>
          <w:tcPr>
            <w:tcW w:w="5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48B51C" w14:textId="02500E04" w:rsidR="005D2DE7" w:rsidRPr="00524753" w:rsidRDefault="005D2DE7" w:rsidP="005D2DE7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pne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na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odstránenie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-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po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asanovaných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stromoch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58BD6D" w14:textId="77777777" w:rsidR="005D2DE7" w:rsidRPr="00524753" w:rsidRDefault="005D2DE7" w:rsidP="00D0010D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ks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D67D8A9" w14:textId="77777777" w:rsidR="005D2DE7" w:rsidRPr="00524753" w:rsidRDefault="005D2DE7" w:rsidP="00D0010D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EFB1F8" w14:textId="77777777" w:rsidR="005D2DE7" w:rsidRPr="00524753" w:rsidRDefault="005D2DE7" w:rsidP="00D0010D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28</w:t>
            </w:r>
          </w:p>
        </w:tc>
      </w:tr>
      <w:tr w:rsidR="005D2DE7" w:rsidRPr="00524753" w14:paraId="786E855C" w14:textId="77777777" w:rsidTr="005D2DE7">
        <w:trPr>
          <w:trHeight w:val="270"/>
        </w:trPr>
        <w:tc>
          <w:tcPr>
            <w:tcW w:w="5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80E665" w14:textId="74FCE736" w:rsidR="005D2DE7" w:rsidRPr="00524753" w:rsidRDefault="005D2DE7" w:rsidP="005D2DE7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lastRenderedPageBreak/>
              <w:t>odstránenie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kríkov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-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plošne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13983E" w14:textId="77777777" w:rsidR="005D2DE7" w:rsidRPr="00524753" w:rsidRDefault="005D2DE7" w:rsidP="00D0010D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45D69" w14:textId="77777777" w:rsidR="005D2DE7" w:rsidRPr="00524753" w:rsidRDefault="005D2DE7" w:rsidP="00D0010D">
            <w:pPr>
              <w:jc w:val="center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886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406BA6" w14:textId="07A3A5C1" w:rsidR="005D2DE7" w:rsidRPr="00524753" w:rsidRDefault="005D2DE7" w:rsidP="00D0010D">
            <w:pPr>
              <w:jc w:val="center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88</w:t>
            </w:r>
            <w:r w:rsidR="00A73EF7"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9</w:t>
            </w:r>
          </w:p>
        </w:tc>
      </w:tr>
    </w:tbl>
    <w:p w14:paraId="6B869656" w14:textId="77777777" w:rsidR="007B6E30" w:rsidRPr="00524753" w:rsidRDefault="007B6E30">
      <w:pPr>
        <w:rPr>
          <w:rFonts w:cs="Tahoma"/>
          <w:lang w:val="sk-SK"/>
        </w:rPr>
      </w:pPr>
    </w:p>
    <w:p w14:paraId="25425AED" w14:textId="2C496453" w:rsidR="007B6E30" w:rsidRPr="00524753" w:rsidRDefault="00325FF0">
      <w:pPr>
        <w:rPr>
          <w:lang w:val="sk-SK"/>
        </w:rPr>
      </w:pPr>
      <w:r w:rsidRPr="00524753">
        <w:rPr>
          <w:lang w:val="sk-SK"/>
        </w:rPr>
        <w:t>Dreviny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asanované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dôvodu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zlého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zdravotného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kompozičného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prevádzkového.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Vzniknuté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spoločne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existujúcimi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pňami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odstránené.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Kry,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skupiny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kríkov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nálety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navrhnuté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asanácii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odstránené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koreňmi,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odstránení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plocha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zarovnaná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osiata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trávnikom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drevina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nahradená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novým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vegetačným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prvkom.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hmota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odvezená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určenú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skládku.</w:t>
      </w:r>
    </w:p>
    <w:p w14:paraId="2BB9564D" w14:textId="39537926" w:rsidR="00001C7A" w:rsidRPr="00245404" w:rsidRDefault="00325FF0" w:rsidP="00245404">
      <w:pPr>
        <w:rPr>
          <w:lang w:val="sk-SK"/>
        </w:rPr>
      </w:pPr>
      <w:r w:rsidRPr="00524753">
        <w:rPr>
          <w:lang w:val="sk-SK"/>
        </w:rPr>
        <w:br/>
        <w:t>Ak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počas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realizačných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prác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dôjde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identifikácii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druhov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živočíchov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osobitne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chránených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podľa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114/1992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Zb.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asanovaných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ošetrovaných,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práce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týchto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stromoch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pozastavené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ďalší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postup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určí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príslušný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orgán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prírody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podľa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tohto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zákona.</w:t>
      </w:r>
      <w:bookmarkStart w:id="73" w:name="_Hlk59133118"/>
      <w:bookmarkStart w:id="74" w:name="_Hlk51139187"/>
      <w:bookmarkEnd w:id="73"/>
      <w:bookmarkEnd w:id="74"/>
    </w:p>
    <w:p w14:paraId="0D043CE6" w14:textId="406CDF25" w:rsidR="007B6E30" w:rsidRPr="00524753" w:rsidRDefault="00325FF0">
      <w:pPr>
        <w:pStyle w:val="Nadpis4"/>
        <w:numPr>
          <w:ilvl w:val="0"/>
          <w:numId w:val="0"/>
        </w:numPr>
        <w:rPr>
          <w:lang w:val="sk-SK"/>
        </w:rPr>
      </w:pPr>
      <w:r w:rsidRPr="00524753">
        <w:rPr>
          <w:lang w:val="sk-SK"/>
        </w:rPr>
        <w:t>SO.1.03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Cestná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sieť</w:t>
      </w:r>
    </w:p>
    <w:p w14:paraId="01125724" w14:textId="4E7388AC" w:rsidR="006C00E2" w:rsidRPr="00524753" w:rsidRDefault="006C00E2" w:rsidP="006C00E2">
      <w:pPr>
        <w:rPr>
          <w:rFonts w:cstheme="minorHAnsi"/>
          <w:b/>
          <w:lang w:val="sk-SK"/>
        </w:rPr>
      </w:pPr>
      <w:r w:rsidRPr="00524753">
        <w:rPr>
          <w:rFonts w:cstheme="minorHAnsi"/>
          <w:b/>
          <w:lang w:val="sk-SK"/>
        </w:rPr>
        <w:t>CN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–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cesty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nové</w:t>
      </w:r>
    </w:p>
    <w:p w14:paraId="37A5B5F4" w14:textId="6AD6DE7A" w:rsidR="006C00E2" w:rsidRPr="00524753" w:rsidRDefault="006C00E2" w:rsidP="006C00E2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Nová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sieť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vytvorená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čiastočne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trasách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siete,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veľkej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časti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odstránená,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tiež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parkovom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trávnatom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Väčšina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ciest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mechanicky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kameniva,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použitý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hladký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pohľadový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vymývaný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betónové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šľapáky.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konštrukcie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chodníkov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mechanicky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kameniva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zriaďované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výkopy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miestach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parkového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terénu.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trasách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plôch,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vybúrané,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niekedy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potrebné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zriadiť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násypy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štrkodrviny,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naopak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výkopy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tak,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výsledku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vznikol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výkop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Detaily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výkopov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násypov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ukazuje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výkresová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terénnych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úprav.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Niektoré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výkopy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násypy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prebiehať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miestach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systému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existujúcich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nutné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prác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iba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pomocou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náradia,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výkopy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pomocou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vzduchového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rýľa,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iba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vibračným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pechom,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prípadne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vibračnou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tak,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nedošlo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poškodeniu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stromov.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chránené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poškodením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podľa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metodiky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uvedenej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technickej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správe.</w:t>
      </w:r>
    </w:p>
    <w:p w14:paraId="0251395D" w14:textId="77777777" w:rsidR="006C00E2" w:rsidRPr="00524753" w:rsidRDefault="006C00E2" w:rsidP="006C00E2">
      <w:pPr>
        <w:rPr>
          <w:lang w:val="sk-SK"/>
        </w:rPr>
      </w:pPr>
    </w:p>
    <w:p w14:paraId="76A0F155" w14:textId="3A463619" w:rsidR="007B6E30" w:rsidRPr="00524753" w:rsidRDefault="00D0010D">
      <w:pPr>
        <w:rPr>
          <w:u w:val="single"/>
          <w:lang w:val="sk-SK"/>
        </w:rPr>
      </w:pPr>
      <w:r w:rsidRPr="00524753">
        <w:rPr>
          <w:u w:val="single"/>
          <w:lang w:val="sk-SK"/>
        </w:rPr>
        <w:t>Spevnený</w:t>
      </w:r>
      <w:r w:rsidR="00001C7A">
        <w:rPr>
          <w:u w:val="single"/>
          <w:lang w:val="sk-SK"/>
        </w:rPr>
        <w:t xml:space="preserve"> </w:t>
      </w:r>
      <w:r w:rsidR="00325FF0" w:rsidRPr="00524753">
        <w:rPr>
          <w:u w:val="single"/>
          <w:lang w:val="sk-SK"/>
        </w:rPr>
        <w:t>povrch</w:t>
      </w:r>
      <w:r w:rsidR="00001C7A">
        <w:rPr>
          <w:u w:val="single"/>
          <w:lang w:val="sk-SK"/>
        </w:rPr>
        <w:t xml:space="preserve"> </w:t>
      </w:r>
      <w:r w:rsidR="00325FF0" w:rsidRPr="00524753">
        <w:rPr>
          <w:u w:val="single"/>
          <w:lang w:val="sk-SK"/>
        </w:rPr>
        <w:t>z</w:t>
      </w:r>
      <w:r w:rsidR="00001C7A">
        <w:rPr>
          <w:u w:val="single"/>
          <w:lang w:val="sk-SK"/>
        </w:rPr>
        <w:t xml:space="preserve"> </w:t>
      </w:r>
      <w:r w:rsidR="00325FF0" w:rsidRPr="00524753">
        <w:rPr>
          <w:u w:val="single"/>
          <w:lang w:val="sk-SK"/>
        </w:rPr>
        <w:t>MSK</w:t>
      </w:r>
    </w:p>
    <w:p w14:paraId="063C1C4C" w14:textId="77777777" w:rsidR="006C00E2" w:rsidRPr="00524753" w:rsidRDefault="006C00E2" w:rsidP="006C00E2">
      <w:pPr>
        <w:rPr>
          <w:rFonts w:cstheme="minorHAnsi"/>
          <w:b/>
          <w:lang w:val="sk-SK"/>
        </w:rPr>
      </w:pPr>
      <w:r w:rsidRPr="00524753">
        <w:rPr>
          <w:rFonts w:cstheme="minorHAnsi"/>
          <w:b/>
          <w:lang w:val="sk-SK"/>
        </w:rPr>
        <w:t>CN-TP1</w:t>
      </w:r>
    </w:p>
    <w:p w14:paraId="4B163E4A" w14:textId="7B672E6C" w:rsidR="006C00E2" w:rsidRPr="00524753" w:rsidRDefault="006C00E2" w:rsidP="006C00E2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CN-TP1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skladá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dvoch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variant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CN-TP1a,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týka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iba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MSK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hlavnej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aleji,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CN-TP1b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platí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ostatné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chodníky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MSK.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Niektoré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časti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chodníkov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prebiehať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miestach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možného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výskytu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systému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existujúcich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nutné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prác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iba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pomocou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náradia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tj.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nasypanie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rozhrnutie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podkladových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vrstiev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štrkodrviny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náradím,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iba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vibračným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pechom,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prípadne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vibračnou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tak,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nedošlo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poškodeniu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stromov.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chránené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poškodením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podľa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metodiky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uvedenej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technickej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správe.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Vrchná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MSK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položená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rozprestrená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taktiež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pomocou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náradia,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avšak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finálne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statickým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valcom,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zabezpečilo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správne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stmelenie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správna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funkčnosť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konštrukcie.</w:t>
      </w:r>
    </w:p>
    <w:p w14:paraId="0A4C3E85" w14:textId="77777777" w:rsidR="006C00E2" w:rsidRPr="00524753" w:rsidRDefault="006C00E2">
      <w:pPr>
        <w:rPr>
          <w:u w:val="single"/>
          <w:lang w:val="sk-SK"/>
        </w:rPr>
      </w:pPr>
    </w:p>
    <w:p w14:paraId="17574969" w14:textId="577150C6" w:rsidR="007B6E30" w:rsidRPr="00524753" w:rsidRDefault="00325FF0">
      <w:pPr>
        <w:rPr>
          <w:rFonts w:cstheme="minorHAnsi"/>
          <w:b/>
          <w:lang w:val="sk-SK"/>
        </w:rPr>
      </w:pPr>
      <w:r w:rsidRPr="00524753">
        <w:rPr>
          <w:rFonts w:cstheme="minorHAnsi"/>
          <w:b/>
          <w:lang w:val="sk-SK"/>
        </w:rPr>
        <w:t>CN-TP1a</w:t>
      </w:r>
      <w:r w:rsidR="00001C7A">
        <w:rPr>
          <w:rFonts w:cstheme="minorHAnsi"/>
          <w:b/>
          <w:lang w:val="sk-SK"/>
        </w:rPr>
        <w:t xml:space="preserve">  </w:t>
      </w:r>
      <w:r w:rsidRPr="00524753">
        <w:rPr>
          <w:rFonts w:cstheme="minorHAnsi"/>
          <w:b/>
          <w:lang w:val="sk-SK"/>
        </w:rPr>
        <w:t>Konštrukcia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parkového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chodníka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hr.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300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mm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z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mechanicky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spevneného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kameniva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(MSK)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v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hlavnej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aleji</w:t>
      </w:r>
    </w:p>
    <w:p w14:paraId="0AA7FA9E" w14:textId="77777777" w:rsidR="007B6E30" w:rsidRPr="00524753" w:rsidRDefault="007B6E30">
      <w:pPr>
        <w:rPr>
          <w:rFonts w:cstheme="minorHAnsi"/>
          <w:b/>
          <w:lang w:val="sk-SK"/>
        </w:rPr>
      </w:pPr>
    </w:p>
    <w:p w14:paraId="33184230" w14:textId="15E21CAE" w:rsidR="006C00E2" w:rsidRPr="00524753" w:rsidRDefault="006C00E2" w:rsidP="006C00E2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týka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parkového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chodníka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hlavnej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aleji.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Ostatné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úseky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chodníkov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MSK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definované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CN-TP1b.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Šírka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Priečny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obojstranný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2%.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Pozdĺžny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väčšinou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minimálny,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kopíruje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aluviálny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rovinatý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Časť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výkopov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okolí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existujúcich</w:t>
      </w:r>
      <w:r w:rsidR="00001C7A">
        <w:rPr>
          <w:rFonts w:cstheme="minorHAnsi"/>
          <w:lang w:val="sk-SK"/>
        </w:rPr>
        <w:t xml:space="preserve"> urastených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nutné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opatrne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využitím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vzduchového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rýľa,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kvôli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ochrane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systému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stromov.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Výškové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riešenie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voči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existujúcemu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väčšine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prípadov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rovnaké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niveleta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osi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úrovňou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(či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už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plôch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zatrávneného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parkového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terénu)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týmto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líši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CN-TP1b,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niveleta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osi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zdvihnutá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iba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úroveň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terénu.</w:t>
      </w:r>
    </w:p>
    <w:p w14:paraId="44AFEEA6" w14:textId="77777777" w:rsidR="006C00E2" w:rsidRPr="00524753" w:rsidRDefault="006C00E2" w:rsidP="006C00E2">
      <w:pPr>
        <w:rPr>
          <w:rFonts w:cstheme="minorHAnsi"/>
          <w:lang w:val="sk-SK"/>
        </w:rPr>
      </w:pPr>
    </w:p>
    <w:p w14:paraId="2C632D86" w14:textId="2BFE8C40" w:rsidR="006C00E2" w:rsidRPr="00524753" w:rsidRDefault="006C00E2" w:rsidP="006C00E2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CN-TP1a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zahŕňa</w:t>
      </w:r>
      <w:r w:rsidR="00001C7A">
        <w:rPr>
          <w:rFonts w:cstheme="minorHAnsi"/>
          <w:lang w:val="sk-SK"/>
        </w:rPr>
        <w:t xml:space="preserve"> 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operácie:</w:t>
      </w:r>
    </w:p>
    <w:p w14:paraId="73D631A3" w14:textId="65AC742A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súčasného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</w:t>
      </w:r>
    </w:p>
    <w:p w14:paraId="7B3B30C0" w14:textId="05F5BECD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Geodetické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vytýčenie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tvaru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</w:p>
    <w:p w14:paraId="28CA1D61" w14:textId="73DDD71A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zabezpečenie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ochrany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drevín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stavenisku</w:t>
      </w:r>
    </w:p>
    <w:p w14:paraId="6CD5CDCE" w14:textId="59E27C9C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Vytvorenie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pláne: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Odobratie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ornice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podľa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konkrétnej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situácie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danej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výkresovou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dokumentáciou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spravidla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osi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neodoberá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nič,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okrajoch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daných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priečnym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odoberá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cca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(priemerne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teda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mm),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zrovnanie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telesa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priečneho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spádu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obojstranne,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modulu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pretvárnosti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Edef2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=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Pozor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okolí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hodnotných</w:t>
      </w:r>
      <w:r w:rsidR="00001C7A">
        <w:rPr>
          <w:rFonts w:cstheme="minorHAnsi"/>
          <w:lang w:val="sk-SK"/>
        </w:rPr>
        <w:t xml:space="preserve"> urastených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nutné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výkopy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vzduchovým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rýľom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kvôli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ochrane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systému.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Únosnosť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zhutniteľnosť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pláne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potrebné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laboratórne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overiť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(hodnota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CBR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=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min.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15%)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prípadnú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úpravu.</w:t>
      </w:r>
    </w:p>
    <w:p w14:paraId="6145412F" w14:textId="3BAC153E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lang w:val="sk-SK"/>
        </w:rPr>
        <w:t>Alternatívne: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zabezpečenie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ochrany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koreňového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systému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drevín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proti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mechanickému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poškodeniu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vysychaniu</w:t>
      </w:r>
    </w:p>
    <w:p w14:paraId="38E290E6" w14:textId="58359F07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lang w:val="sk-SK"/>
        </w:rPr>
        <w:t>Presné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vytýčenie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tvaru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alebo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spevnenej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plochy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zemnej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pláni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daného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výkresovou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dokumentáciou</w:t>
      </w:r>
      <w:r w:rsidR="00001C7A">
        <w:rPr>
          <w:rStyle w:val="jlqj4b"/>
          <w:lang w:val="sk-SK"/>
        </w:rPr>
        <w:t xml:space="preserve"> </w:t>
      </w:r>
    </w:p>
    <w:p w14:paraId="66DDA5D0" w14:textId="398D6A5A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lang w:val="sk-SK"/>
        </w:rPr>
        <w:t>Položenie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filtračnej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-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štrkodrvina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0-8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obojstranný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priečny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viiyi"/>
          <w:lang w:val="sk-SK"/>
        </w:rPr>
        <w:t>sklon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2%,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zhutnenie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hodnotu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modulu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pretvárnosti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Edef2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=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30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MPa.</w:t>
      </w:r>
      <w:r w:rsidR="00001C7A">
        <w:rPr>
          <w:rStyle w:val="viiyi"/>
          <w:lang w:val="sk-SK"/>
        </w:rPr>
        <w:t xml:space="preserve"> </w:t>
      </w:r>
      <w:r w:rsidRPr="00524753">
        <w:rPr>
          <w:rFonts w:cstheme="minorHAnsi"/>
          <w:lang w:val="sk-SK"/>
        </w:rPr>
        <w:t>Pozor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okolí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hodnotných</w:t>
      </w:r>
      <w:r w:rsidR="00001C7A">
        <w:rPr>
          <w:rFonts w:cstheme="minorHAnsi"/>
          <w:lang w:val="sk-SK"/>
        </w:rPr>
        <w:t xml:space="preserve"> urastených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nutné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násypy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rozprestieranie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vibračným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pechom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kvôli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ochrane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systému.</w:t>
      </w:r>
    </w:p>
    <w:p w14:paraId="602F09BB" w14:textId="0B19C1ED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lang w:val="sk-SK"/>
        </w:rPr>
        <w:lastRenderedPageBreak/>
        <w:t>Položenie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podkladovej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-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štrkodrvina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0-63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150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obojstranný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priečny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viiyi"/>
          <w:lang w:val="sk-SK"/>
        </w:rPr>
        <w:t>sklon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2%,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zhutnenie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hodnotu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modulu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pretvárnosti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Edef2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=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40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MPa.</w:t>
      </w:r>
      <w:r w:rsidR="00001C7A">
        <w:rPr>
          <w:rStyle w:val="viiyi"/>
          <w:lang w:val="sk-SK"/>
        </w:rPr>
        <w:t xml:space="preserve"> </w:t>
      </w:r>
      <w:r w:rsidRPr="00524753">
        <w:rPr>
          <w:rFonts w:cstheme="minorHAnsi"/>
          <w:lang w:val="sk-SK"/>
        </w:rPr>
        <w:t>Pozor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okolí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hodnotných</w:t>
      </w:r>
      <w:r w:rsidR="00001C7A">
        <w:rPr>
          <w:rFonts w:cstheme="minorHAnsi"/>
          <w:lang w:val="sk-SK"/>
        </w:rPr>
        <w:t xml:space="preserve"> urastených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nutné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násypy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rozprestieranie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vibračným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pechom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kvôli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ochrane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systému.</w:t>
      </w:r>
    </w:p>
    <w:p w14:paraId="07953DBA" w14:textId="237F534E" w:rsidR="006C00E2" w:rsidRPr="00524753" w:rsidRDefault="006C00E2" w:rsidP="006C00E2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Zriadenie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obruby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oceľovej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pásoviny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Navarenie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roxory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16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dĺžky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zatlčené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zeme</w:t>
      </w:r>
    </w:p>
    <w:p w14:paraId="036DC68A" w14:textId="5E16221C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Fonts w:cstheme="minorHAnsi"/>
          <w:lang w:val="sk-SK"/>
        </w:rPr>
        <w:t>Položenie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mechanicky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kameniva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0-22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táto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frakcia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nezodpovedá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norme,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avšak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kamenivo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predpísané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skúšky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zrnitostne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blížiť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ideálnej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Fullerovej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krivke.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Materiálom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buď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svetlý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vápenec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dolomit,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kamenivo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pokladané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optimálnej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vlhkosti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(cca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6%)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podľa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normy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MSK,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obojstranný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priečny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2%,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modulu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pretvárnosti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Edef2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=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Realizácia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položení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skúšobného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úseku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odsúhlasení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projektantom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investorom.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Pozor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okolí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hodnotných</w:t>
      </w:r>
      <w:r w:rsidR="00001C7A">
        <w:rPr>
          <w:rFonts w:cstheme="minorHAnsi"/>
          <w:lang w:val="sk-SK"/>
        </w:rPr>
        <w:t xml:space="preserve"> urastených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nutné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násypy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rozprestieranie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však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statickým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valcom.</w:t>
      </w:r>
    </w:p>
    <w:p w14:paraId="256657ED" w14:textId="7EB2EC8F" w:rsidR="006C00E2" w:rsidRPr="00524753" w:rsidRDefault="006C00E2" w:rsidP="006C00E2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b/>
          <w:lang w:val="sk-SK"/>
        </w:rPr>
      </w:pPr>
      <w:r w:rsidRPr="00524753">
        <w:rPr>
          <w:rFonts w:cstheme="minorHAnsi"/>
          <w:lang w:val="sk-SK"/>
        </w:rPr>
        <w:t>dosypanie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okrajov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dorovnanie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vzdialenosti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2000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okraja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ornicou,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zatrávnenie.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Okraje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mali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cca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úrovňou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koruna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</w:p>
    <w:p w14:paraId="6247F6FD" w14:textId="77777777" w:rsidR="006C00E2" w:rsidRPr="00524753" w:rsidRDefault="006C00E2" w:rsidP="006C00E2">
      <w:pPr>
        <w:pStyle w:val="Odstavecseseznamem"/>
        <w:autoSpaceDE w:val="0"/>
        <w:autoSpaceDN w:val="0"/>
        <w:adjustRightInd w:val="0"/>
        <w:spacing w:before="240" w:after="240"/>
        <w:ind w:left="1428"/>
        <w:rPr>
          <w:b/>
          <w:lang w:val="sk-SK"/>
        </w:rPr>
      </w:pPr>
    </w:p>
    <w:p w14:paraId="7DDB2438" w14:textId="794AD88A" w:rsidR="006C00E2" w:rsidRPr="00524753" w:rsidRDefault="006C00E2" w:rsidP="00865F8C">
      <w:pPr>
        <w:pStyle w:val="Odstavecseseznamem"/>
        <w:autoSpaceDE w:val="0"/>
        <w:autoSpaceDN w:val="0"/>
        <w:adjustRightInd w:val="0"/>
        <w:spacing w:before="240" w:after="240"/>
        <w:ind w:left="0"/>
        <w:rPr>
          <w:b/>
          <w:lang w:val="sk-SK"/>
        </w:rPr>
      </w:pPr>
      <w:r w:rsidRPr="00524753">
        <w:rPr>
          <w:b/>
          <w:lang w:val="sk-SK"/>
        </w:rPr>
        <w:t>Skladba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konštrukcie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hr.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300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mm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pre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CN-TP1a:</w:t>
      </w:r>
    </w:p>
    <w:p w14:paraId="5B097027" w14:textId="5A67DDDD" w:rsidR="006C00E2" w:rsidRPr="00524753" w:rsidRDefault="006C00E2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mechanicky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kamenivo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0-22</w:t>
      </w:r>
      <w:r w:rsidR="00001C7A">
        <w:rPr>
          <w:rFonts w:cstheme="minorHAnsi"/>
          <w:lang w:val="sk-SK"/>
        </w:rPr>
        <w:t xml:space="preserve">  </w:t>
      </w:r>
    </w:p>
    <w:p w14:paraId="14207318" w14:textId="14B10A7F" w:rsidR="006C00E2" w:rsidRPr="00524753" w:rsidRDefault="006C00E2" w:rsidP="00001C7A">
      <w:pPr>
        <w:pStyle w:val="Odstavecseseznamem"/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(svetlý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vápenec/dolomit)</w:t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  <w:t>100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  <w:r w:rsidRPr="00524753">
        <w:rPr>
          <w:rFonts w:cstheme="minorHAnsi"/>
          <w:lang w:val="sk-SK"/>
        </w:rPr>
        <w:t>zhutnené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</w:p>
    <w:p w14:paraId="3BEC1AEA" w14:textId="3C2046C7" w:rsidR="006C00E2" w:rsidRPr="00524753" w:rsidRDefault="006C00E2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podklad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štrkodrviny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0-63</w:t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  <w:t>150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  <w:r w:rsidRPr="00524753">
        <w:rPr>
          <w:rFonts w:cstheme="minorHAnsi"/>
          <w:lang w:val="sk-SK"/>
        </w:rPr>
        <w:t>zhutnené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</w:p>
    <w:p w14:paraId="6BD14983" w14:textId="3F3AF75E" w:rsidR="006C00E2" w:rsidRPr="00524753" w:rsidRDefault="006C00E2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filtračná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štrkodrviny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0-8</w:t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="00001C7A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  <w:r w:rsidRPr="00524753">
        <w:rPr>
          <w:rFonts w:cstheme="minorHAnsi"/>
          <w:lang w:val="sk-SK"/>
        </w:rPr>
        <w:t>zhutnené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</w:p>
    <w:p w14:paraId="56FE23DE" w14:textId="312D02FD" w:rsidR="006C00E2" w:rsidRPr="00524753" w:rsidRDefault="006C00E2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zemná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pláň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urovnaná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obojstranného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  <w:r w:rsidR="00001C7A">
        <w:rPr>
          <w:rFonts w:cstheme="minorHAnsi"/>
          <w:lang w:val="sk-SK"/>
        </w:rPr>
        <w:t xml:space="preserve">                                         </w:t>
      </w:r>
    </w:p>
    <w:p w14:paraId="6EB2F076" w14:textId="23E7D4CB" w:rsidR="006C00E2" w:rsidRPr="00524753" w:rsidRDefault="006C00E2" w:rsidP="006C00E2">
      <w:pPr>
        <w:spacing w:before="240" w:after="240"/>
        <w:ind w:firstLine="708"/>
        <w:rPr>
          <w:rFonts w:cstheme="minorHAnsi"/>
          <w:b/>
          <w:lang w:val="sk-SK"/>
        </w:rPr>
      </w:pPr>
      <w:r w:rsidRPr="00524753">
        <w:rPr>
          <w:rFonts w:cstheme="minorHAnsi"/>
          <w:b/>
          <w:lang w:val="sk-SK"/>
        </w:rPr>
        <w:t>SPOLU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  <w:t>300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mm</w:t>
      </w:r>
    </w:p>
    <w:p w14:paraId="2F4F0FD8" w14:textId="112234BD" w:rsidR="007B6E30" w:rsidRPr="00524753" w:rsidRDefault="00325FF0">
      <w:pPr>
        <w:rPr>
          <w:rFonts w:cstheme="minorHAnsi"/>
          <w:b/>
          <w:lang w:val="sk-SK"/>
        </w:rPr>
      </w:pPr>
      <w:r w:rsidRPr="00524753">
        <w:rPr>
          <w:rFonts w:cstheme="minorHAnsi"/>
          <w:b/>
          <w:lang w:val="sk-SK"/>
        </w:rPr>
        <w:t>CN-TP1b</w:t>
      </w:r>
      <w:r w:rsidR="00001C7A">
        <w:rPr>
          <w:rFonts w:cstheme="minorHAnsi"/>
          <w:b/>
          <w:lang w:val="sk-SK"/>
        </w:rPr>
        <w:t xml:space="preserve">  </w:t>
      </w:r>
      <w:r w:rsidRPr="00524753">
        <w:rPr>
          <w:rFonts w:cstheme="minorHAnsi"/>
          <w:b/>
          <w:lang w:val="sk-SK"/>
        </w:rPr>
        <w:t>Konštrukcia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parkového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chodníka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hr.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300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mm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z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mechanicky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spevneného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kameniva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(MSK)</w:t>
      </w:r>
      <w:r w:rsidR="00001C7A">
        <w:rPr>
          <w:rFonts w:cstheme="minorHAnsi"/>
          <w:b/>
          <w:lang w:val="sk-SK"/>
        </w:rPr>
        <w:t xml:space="preserve">  </w:t>
      </w:r>
    </w:p>
    <w:p w14:paraId="5B639E53" w14:textId="36EB1AA2" w:rsidR="006C00E2" w:rsidRPr="00524753" w:rsidRDefault="006C00E2" w:rsidP="006C00E2">
      <w:pPr>
        <w:spacing w:before="240" w:after="240"/>
        <w:rPr>
          <w:rFonts w:cstheme="minorHAnsi"/>
          <w:b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týka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chodníkov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plôch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okrem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hlavnej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aleje.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Rozdiel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oproti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TP-CN1a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tom,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niveleta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osi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(trávnatý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parkový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vybúrané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plochy),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</w:p>
    <w:p w14:paraId="17BDC892" w14:textId="5B34BD33" w:rsidR="006C00E2" w:rsidRPr="00524753" w:rsidRDefault="006C00E2" w:rsidP="006C00E2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CN-TP1b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zahŕňa</w:t>
      </w:r>
      <w:r w:rsidR="00001C7A">
        <w:rPr>
          <w:rFonts w:cstheme="minorHAnsi"/>
          <w:lang w:val="sk-SK"/>
        </w:rPr>
        <w:t xml:space="preserve"> 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operácie:</w:t>
      </w:r>
    </w:p>
    <w:p w14:paraId="66C44A86" w14:textId="408C88BB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súčasného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</w:t>
      </w:r>
    </w:p>
    <w:p w14:paraId="136BED72" w14:textId="02A9B936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Geodetické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vytýčenie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tvaru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plochy</w:t>
      </w:r>
    </w:p>
    <w:p w14:paraId="2E80DE12" w14:textId="37EB3FD5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zabezpečenie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ochrany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drevín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stavenisku</w:t>
      </w:r>
    </w:p>
    <w:p w14:paraId="20D42019" w14:textId="0A829C02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Výkop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hĺbky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cca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miestách,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bol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trávnatý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parkový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miestách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vybúraných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plôch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výkopy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spravidla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potrebné.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Spravidla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osi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odoberá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okrajoch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daných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priečnym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odoberá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cca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270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</w:p>
    <w:p w14:paraId="04E02478" w14:textId="4F0101BA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Vytvorenie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pláne: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Zrovnanie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telesa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priečneho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spádu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obojstranne,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modulu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pretvárnosti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Edef2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=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Pozor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okolí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hodnotných</w:t>
      </w:r>
      <w:r w:rsidR="00001C7A">
        <w:rPr>
          <w:rFonts w:cstheme="minorHAnsi"/>
          <w:lang w:val="sk-SK"/>
        </w:rPr>
        <w:t xml:space="preserve"> urastených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nutné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výkopy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vzduchovým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rýľom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kvôli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ochrane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systému.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Únosnosť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zhutniteľnosť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pláne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potrebné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laboratórne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overiť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(hodnota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CBR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=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min.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15%)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prípadnú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úpravu.</w:t>
      </w:r>
    </w:p>
    <w:p w14:paraId="25E3CAB7" w14:textId="2E1B5BE1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lang w:val="sk-SK"/>
        </w:rPr>
        <w:t>Alternatívne: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zabezpečenie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ochrany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koreňového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systému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drevín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proti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mechanickému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poškodeniu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vysychaniu</w:t>
      </w:r>
    </w:p>
    <w:p w14:paraId="2EE48E05" w14:textId="49A15EC2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lang w:val="sk-SK"/>
        </w:rPr>
        <w:t>Presné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vytýčenie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tvaru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alebo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spevnenej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plochy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zemnej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pláni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daného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výkresovou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dokumentáciou</w:t>
      </w:r>
      <w:r w:rsidR="00001C7A">
        <w:rPr>
          <w:rStyle w:val="jlqj4b"/>
          <w:lang w:val="sk-SK"/>
        </w:rPr>
        <w:t xml:space="preserve"> </w:t>
      </w:r>
    </w:p>
    <w:p w14:paraId="112930DC" w14:textId="0B37910D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lang w:val="sk-SK"/>
        </w:rPr>
        <w:t>Položenie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filtračnej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-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štrkodrvina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0-8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obojstranný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priečny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viiyi"/>
          <w:lang w:val="sk-SK"/>
        </w:rPr>
        <w:t>sklon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2%,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zhutnenie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hodnotu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modulu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pretvárnosti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Edef2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=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30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MPa.</w:t>
      </w:r>
      <w:r w:rsidR="00001C7A">
        <w:rPr>
          <w:rStyle w:val="viiyi"/>
          <w:lang w:val="sk-SK"/>
        </w:rPr>
        <w:t xml:space="preserve"> </w:t>
      </w:r>
      <w:r w:rsidRPr="00524753">
        <w:rPr>
          <w:rFonts w:cstheme="minorHAnsi"/>
          <w:lang w:val="sk-SK"/>
        </w:rPr>
        <w:t>Pozor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okolí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hodnotných</w:t>
      </w:r>
      <w:r w:rsidR="00001C7A">
        <w:rPr>
          <w:rFonts w:cstheme="minorHAnsi"/>
          <w:lang w:val="sk-SK"/>
        </w:rPr>
        <w:t xml:space="preserve"> urastených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nutné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násypy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rozprestieranie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vibračným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pechom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kvôli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ochrane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systému.</w:t>
      </w:r>
    </w:p>
    <w:p w14:paraId="74440FA2" w14:textId="5AA0E49E" w:rsidR="006C00E2" w:rsidRPr="00524753" w:rsidRDefault="006C00E2" w:rsidP="006C00E2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lang w:val="sk-SK"/>
        </w:rPr>
        <w:t>Položenie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podkladovej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-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štrkodrvina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0-63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150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obojstranný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priečny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viiyi"/>
          <w:lang w:val="sk-SK"/>
        </w:rPr>
        <w:t>sklon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2%,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zhutnenie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hodnotu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modulu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pretvárnosti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Edef2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=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40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MPa.</w:t>
      </w:r>
      <w:r w:rsidR="00001C7A">
        <w:rPr>
          <w:rStyle w:val="viiyi"/>
          <w:lang w:val="sk-SK"/>
        </w:rPr>
        <w:t xml:space="preserve"> </w:t>
      </w:r>
      <w:r w:rsidRPr="00524753">
        <w:rPr>
          <w:rFonts w:cstheme="minorHAnsi"/>
          <w:lang w:val="sk-SK"/>
        </w:rPr>
        <w:t>Pozor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okolí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hodnotných</w:t>
      </w:r>
      <w:r w:rsidR="00001C7A">
        <w:rPr>
          <w:rFonts w:cstheme="minorHAnsi"/>
          <w:lang w:val="sk-SK"/>
        </w:rPr>
        <w:t xml:space="preserve"> urastených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nutné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násypy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rozprestieranie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vibračným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pechom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kvôli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ochrane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koreňového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systému.</w:t>
      </w:r>
    </w:p>
    <w:p w14:paraId="72189E07" w14:textId="4559C658" w:rsidR="006C00E2" w:rsidRPr="00524753" w:rsidRDefault="006C00E2" w:rsidP="006C00E2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Zriadenie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obruby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oceľovej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pásoviny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Navarenie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roxory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16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dĺžky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zatlčené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zeme</w:t>
      </w:r>
    </w:p>
    <w:p w14:paraId="35736D34" w14:textId="6F7C4B4C" w:rsidR="006C00E2" w:rsidRPr="00524753" w:rsidRDefault="006C00E2" w:rsidP="006C00E2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mechanicky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kameniva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0-22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táto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frakcia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nezodpovedá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norme,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avšak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kamenivo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predpísané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skúšky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zrnitostne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blížiť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ideálnej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Fullerovej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krivke.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Materiálom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buď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svetlý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vápenec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dolomit,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kamenivo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pokladané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optimálnej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vlhkosti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(cca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6%)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podľa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normy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MSK,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obojstranný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priečny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2%,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modulu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pretvárnosti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Edef2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=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Realizácia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položení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skúšobného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úseku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odsúhlasení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projektantom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investorom.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Pozor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-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okolí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hodnotných</w:t>
      </w:r>
      <w:r w:rsidR="00001C7A">
        <w:rPr>
          <w:rFonts w:cstheme="minorHAnsi"/>
          <w:lang w:val="sk-SK"/>
        </w:rPr>
        <w:t xml:space="preserve"> urastených </w:t>
      </w:r>
      <w:r w:rsidRPr="00524753">
        <w:rPr>
          <w:rFonts w:cstheme="minorHAnsi"/>
          <w:lang w:val="sk-SK"/>
        </w:rPr>
        <w:t>stromov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nutné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vykonávať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násypy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rozprestieranie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ručne,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však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statickým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valcom.</w:t>
      </w:r>
    </w:p>
    <w:p w14:paraId="283124B5" w14:textId="3164449D" w:rsidR="006C00E2" w:rsidRPr="00524753" w:rsidRDefault="006C00E2" w:rsidP="006C00E2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b/>
          <w:lang w:val="sk-SK"/>
        </w:rPr>
      </w:pPr>
      <w:r w:rsidRPr="00524753">
        <w:rPr>
          <w:rFonts w:cstheme="minorHAnsi"/>
          <w:lang w:val="sk-SK"/>
        </w:rPr>
        <w:t>dosypanie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okrajov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dorovnanie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vzdialenosti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2000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okraja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ornicou,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zatrávnenie.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Okraje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mali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cca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úrovňou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pôvodného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terénu,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koruna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cesty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</w:p>
    <w:p w14:paraId="0059EBCE" w14:textId="77777777" w:rsidR="006C00E2" w:rsidRPr="00524753" w:rsidRDefault="006C00E2" w:rsidP="006C00E2">
      <w:pPr>
        <w:pStyle w:val="Odstavecseseznamem"/>
        <w:autoSpaceDE w:val="0"/>
        <w:autoSpaceDN w:val="0"/>
        <w:adjustRightInd w:val="0"/>
        <w:spacing w:before="240" w:after="240"/>
        <w:ind w:left="1428"/>
        <w:rPr>
          <w:b/>
          <w:lang w:val="sk-SK"/>
        </w:rPr>
      </w:pPr>
    </w:p>
    <w:p w14:paraId="14B7EC38" w14:textId="7CA12159" w:rsidR="006C00E2" w:rsidRPr="00524753" w:rsidRDefault="006C00E2" w:rsidP="00865F8C">
      <w:pPr>
        <w:pStyle w:val="Odstavecseseznamem"/>
        <w:autoSpaceDE w:val="0"/>
        <w:autoSpaceDN w:val="0"/>
        <w:adjustRightInd w:val="0"/>
        <w:spacing w:before="240" w:after="240"/>
        <w:ind w:left="0"/>
        <w:rPr>
          <w:b/>
          <w:lang w:val="sk-SK"/>
        </w:rPr>
      </w:pPr>
      <w:r w:rsidRPr="00524753">
        <w:rPr>
          <w:b/>
          <w:lang w:val="sk-SK"/>
        </w:rPr>
        <w:t>Skladba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konštrukcie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hr.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300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mm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pre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CN-TP1b:</w:t>
      </w:r>
    </w:p>
    <w:p w14:paraId="6EEDE487" w14:textId="4D7F3283" w:rsidR="006C00E2" w:rsidRPr="00524753" w:rsidRDefault="006C00E2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mechanicky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kamenivo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0-22</w:t>
      </w:r>
      <w:r w:rsidR="00001C7A">
        <w:rPr>
          <w:rFonts w:cstheme="minorHAnsi"/>
          <w:lang w:val="sk-SK"/>
        </w:rPr>
        <w:t xml:space="preserve">  </w:t>
      </w:r>
    </w:p>
    <w:p w14:paraId="3765027D" w14:textId="6B5F3977" w:rsidR="006C00E2" w:rsidRPr="00524753" w:rsidRDefault="006C00E2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(svetlý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vápenec/dolomit)</w:t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  <w:t>100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  <w:r w:rsidRPr="00524753">
        <w:rPr>
          <w:rFonts w:cstheme="minorHAnsi"/>
          <w:lang w:val="sk-SK"/>
        </w:rPr>
        <w:t>zhutnené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</w:p>
    <w:p w14:paraId="391D5399" w14:textId="5AB85E96" w:rsidR="006C00E2" w:rsidRPr="00524753" w:rsidRDefault="006C00E2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podklad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štrkodrviny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0-63</w:t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  <w:t>150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  <w:r w:rsidRPr="00524753">
        <w:rPr>
          <w:rFonts w:cstheme="minorHAnsi"/>
          <w:lang w:val="sk-SK"/>
        </w:rPr>
        <w:t>zhutnené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</w:p>
    <w:p w14:paraId="351CD46C" w14:textId="3F2C7F32" w:rsidR="006C00E2" w:rsidRPr="00524753" w:rsidRDefault="006C00E2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filtračná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štrkodrviny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0-8</w:t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="00001C7A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  <w:r w:rsidRPr="00524753">
        <w:rPr>
          <w:rFonts w:cstheme="minorHAnsi"/>
          <w:lang w:val="sk-SK"/>
        </w:rPr>
        <w:t>zhutnené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</w:p>
    <w:p w14:paraId="2E0E03C9" w14:textId="4AD29A0D" w:rsidR="006C00E2" w:rsidRPr="00524753" w:rsidRDefault="006C00E2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zemná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pláň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urovnaná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obojstranného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  <w:r w:rsidR="00001C7A">
        <w:rPr>
          <w:rFonts w:cstheme="minorHAnsi"/>
          <w:lang w:val="sk-SK"/>
        </w:rPr>
        <w:t xml:space="preserve">                                         </w:t>
      </w:r>
    </w:p>
    <w:p w14:paraId="5894D327" w14:textId="1927A02D" w:rsidR="007B6E30" w:rsidRPr="00524753" w:rsidRDefault="006C00E2" w:rsidP="006C00E2">
      <w:pPr>
        <w:spacing w:before="240" w:after="240"/>
        <w:ind w:firstLine="708"/>
        <w:rPr>
          <w:rFonts w:cstheme="minorHAnsi"/>
          <w:b/>
          <w:lang w:val="sk-SK"/>
        </w:rPr>
      </w:pPr>
      <w:r w:rsidRPr="00524753">
        <w:rPr>
          <w:rFonts w:cstheme="minorHAnsi"/>
          <w:b/>
          <w:lang w:val="sk-SK"/>
        </w:rPr>
        <w:t>SPOLU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  <w:t>300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mm</w:t>
      </w:r>
    </w:p>
    <w:p w14:paraId="60757541" w14:textId="41BEC67A" w:rsidR="007B6E30" w:rsidRPr="00524753" w:rsidRDefault="00CC7CAE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D.1.03.2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Cestná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sieť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–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charakteristické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priečne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rezy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A,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B,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C,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J,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K</w:t>
      </w:r>
    </w:p>
    <w:p w14:paraId="152022A5" w14:textId="77777777" w:rsidR="007B6E30" w:rsidRPr="00524753" w:rsidRDefault="007B6E30">
      <w:pPr>
        <w:rPr>
          <w:u w:val="single"/>
          <w:lang w:val="sk-SK"/>
        </w:rPr>
      </w:pPr>
    </w:p>
    <w:p w14:paraId="0CDDDA3A" w14:textId="4485E696" w:rsidR="007B6E30" w:rsidRPr="00524753" w:rsidRDefault="001221E4">
      <w:pPr>
        <w:rPr>
          <w:u w:val="single"/>
          <w:lang w:val="sk-SK"/>
        </w:rPr>
      </w:pPr>
      <w:r w:rsidRPr="00524753">
        <w:rPr>
          <w:u w:val="single"/>
          <w:lang w:val="sk-SK"/>
        </w:rPr>
        <w:t>Spevnený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povrch</w:t>
      </w:r>
      <w:r w:rsidR="00001C7A">
        <w:rPr>
          <w:u w:val="single"/>
          <w:lang w:val="sk-SK"/>
        </w:rPr>
        <w:t xml:space="preserve"> </w:t>
      </w:r>
      <w:r w:rsidR="00325FF0" w:rsidRPr="00524753">
        <w:rPr>
          <w:u w:val="single"/>
          <w:lang w:val="sk-SK"/>
        </w:rPr>
        <w:t>z</w:t>
      </w:r>
      <w:r w:rsidR="00001C7A">
        <w:rPr>
          <w:u w:val="single"/>
          <w:lang w:val="sk-SK"/>
        </w:rPr>
        <w:t xml:space="preserve"> </w:t>
      </w:r>
      <w:r w:rsidR="00325FF0" w:rsidRPr="00524753">
        <w:rPr>
          <w:u w:val="single"/>
          <w:lang w:val="sk-SK"/>
        </w:rPr>
        <w:t>hladkého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betónu</w:t>
      </w:r>
    </w:p>
    <w:p w14:paraId="625AE040" w14:textId="163EB8CC" w:rsidR="00D25548" w:rsidRPr="00524753" w:rsidRDefault="00D25548" w:rsidP="00D25548">
      <w:pPr>
        <w:rPr>
          <w:rFonts w:cstheme="minorHAnsi"/>
          <w:b/>
          <w:lang w:val="sk-SK"/>
        </w:rPr>
      </w:pPr>
      <w:r w:rsidRPr="00524753">
        <w:rPr>
          <w:rFonts w:cstheme="minorHAnsi"/>
          <w:b/>
          <w:lang w:val="sk-SK"/>
        </w:rPr>
        <w:t>CN-TP2</w:t>
      </w:r>
      <w:r w:rsidR="00001C7A">
        <w:rPr>
          <w:rFonts w:cstheme="minorHAnsi"/>
          <w:b/>
          <w:lang w:val="sk-SK"/>
        </w:rPr>
        <w:t xml:space="preserve">  </w:t>
      </w:r>
      <w:r w:rsidRPr="00524753">
        <w:rPr>
          <w:rFonts w:cstheme="minorHAnsi"/>
          <w:b/>
          <w:lang w:val="sk-SK"/>
        </w:rPr>
        <w:t>Konštrukcia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spevnenej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plochy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hr.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300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mm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z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pohľadového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betónu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při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Žabej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fontáne</w:t>
      </w:r>
    </w:p>
    <w:p w14:paraId="5359D9C8" w14:textId="3BB1D87E" w:rsidR="00D25548" w:rsidRPr="00524753" w:rsidRDefault="00D25548" w:rsidP="00D25548">
      <w:pPr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týka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plochy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okolo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Žabej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Materiálom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pohľadový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svetlo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šedej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farby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hladkým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povrchom.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Tento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čistý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zároveň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veľmi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únosný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trvanlivý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materiál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umožní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pohľadové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vyniknutie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Žabej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Betónová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plocha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vytvorená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lemu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oceľovej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pásoviny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oboch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stranách.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lemovaná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riadkom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kocky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8/10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škárami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zasypanými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drveným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kamenivom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4-8,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umožní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konštrukciu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plochy;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priepustný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tiež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umožní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vsakovanie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vody,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sem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dostane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fontány.</w:t>
      </w:r>
      <w:r w:rsidR="00001C7A">
        <w:rPr>
          <w:rFonts w:cstheme="minorHAnsi"/>
          <w:lang w:val="sk-SK"/>
        </w:rPr>
        <w:t xml:space="preserve"> </w:t>
      </w:r>
    </w:p>
    <w:p w14:paraId="3904A207" w14:textId="65D789DE" w:rsidR="00D25548" w:rsidRPr="00524753" w:rsidRDefault="00D25548" w:rsidP="00D25548">
      <w:pPr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Plocha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rozčlenená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prostorovými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škárami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stejne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velké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časti.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vytvorené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pomocou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dilatačných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profilov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funkciou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kĺzného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spoja.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Dilatačné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ďalej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rozčlenené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narezanými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zmršťovacími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škárami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ocelovými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kotvami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16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dĺžky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Schéma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priestorových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zmršťovacích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vyznačená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výkresovej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dokumentácii.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plocha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spádovaná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smerom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plochy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MSK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ďalej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trvalkových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záhonov.</w:t>
      </w:r>
    </w:p>
    <w:p w14:paraId="01C8AE41" w14:textId="3B59AB85" w:rsidR="00D25548" w:rsidRPr="00524753" w:rsidRDefault="00D25548" w:rsidP="00D25548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CN-TP2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zahŕňa</w:t>
      </w:r>
      <w:r w:rsidR="00001C7A">
        <w:rPr>
          <w:rFonts w:cstheme="minorHAnsi"/>
          <w:lang w:val="sk-SK"/>
        </w:rPr>
        <w:t xml:space="preserve"> 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operácie:</w:t>
      </w:r>
    </w:p>
    <w:p w14:paraId="0AD1A093" w14:textId="394C3787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súčasného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</w:t>
      </w:r>
    </w:p>
    <w:p w14:paraId="2709DA48" w14:textId="42C3167D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Geodetické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vytýčenie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tvaru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plochy</w:t>
      </w:r>
    </w:p>
    <w:p w14:paraId="4007D370" w14:textId="064670EE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Výkop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hĺbky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cca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–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výškové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riešenie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detailne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uvedené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výkresovej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dokumentácii.</w:t>
      </w:r>
    </w:p>
    <w:p w14:paraId="074751BC" w14:textId="107D24AB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Vytvorenie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pláne: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Zrovnanie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telesa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priečneho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spádu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jednostranne,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modulu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pretvárnosti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Edef2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=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Únosnosť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zhutniteľnosť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pláne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potrebné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laboratórne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overiť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(hodnota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CBR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=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min.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15%)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prípadnú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úpravu.</w:t>
      </w:r>
    </w:p>
    <w:p w14:paraId="56175397" w14:textId="797F5188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lang w:val="sk-SK"/>
        </w:rPr>
        <w:t>Presné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vytýčenie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tvaru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spevnenej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plochy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zemnej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pláni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daného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výkresovou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dokumentáciou</w:t>
      </w:r>
      <w:r w:rsidR="00001C7A">
        <w:rPr>
          <w:rStyle w:val="jlqj4b"/>
          <w:lang w:val="sk-SK"/>
        </w:rPr>
        <w:t xml:space="preserve"> </w:t>
      </w:r>
    </w:p>
    <w:p w14:paraId="57EEADD5" w14:textId="53D34AB3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Style w:val="viiyi"/>
          <w:rFonts w:cstheme="minorHAnsi"/>
          <w:lang w:val="sk-SK"/>
        </w:rPr>
      </w:pPr>
      <w:r w:rsidRPr="00524753">
        <w:rPr>
          <w:rStyle w:val="jlqj4b"/>
          <w:lang w:val="sk-SK"/>
        </w:rPr>
        <w:t>Položenie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filtračnej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-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štrkodrvina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0-8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jednostranný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priečny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viiyi"/>
          <w:lang w:val="sk-SK"/>
        </w:rPr>
        <w:t>sklon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1%,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zhutnenie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hodnotu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modulu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pretvárnosti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Edef2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=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30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MPa.</w:t>
      </w:r>
      <w:r w:rsidR="00001C7A">
        <w:rPr>
          <w:rStyle w:val="viiyi"/>
          <w:lang w:val="sk-SK"/>
        </w:rPr>
        <w:t xml:space="preserve"> </w:t>
      </w:r>
    </w:p>
    <w:p w14:paraId="7A8FA662" w14:textId="4E3BD85F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Style w:val="viiyi"/>
          <w:rFonts w:cstheme="minorHAnsi"/>
          <w:lang w:val="sk-SK"/>
        </w:rPr>
      </w:pPr>
      <w:r w:rsidRPr="00524753">
        <w:rPr>
          <w:rStyle w:val="jlqj4b"/>
          <w:lang w:val="sk-SK"/>
        </w:rPr>
        <w:t>Položenie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podkladovej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-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štrkodrvina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0-63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150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jednostranný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priečny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viiyi"/>
          <w:lang w:val="sk-SK"/>
        </w:rPr>
        <w:t>sklon</w:t>
      </w:r>
      <w:r w:rsidR="00001C7A">
        <w:rPr>
          <w:rStyle w:val="viiyi"/>
          <w:lang w:val="sk-SK"/>
        </w:rPr>
        <w:t xml:space="preserve">  </w:t>
      </w:r>
      <w:r w:rsidRPr="00524753">
        <w:rPr>
          <w:rStyle w:val="jlqj4b"/>
          <w:lang w:val="sk-SK"/>
        </w:rPr>
        <w:t>1%,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zhutnenie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hodnotu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modulu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pretvárnosti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Edef2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=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40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MPa.</w:t>
      </w:r>
      <w:r w:rsidR="00001C7A">
        <w:rPr>
          <w:rStyle w:val="viiyi"/>
          <w:lang w:val="sk-SK"/>
        </w:rPr>
        <w:t xml:space="preserve"> </w:t>
      </w:r>
    </w:p>
    <w:p w14:paraId="73EEEDEB" w14:textId="34C4AB42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rFonts w:cstheme="minorHAnsi"/>
          <w:lang w:val="sk-SK"/>
        </w:rPr>
        <w:t>Vytvorenie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obruby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z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oceľovej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pásoviny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10/100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navarenej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na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roxory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priem.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16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</w:t>
      </w:r>
    </w:p>
    <w:p w14:paraId="302A3500" w14:textId="119DC84A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rFonts w:cstheme="minorHAnsi"/>
          <w:lang w:val="sk-SK"/>
        </w:rPr>
        <w:t>založenie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dosky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z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pohľadového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betónu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C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30/37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XF2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svetlo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šedej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farby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hladkým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povrchom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(bez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dutiniek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na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povrchu),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výstuž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kari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sieť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100x100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priem.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8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mm,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krytie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30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odspodu</w:t>
      </w:r>
    </w:p>
    <w:p w14:paraId="5E4018BD" w14:textId="7D0A7F8D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rFonts w:cstheme="minorHAnsi"/>
          <w:lang w:val="sk-SK"/>
        </w:rPr>
        <w:t>Do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priestorových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škár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š.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15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budú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vkladané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vhodné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dilatačné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profily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antikoróznou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povrchovou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úpravou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funkciou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kĺzného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spoja.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Utesnenie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systémovým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tesnením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na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dilatačnom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profile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alebo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tesniacim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povrazcom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priem.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20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a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svetlo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šedým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trvalo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pružným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mrazuvzdorným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hydrofóbnym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tmelom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odolným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proti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UV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žiareniu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a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chemickej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korózii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(chloridy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a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sírany).</w:t>
      </w:r>
    </w:p>
    <w:p w14:paraId="5C01FF66" w14:textId="32644D43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rFonts w:cstheme="minorHAnsi"/>
          <w:lang w:val="sk-SK"/>
        </w:rPr>
        <w:t>narezanie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zmršťovacích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škár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š.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3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hl.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40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mm,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rozšírenie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v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hornej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časti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na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6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hl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15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mm,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vyplnenie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škár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tesniacim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povrazcom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priem.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10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a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svetlo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šedým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trvalo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pružným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mrazuvzdorným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hydrofóbnym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tmelom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odolným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proti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UV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žiareniu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a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chemickej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korózii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(chloridy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a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sírany).</w:t>
      </w:r>
    </w:p>
    <w:p w14:paraId="53AFC5BE" w14:textId="03D1F350" w:rsidR="00D25548" w:rsidRPr="00524753" w:rsidRDefault="00D25548" w:rsidP="00D25548">
      <w:pPr>
        <w:pStyle w:val="Odstavecseseznamem"/>
        <w:numPr>
          <w:ilvl w:val="0"/>
          <w:numId w:val="11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rFonts w:cstheme="minorHAnsi"/>
          <w:lang w:val="sk-SK"/>
        </w:rPr>
        <w:t>Vytvorenie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riadky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dlažby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zo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žulových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kociek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8/10,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zasypanie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škár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drveným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kamenivom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fr.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4-8.</w:t>
      </w:r>
    </w:p>
    <w:p w14:paraId="1941F420" w14:textId="77777777" w:rsidR="00D25548" w:rsidRPr="00524753" w:rsidRDefault="00D25548" w:rsidP="00D25548">
      <w:pPr>
        <w:pStyle w:val="Odstavecseseznamem"/>
        <w:autoSpaceDE w:val="0"/>
        <w:autoSpaceDN w:val="0"/>
        <w:adjustRightInd w:val="0"/>
        <w:spacing w:before="240" w:after="240"/>
        <w:ind w:left="1428"/>
        <w:rPr>
          <w:b/>
          <w:lang w:val="sk-SK"/>
        </w:rPr>
      </w:pPr>
    </w:p>
    <w:p w14:paraId="123F2AE5" w14:textId="3C545CEB" w:rsidR="00D25548" w:rsidRPr="00524753" w:rsidRDefault="00D25548" w:rsidP="00865F8C">
      <w:pPr>
        <w:autoSpaceDE w:val="0"/>
        <w:autoSpaceDN w:val="0"/>
        <w:adjustRightInd w:val="0"/>
        <w:spacing w:before="240"/>
        <w:rPr>
          <w:b/>
          <w:lang w:val="sk-SK"/>
        </w:rPr>
      </w:pPr>
      <w:r w:rsidRPr="00524753">
        <w:rPr>
          <w:b/>
          <w:lang w:val="sk-SK"/>
        </w:rPr>
        <w:t>Skladba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konštrukcie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hr.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300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mm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pre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CN-TP2:</w:t>
      </w:r>
    </w:p>
    <w:p w14:paraId="1C5D60AB" w14:textId="3056009F" w:rsidR="00D25548" w:rsidRPr="00524753" w:rsidRDefault="00D25548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pohľadový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svetlo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sivej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farby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triedy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C30/37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XF2</w:t>
      </w:r>
      <w:r w:rsidRPr="00524753">
        <w:rPr>
          <w:rFonts w:cstheme="minorHAnsi"/>
          <w:lang w:val="sk-SK"/>
        </w:rPr>
        <w:tab/>
      </w:r>
      <w:r w:rsidR="00001C7A">
        <w:rPr>
          <w:rFonts w:cstheme="minorHAnsi"/>
          <w:lang w:val="sk-SK"/>
        </w:rPr>
        <w:t xml:space="preserve">              </w:t>
      </w:r>
      <w:r w:rsidRPr="00524753">
        <w:rPr>
          <w:rFonts w:cstheme="minorHAnsi"/>
          <w:lang w:val="sk-SK"/>
        </w:rPr>
        <w:t>100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</w:p>
    <w:p w14:paraId="455252EB" w14:textId="7C99F5D7" w:rsidR="00D25548" w:rsidRPr="00524753" w:rsidRDefault="00D25548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podklad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štrkodrviny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0-63</w:t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="00001C7A">
        <w:rPr>
          <w:rFonts w:cstheme="minorHAnsi"/>
          <w:lang w:val="sk-SK"/>
        </w:rPr>
        <w:t xml:space="preserve">              </w:t>
      </w:r>
      <w:r w:rsidRPr="00524753">
        <w:rPr>
          <w:rFonts w:cstheme="minorHAnsi"/>
          <w:lang w:val="sk-SK"/>
        </w:rPr>
        <w:t>150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  <w:r w:rsidRPr="00524753">
        <w:rPr>
          <w:rFonts w:cstheme="minorHAnsi"/>
          <w:lang w:val="sk-SK"/>
        </w:rPr>
        <w:t>zhutnené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</w:p>
    <w:p w14:paraId="0243D033" w14:textId="26DCB860" w:rsidR="00D25548" w:rsidRPr="00524753" w:rsidRDefault="00D25548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filtračná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štrkodrviny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0-8</w:t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="00001C7A">
        <w:rPr>
          <w:rFonts w:cstheme="minorHAnsi"/>
          <w:lang w:val="sk-SK"/>
        </w:rPr>
        <w:t xml:space="preserve">          </w:t>
      </w:r>
      <w:r w:rsidR="00001C7A">
        <w:rPr>
          <w:rFonts w:cstheme="minorHAnsi"/>
          <w:lang w:val="sk-SK"/>
        </w:rPr>
        <w:tab/>
      </w:r>
      <w:r w:rsidR="00001C7A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  <w:r w:rsidRPr="00524753">
        <w:rPr>
          <w:rFonts w:cstheme="minorHAnsi"/>
          <w:lang w:val="sk-SK"/>
        </w:rPr>
        <w:t>zhutnené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</w:p>
    <w:p w14:paraId="7E96EB4C" w14:textId="7C6E10F1" w:rsidR="00D25548" w:rsidRPr="00524753" w:rsidRDefault="00D25548" w:rsidP="00001C7A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zemná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pláň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urovnaná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jednostranného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  <w:r w:rsidR="00001C7A">
        <w:rPr>
          <w:rFonts w:cstheme="minorHAnsi"/>
          <w:lang w:val="sk-SK"/>
        </w:rPr>
        <w:t xml:space="preserve">                                         </w:t>
      </w:r>
    </w:p>
    <w:p w14:paraId="7ECDBA58" w14:textId="293BBDCB" w:rsidR="00D25548" w:rsidRPr="00524753" w:rsidRDefault="00D25548" w:rsidP="00D25548">
      <w:pPr>
        <w:spacing w:before="240" w:after="240"/>
        <w:ind w:firstLine="708"/>
        <w:rPr>
          <w:rFonts w:cstheme="minorHAnsi"/>
          <w:b/>
          <w:lang w:val="sk-SK"/>
        </w:rPr>
      </w:pPr>
      <w:r w:rsidRPr="00524753">
        <w:rPr>
          <w:rFonts w:cstheme="minorHAnsi"/>
          <w:b/>
          <w:lang w:val="sk-SK"/>
        </w:rPr>
        <w:t>SPOLU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  <w:t>300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mm</w:t>
      </w:r>
    </w:p>
    <w:p w14:paraId="6BF6228D" w14:textId="30A81B80" w:rsidR="007B6E30" w:rsidRPr="00524753" w:rsidRDefault="00D87DCF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lastRenderedPageBreak/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D.1.03.2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Cestná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sieť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–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charakteristické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priečne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rezy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A,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B,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C,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J,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K</w:t>
      </w:r>
    </w:p>
    <w:p w14:paraId="6FBF3477" w14:textId="77777777" w:rsidR="009A0B00" w:rsidRPr="00524753" w:rsidRDefault="009A0B00">
      <w:pPr>
        <w:rPr>
          <w:u w:val="single"/>
          <w:lang w:val="sk-SK"/>
        </w:rPr>
      </w:pPr>
    </w:p>
    <w:p w14:paraId="5C9879DA" w14:textId="77777777" w:rsidR="007B6E30" w:rsidRPr="00524753" w:rsidRDefault="007B6E30">
      <w:pPr>
        <w:rPr>
          <w:highlight w:val="yellow"/>
          <w:u w:val="single"/>
          <w:lang w:val="sk-SK"/>
        </w:rPr>
      </w:pPr>
    </w:p>
    <w:p w14:paraId="60877922" w14:textId="7542F4B8" w:rsidR="007B6E30" w:rsidRPr="00524753" w:rsidRDefault="00325FF0">
      <w:pPr>
        <w:rPr>
          <w:u w:val="single"/>
          <w:lang w:val="sk-SK"/>
        </w:rPr>
      </w:pPr>
      <w:r w:rsidRPr="00524753">
        <w:rPr>
          <w:u w:val="single"/>
          <w:lang w:val="sk-SK"/>
        </w:rPr>
        <w:t>Oprava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povrchu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z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asfaltobetónu</w:t>
      </w:r>
    </w:p>
    <w:p w14:paraId="483EFE7E" w14:textId="0AE17BFA" w:rsidR="007B6E30" w:rsidRPr="00524753" w:rsidRDefault="00325FF0">
      <w:pPr>
        <w:rPr>
          <w:rFonts w:cstheme="minorHAnsi"/>
          <w:b/>
          <w:lang w:val="sk-SK"/>
        </w:rPr>
      </w:pPr>
      <w:r w:rsidRPr="00524753">
        <w:rPr>
          <w:rFonts w:cstheme="minorHAnsi"/>
          <w:b/>
          <w:lang w:val="sk-SK"/>
        </w:rPr>
        <w:t>CO-TP3</w:t>
      </w:r>
      <w:r w:rsidR="00001C7A">
        <w:rPr>
          <w:rFonts w:cstheme="minorHAnsi"/>
          <w:b/>
          <w:lang w:val="sk-SK"/>
        </w:rPr>
        <w:t xml:space="preserve">  </w:t>
      </w:r>
      <w:r w:rsidRPr="00524753">
        <w:rPr>
          <w:rFonts w:cstheme="minorHAnsi"/>
          <w:b/>
          <w:lang w:val="sk-SK"/>
        </w:rPr>
        <w:t>Oprava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povrchu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a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orezanie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okrajov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cesty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z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asfaltobetónu</w:t>
      </w:r>
    </w:p>
    <w:p w14:paraId="33B60C41" w14:textId="30976ADE" w:rsidR="007B6E30" w:rsidRPr="00524753" w:rsidRDefault="00325FF0">
      <w:pPr>
        <w:rPr>
          <w:rStyle w:val="jlqj4b"/>
          <w:lang w:val="sk-SK"/>
        </w:rPr>
      </w:pPr>
      <w:r w:rsidRPr="00524753">
        <w:rPr>
          <w:rStyle w:val="jlqj4b"/>
          <w:lang w:val="sk-SK"/>
        </w:rPr>
        <w:t>Technologický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postup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týka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orezania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okrajov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asfaltobetónu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ASF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časť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2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dĺžke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161,92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Okraje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orezanie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budú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vytýčené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podľa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geodet.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viiyi"/>
          <w:lang w:val="sk-SK"/>
        </w:rPr>
        <w:t>v</w:t>
      </w:r>
      <w:r w:rsidRPr="00524753">
        <w:rPr>
          <w:rStyle w:val="jlqj4b"/>
          <w:lang w:val="sk-SK"/>
        </w:rPr>
        <w:t>ytyčovacích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bodov.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viiyi"/>
          <w:lang w:val="sk-SK"/>
        </w:rPr>
        <w:t>Súčasný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povrch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ktorý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bude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poškodený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jazdením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mechanizácie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realizácii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1.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viiyi"/>
          <w:lang w:val="sk-SK"/>
        </w:rPr>
        <w:t>e</w:t>
      </w:r>
      <w:r w:rsidRPr="00524753">
        <w:rPr>
          <w:rStyle w:val="jlqj4b"/>
          <w:lang w:val="sk-SK"/>
        </w:rPr>
        <w:t>tapy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stavby,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bude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odfrézovaný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do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hl.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Orezané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okraje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budú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osadené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obrubou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oceľovej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pásoviny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100/10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navarené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roxory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priem.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16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dĺžky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500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to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vo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výške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hornej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hrany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nad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úrovňou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pôvodnej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cesty.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vyfrézovanom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povrchu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bude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založená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nová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asfaltobetónová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podkladová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60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obrusná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vrstva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40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-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spolu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100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mm;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nová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bude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vyššie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než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pôvodná.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Výkopy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vybúraných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okrajoch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budú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zasypané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ornicou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rámci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realizácie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trávnikov,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terén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bude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od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okrajov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plynule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dorovnaný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zatrávnený.</w:t>
      </w:r>
    </w:p>
    <w:p w14:paraId="6A00E357" w14:textId="77777777" w:rsidR="007B6E30" w:rsidRPr="00524753" w:rsidRDefault="007B6E30">
      <w:pPr>
        <w:rPr>
          <w:b/>
          <w:highlight w:val="yellow"/>
          <w:lang w:val="sk-SK"/>
        </w:rPr>
      </w:pPr>
    </w:p>
    <w:p w14:paraId="3F1E769E" w14:textId="31DE384D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CO-TP3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zahŕňa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operácie:</w:t>
      </w:r>
    </w:p>
    <w:p w14:paraId="0EB96876" w14:textId="77FA9DBF" w:rsidR="007B6E30" w:rsidRPr="00A37331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A37331">
        <w:rPr>
          <w:rStyle w:val="jlqj4b"/>
          <w:lang w:val="sk-SK"/>
        </w:rPr>
        <w:t>Fotodokumentácia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súčasného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stavu,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fotodokumentácia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všetkých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operácií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technologického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postupu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(vrátane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detailov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finálnej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podoby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jednotlivých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vrstiev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konštrukcie).</w:t>
      </w:r>
      <w:r w:rsidR="00001C7A" w:rsidRPr="00A37331">
        <w:rPr>
          <w:rStyle w:val="jlqj4b"/>
          <w:lang w:val="sk-SK"/>
        </w:rPr>
        <w:t xml:space="preserve"> </w:t>
      </w:r>
    </w:p>
    <w:p w14:paraId="79E94145" w14:textId="69BCC542" w:rsidR="007B6E30" w:rsidRPr="00A37331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A37331">
        <w:rPr>
          <w:rStyle w:val="jlqj4b"/>
          <w:lang w:val="sk-SK"/>
        </w:rPr>
        <w:t>Vytýčenie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nových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okrajov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cesty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podľa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súradníc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vytyčovacích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bodov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(p</w:t>
      </w:r>
      <w:r w:rsidR="00CE5F4B" w:rsidRPr="00A37331">
        <w:rPr>
          <w:rStyle w:val="jlqj4b"/>
          <w:lang w:val="sk-SK"/>
        </w:rPr>
        <w:t>ozri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vytyčovací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plán).</w:t>
      </w:r>
    </w:p>
    <w:p w14:paraId="0479DC12" w14:textId="02D1D6BA" w:rsidR="007B6E30" w:rsidRPr="00A37331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A37331">
        <w:rPr>
          <w:rStyle w:val="jlqj4b"/>
          <w:lang w:val="sk-SK"/>
        </w:rPr>
        <w:t>Orezanie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asfaltobetónu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do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hĺbky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celej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konštrukcie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cesty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vybúranie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odrezaných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častí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(podľa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sondy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viiyi"/>
          <w:lang w:val="sk-SK"/>
        </w:rPr>
        <w:t>d</w:t>
      </w:r>
      <w:r w:rsidRPr="00A37331">
        <w:rPr>
          <w:rStyle w:val="jlqj4b"/>
          <w:lang w:val="sk-SK"/>
        </w:rPr>
        <w:t>o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hl.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viiyi"/>
          <w:lang w:val="sk-SK"/>
        </w:rPr>
        <w:t>c</w:t>
      </w:r>
      <w:r w:rsidRPr="00A37331">
        <w:rPr>
          <w:rStyle w:val="jlqj4b"/>
          <w:lang w:val="sk-SK"/>
        </w:rPr>
        <w:t>ca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250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mm,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skutočnosti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sa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môže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líšiť).</w:t>
      </w:r>
    </w:p>
    <w:p w14:paraId="51FC5682" w14:textId="621048C3" w:rsidR="007B6E30" w:rsidRPr="00A37331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A37331">
        <w:rPr>
          <w:rStyle w:val="jlqj4b"/>
          <w:lang w:val="sk-SK"/>
        </w:rPr>
        <w:t>Odvoz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vybúrané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sutiny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na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skládku.</w:t>
      </w:r>
    </w:p>
    <w:p w14:paraId="588FAD5D" w14:textId="68A36991" w:rsidR="007B6E30" w:rsidRPr="00A37331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A37331">
        <w:rPr>
          <w:rStyle w:val="jlqj4b"/>
          <w:lang w:val="sk-SK"/>
        </w:rPr>
        <w:t>Odfrézovanie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súčasného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asfaltobetónu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na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celej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ploche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cesty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do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hl.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50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mm.</w:t>
      </w:r>
    </w:p>
    <w:p w14:paraId="1AFAB775" w14:textId="40593273" w:rsidR="007B6E30" w:rsidRPr="00A37331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A37331">
        <w:rPr>
          <w:rStyle w:val="jlqj4b"/>
          <w:lang w:val="sk-SK"/>
        </w:rPr>
        <w:t>Založenie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obruby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z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oceľovej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pásoviny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100/10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mm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navarenej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na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roxory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priem.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16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mm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dĺžky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500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mm,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to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vo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výške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hornej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hrany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50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mm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nad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úrovňou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pôvodnej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cesty.</w:t>
      </w:r>
    </w:p>
    <w:p w14:paraId="1F5CC1D9" w14:textId="18B07536" w:rsidR="007B6E30" w:rsidRPr="00A37331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A37331">
        <w:rPr>
          <w:rStyle w:val="jlqj4b"/>
          <w:lang w:val="sk-SK"/>
        </w:rPr>
        <w:t>Spojovací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postrek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PS-E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odfrézovaného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povrchu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asfaltobetónu.</w:t>
      </w:r>
    </w:p>
    <w:p w14:paraId="44855A1A" w14:textId="02CF0824" w:rsidR="007B6E30" w:rsidRPr="00A37331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A37331">
        <w:rPr>
          <w:rStyle w:val="jlqj4b"/>
          <w:lang w:val="sk-SK"/>
        </w:rPr>
        <w:t>Založenie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podkladovej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asfaltobetónovej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vrstvy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hr.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60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mm.</w:t>
      </w:r>
    </w:p>
    <w:p w14:paraId="4ADE8118" w14:textId="1E4AB129" w:rsidR="007B6E30" w:rsidRPr="00A37331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A37331">
        <w:rPr>
          <w:rStyle w:val="jlqj4b"/>
          <w:lang w:val="sk-SK"/>
        </w:rPr>
        <w:t>Spojovací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postrek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PS-E.</w:t>
      </w:r>
    </w:p>
    <w:p w14:paraId="550B53E7" w14:textId="646F0577" w:rsidR="007B6E30" w:rsidRPr="00A37331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A37331">
        <w:rPr>
          <w:rStyle w:val="jlqj4b"/>
          <w:lang w:val="sk-SK"/>
        </w:rPr>
        <w:t>Obrusná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asfaltobetónová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vrstva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hr.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40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mm,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ktorá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bude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o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50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mm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vyššie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než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pôvodný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povrch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cesty.</w:t>
      </w:r>
    </w:p>
    <w:p w14:paraId="2E9EAB1F" w14:textId="47695C2C" w:rsidR="007B6E30" w:rsidRPr="00A37331" w:rsidRDefault="00325FF0" w:rsidP="00C31E21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A37331">
        <w:rPr>
          <w:rStyle w:val="jlqj4b"/>
          <w:lang w:val="sk-SK"/>
        </w:rPr>
        <w:t>Zásyp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výkopov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po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vybúranom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asfaltobetóne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ornicou,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plynulé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napojenie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okrajov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cesty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na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trávnatý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terén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a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zatrávnenie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v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rámci</w:t>
      </w:r>
      <w:r w:rsidR="00001C7A" w:rsidRPr="00A37331">
        <w:rPr>
          <w:rStyle w:val="jlqj4b"/>
          <w:lang w:val="sk-SK"/>
        </w:rPr>
        <w:t xml:space="preserve"> </w:t>
      </w:r>
      <w:r w:rsidRPr="00A37331">
        <w:rPr>
          <w:rStyle w:val="jlqj4b"/>
          <w:lang w:val="sk-SK"/>
        </w:rPr>
        <w:t>realizácie</w:t>
      </w:r>
      <w:r w:rsidR="00001C7A" w:rsidRPr="00A37331">
        <w:rPr>
          <w:rStyle w:val="viiyi"/>
          <w:lang w:val="sk-SK"/>
        </w:rPr>
        <w:t xml:space="preserve"> </w:t>
      </w:r>
      <w:r w:rsidRPr="00A37331">
        <w:rPr>
          <w:rStyle w:val="jlqj4b"/>
          <w:lang w:val="sk-SK"/>
        </w:rPr>
        <w:t>trávnikov.</w:t>
      </w:r>
    </w:p>
    <w:p w14:paraId="181794D0" w14:textId="18973D9E" w:rsidR="007B6E30" w:rsidRPr="00524753" w:rsidRDefault="00325FF0" w:rsidP="00865F8C">
      <w:pPr>
        <w:spacing w:before="240"/>
        <w:rPr>
          <w:rFonts w:cstheme="minorBidi"/>
          <w:b/>
          <w:lang w:val="sk-SK"/>
        </w:rPr>
      </w:pPr>
      <w:r w:rsidRPr="00524753">
        <w:rPr>
          <w:b/>
          <w:lang w:val="sk-SK"/>
        </w:rPr>
        <w:t>Skladba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konštrukcie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hr.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cca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350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mm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pre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CO-TP3:</w:t>
      </w:r>
    </w:p>
    <w:p w14:paraId="5BB4AD27" w14:textId="0F99E83B" w:rsidR="007B6E30" w:rsidRPr="00A37331" w:rsidRDefault="00325FF0" w:rsidP="00A37331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after="240"/>
        <w:rPr>
          <w:rFonts w:cstheme="minorHAnsi"/>
          <w:lang w:val="sk-SK"/>
        </w:rPr>
      </w:pPr>
      <w:r w:rsidRPr="00A37331">
        <w:rPr>
          <w:rFonts w:cstheme="minorHAnsi"/>
          <w:lang w:val="sk-SK"/>
        </w:rPr>
        <w:t>Asfaltový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betón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pre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obrusné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vrstvy</w:t>
      </w:r>
      <w:r w:rsidR="00001C7A" w:rsidRPr="00A37331">
        <w:rPr>
          <w:rFonts w:cstheme="minorHAnsi"/>
        </w:rPr>
        <w:t xml:space="preserve">    </w:t>
      </w:r>
      <w:r w:rsidRPr="00A37331">
        <w:rPr>
          <w:rFonts w:cstheme="minorHAnsi"/>
          <w:lang w:val="sk-SK"/>
        </w:rPr>
        <w:tab/>
      </w:r>
      <w:r w:rsidR="00001C7A" w:rsidRPr="00A37331">
        <w:rPr>
          <w:rFonts w:cstheme="minorHAnsi"/>
        </w:rPr>
        <w:t xml:space="preserve">                                                   </w:t>
      </w:r>
      <w:r w:rsidRPr="00A37331">
        <w:rPr>
          <w:rFonts w:cstheme="minorHAnsi"/>
          <w:lang w:val="sk-SK"/>
        </w:rPr>
        <w:t>40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mm</w:t>
      </w:r>
      <w:r w:rsidR="00001C7A" w:rsidRPr="00A37331">
        <w:rPr>
          <w:rFonts w:cstheme="minorHAnsi"/>
        </w:rPr>
        <w:t xml:space="preserve">  </w:t>
      </w:r>
      <w:r w:rsidRPr="00A37331">
        <w:rPr>
          <w:rFonts w:cstheme="minorHAnsi"/>
          <w:lang w:val="sk-SK"/>
        </w:rPr>
        <w:t>ohraničené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obrubou</w:t>
      </w:r>
    </w:p>
    <w:p w14:paraId="3D6396D9" w14:textId="4AF591FC" w:rsidR="007B6E30" w:rsidRPr="00A37331" w:rsidRDefault="00325FF0" w:rsidP="00C31E21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A37331">
        <w:rPr>
          <w:rFonts w:cstheme="minorHAnsi"/>
          <w:lang w:val="sk-SK"/>
        </w:rPr>
        <w:t>Spojovací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postrek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PS-E</w:t>
      </w:r>
    </w:p>
    <w:p w14:paraId="309EC8F7" w14:textId="5556F976" w:rsidR="007B6E30" w:rsidRPr="00A37331" w:rsidRDefault="00325FF0" w:rsidP="00A37331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A37331">
        <w:rPr>
          <w:rFonts w:cstheme="minorHAnsi"/>
          <w:lang w:val="sk-SK"/>
        </w:rPr>
        <w:t>Asfaltový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betón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pre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podkladové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vrstvy</w:t>
      </w:r>
      <w:r w:rsidR="00001C7A" w:rsidRPr="00A37331">
        <w:rPr>
          <w:rFonts w:cstheme="minorHAnsi"/>
        </w:rPr>
        <w:t xml:space="preserve">                                                         </w:t>
      </w:r>
      <w:r w:rsidRPr="00A37331">
        <w:rPr>
          <w:rFonts w:cstheme="minorHAnsi"/>
          <w:lang w:val="sk-SK"/>
        </w:rPr>
        <w:t>60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mm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ohraničené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obrubou</w:t>
      </w:r>
    </w:p>
    <w:p w14:paraId="5690862B" w14:textId="16E8472E" w:rsidR="007B6E30" w:rsidRPr="00A37331" w:rsidRDefault="00325FF0" w:rsidP="00A37331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A37331">
        <w:rPr>
          <w:rFonts w:cstheme="minorHAnsi"/>
          <w:lang w:val="sk-SK"/>
        </w:rPr>
        <w:t>Spojovací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postrek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PS-E</w:t>
      </w:r>
    </w:p>
    <w:p w14:paraId="017802AE" w14:textId="6E210A79" w:rsidR="007B6E30" w:rsidRPr="00A37331" w:rsidRDefault="00325FF0" w:rsidP="00A37331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A37331">
        <w:rPr>
          <w:rFonts w:cstheme="minorHAnsi"/>
          <w:lang w:val="sk-SK"/>
        </w:rPr>
        <w:t>Pôvodné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asfaltobetónové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a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podkladové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vrstvy</w:t>
      </w:r>
      <w:r w:rsidR="00001C7A" w:rsidRPr="00A37331">
        <w:rPr>
          <w:rFonts w:cstheme="minorHAnsi"/>
        </w:rPr>
        <w:t xml:space="preserve">                                        </w:t>
      </w:r>
      <w:r w:rsidRPr="00A37331">
        <w:rPr>
          <w:rFonts w:cstheme="minorHAnsi"/>
          <w:lang w:val="sk-SK"/>
        </w:rPr>
        <w:t>cca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250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mm</w:t>
      </w:r>
    </w:p>
    <w:p w14:paraId="79126912" w14:textId="1E1D4108" w:rsidR="007B6E30" w:rsidRPr="00A37331" w:rsidRDefault="00325FF0" w:rsidP="00A37331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before="240" w:after="240"/>
        <w:rPr>
          <w:rFonts w:cstheme="minorHAnsi"/>
          <w:lang w:val="sk-SK"/>
        </w:rPr>
      </w:pPr>
      <w:r w:rsidRPr="00A37331">
        <w:rPr>
          <w:rFonts w:cstheme="minorHAnsi"/>
          <w:lang w:val="sk-SK"/>
        </w:rPr>
        <w:t>Pôvodná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zhutnená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zemná</w:t>
      </w:r>
      <w:r w:rsidR="00001C7A" w:rsidRPr="00A37331">
        <w:rPr>
          <w:rFonts w:cstheme="minorHAnsi"/>
        </w:rPr>
        <w:t xml:space="preserve"> </w:t>
      </w:r>
      <w:r w:rsidRPr="00A37331">
        <w:rPr>
          <w:rFonts w:cstheme="minorHAnsi"/>
          <w:lang w:val="sk-SK"/>
        </w:rPr>
        <w:t>pláň</w:t>
      </w:r>
    </w:p>
    <w:p w14:paraId="5255DF62" w14:textId="6AB6D128" w:rsidR="007B6E30" w:rsidRPr="00524753" w:rsidRDefault="00325FF0">
      <w:pPr>
        <w:ind w:firstLine="708"/>
        <w:rPr>
          <w:b/>
          <w:lang w:val="sk-SK"/>
        </w:rPr>
      </w:pPr>
      <w:r w:rsidRPr="00524753">
        <w:rPr>
          <w:b/>
          <w:lang w:val="sk-SK"/>
        </w:rPr>
        <w:t>SPOLU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Pr="00524753">
        <w:rPr>
          <w:b/>
          <w:lang w:val="sk-SK"/>
        </w:rPr>
        <w:tab/>
      </w:r>
      <w:r w:rsidR="00001C7A">
        <w:rPr>
          <w:b/>
          <w:lang w:val="sk-SK"/>
        </w:rPr>
        <w:t xml:space="preserve">                              </w:t>
      </w:r>
      <w:r w:rsidRPr="00524753">
        <w:rPr>
          <w:b/>
          <w:lang w:val="sk-SK"/>
        </w:rPr>
        <w:t>cca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350mm</w:t>
      </w:r>
    </w:p>
    <w:p w14:paraId="43679894" w14:textId="77777777" w:rsidR="007B6E30" w:rsidRPr="00524753" w:rsidRDefault="007B6E30">
      <w:pPr>
        <w:rPr>
          <w:rFonts w:cstheme="minorHAnsi"/>
          <w:b/>
          <w:lang w:val="sk-SK"/>
        </w:rPr>
      </w:pPr>
    </w:p>
    <w:p w14:paraId="3350341B" w14:textId="13CF1FF0" w:rsidR="000070F3" w:rsidRPr="00524753" w:rsidRDefault="000070F3" w:rsidP="000070F3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D.1.03.2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Cestná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sieť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–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charakteristické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priečne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rezy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A,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B,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C,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J,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K</w:t>
      </w:r>
    </w:p>
    <w:p w14:paraId="7AAF40E1" w14:textId="77777777" w:rsidR="007B6E30" w:rsidRPr="00524753" w:rsidRDefault="007B6E30">
      <w:pPr>
        <w:rPr>
          <w:highlight w:val="yellow"/>
          <w:u w:val="single"/>
          <w:lang w:val="sk-SK"/>
        </w:rPr>
      </w:pPr>
    </w:p>
    <w:p w14:paraId="305902BB" w14:textId="6A71001F" w:rsidR="007B6E30" w:rsidRPr="00524753" w:rsidRDefault="001221E4">
      <w:pPr>
        <w:rPr>
          <w:u w:val="single"/>
          <w:lang w:val="sk-SK"/>
        </w:rPr>
      </w:pPr>
      <w:r w:rsidRPr="00524753">
        <w:rPr>
          <w:u w:val="single"/>
          <w:lang w:val="sk-SK"/>
        </w:rPr>
        <w:t>Šľapáky</w:t>
      </w:r>
      <w:r w:rsidR="00001C7A">
        <w:rPr>
          <w:u w:val="single"/>
          <w:lang w:val="sk-SK"/>
        </w:rPr>
        <w:t xml:space="preserve"> </w:t>
      </w:r>
      <w:r w:rsidR="00325FF0" w:rsidRPr="00524753">
        <w:rPr>
          <w:u w:val="single"/>
          <w:lang w:val="sk-SK"/>
        </w:rPr>
        <w:t>v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trávniku</w:t>
      </w:r>
    </w:p>
    <w:p w14:paraId="61CA97AC" w14:textId="766EE404" w:rsidR="007B6E30" w:rsidRPr="00524753" w:rsidRDefault="00325FF0">
      <w:pPr>
        <w:rPr>
          <w:rFonts w:cstheme="minorHAnsi"/>
          <w:b/>
          <w:lang w:val="sk-SK"/>
        </w:rPr>
      </w:pPr>
      <w:r w:rsidRPr="00524753">
        <w:rPr>
          <w:rFonts w:cstheme="minorHAnsi"/>
          <w:b/>
          <w:lang w:val="sk-SK"/>
        </w:rPr>
        <w:t>CN-TP4</w:t>
      </w:r>
      <w:r w:rsidR="00001C7A">
        <w:rPr>
          <w:rFonts w:cstheme="minorHAnsi"/>
          <w:b/>
          <w:lang w:val="sk-SK"/>
        </w:rPr>
        <w:t xml:space="preserve">  </w:t>
      </w:r>
      <w:r w:rsidRPr="00524753">
        <w:rPr>
          <w:rFonts w:cstheme="minorHAnsi"/>
          <w:b/>
          <w:lang w:val="sk-SK"/>
        </w:rPr>
        <w:t>Chodník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z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betónových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šľapákov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v</w:t>
      </w:r>
      <w:r w:rsidR="00001C7A">
        <w:rPr>
          <w:rFonts w:cstheme="minorHAnsi"/>
          <w:b/>
          <w:lang w:val="sk-SK"/>
        </w:rPr>
        <w:t xml:space="preserve"> </w:t>
      </w:r>
      <w:r w:rsidR="001221E4" w:rsidRPr="00524753">
        <w:rPr>
          <w:rFonts w:cstheme="minorHAnsi"/>
          <w:b/>
          <w:lang w:val="sk-SK"/>
        </w:rPr>
        <w:t>trávniku</w:t>
      </w:r>
    </w:p>
    <w:p w14:paraId="34299639" w14:textId="6574BAC6" w:rsidR="007B6E30" w:rsidRPr="00524753" w:rsidRDefault="00325FF0">
      <w:pPr>
        <w:rPr>
          <w:rFonts w:cstheme="minorHAnsi"/>
          <w:lang w:val="sk-SK"/>
        </w:rPr>
      </w:pPr>
      <w:r w:rsidRPr="00524753">
        <w:rPr>
          <w:rStyle w:val="jlqj4b"/>
          <w:lang w:val="sk-SK"/>
        </w:rPr>
        <w:t>Technologický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postup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sa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týka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dvoch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nových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chodníkov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betónových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šľapákov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trávniku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soche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(ŠL1)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súsoší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(ŠL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2).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Šľapáky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budú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dodané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ako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prefabrikáty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vibrolisovaného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betónu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s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hladkým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povrchom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svetlo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šedej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farby,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škáry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150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budú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zasypané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vegetačným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substrátom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trávnika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zatrávnené.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Podklad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bude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tvoriť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vrstva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štrkodrviny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0-63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150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0-8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mm.</w:t>
      </w:r>
    </w:p>
    <w:p w14:paraId="3A74E266" w14:textId="77777777" w:rsidR="007B6E30" w:rsidRPr="00524753" w:rsidRDefault="007B6E30">
      <w:pPr>
        <w:rPr>
          <w:b/>
          <w:highlight w:val="yellow"/>
          <w:lang w:val="sk-SK"/>
        </w:rPr>
      </w:pPr>
    </w:p>
    <w:p w14:paraId="311E26CB" w14:textId="6E863759" w:rsidR="007B6E30" w:rsidRPr="00524753" w:rsidRDefault="00325FF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CN-TP4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zahŕňa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operácie:</w:t>
      </w:r>
    </w:p>
    <w:p w14:paraId="6CC2F503" w14:textId="42F5CC8D" w:rsidR="007B6E30" w:rsidRPr="00524753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="Calibri"/>
          <w:lang w:val="sk-SK"/>
        </w:rPr>
      </w:pPr>
      <w:r w:rsidRPr="00524753">
        <w:rPr>
          <w:rStyle w:val="jlqj4b"/>
          <w:lang w:val="sk-SK"/>
        </w:rPr>
        <w:t>Fotodokumentácia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súčasného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stavu,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fotodokumentácia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všetkých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operácií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technologického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postupu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(vrátane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detailov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finálnej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podoby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jednotlivých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vrstiev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konštrukcie).</w:t>
      </w:r>
      <w:r w:rsidR="00001C7A">
        <w:rPr>
          <w:rStyle w:val="jlqj4b"/>
          <w:lang w:val="sk-SK"/>
        </w:rPr>
        <w:t xml:space="preserve"> </w:t>
      </w:r>
    </w:p>
    <w:p w14:paraId="0E3E67EF" w14:textId="2705D5EC" w:rsidR="007B6E30" w:rsidRPr="00524753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Vytýčenie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podľa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súradníc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vytyčovacích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bodov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(</w:t>
      </w:r>
      <w:r w:rsidR="00D87DCF" w:rsidRPr="00524753">
        <w:rPr>
          <w:rStyle w:val="jlqj4b"/>
          <w:lang w:val="sk-SK"/>
        </w:rPr>
        <w:t>p</w:t>
      </w:r>
      <w:r w:rsidR="00CE5F4B" w:rsidRPr="00524753">
        <w:rPr>
          <w:rStyle w:val="jlqj4b"/>
          <w:lang w:val="sk-SK"/>
        </w:rPr>
        <w:t>ozri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vytyčovací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plán).</w:t>
      </w:r>
    </w:p>
    <w:p w14:paraId="0B25E869" w14:textId="181D2E6C" w:rsidR="007B6E30" w:rsidRPr="00524753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Výkop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hl.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cca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180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mm.</w:t>
      </w:r>
    </w:p>
    <w:p w14:paraId="4851BA8B" w14:textId="372451C6" w:rsidR="007B6E30" w:rsidRPr="00524753" w:rsidRDefault="00325FF0">
      <w:pPr>
        <w:pStyle w:val="Odstavecseseznamem"/>
        <w:numPr>
          <w:ilvl w:val="0"/>
          <w:numId w:val="9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Vytvorenie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pláne: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Zrovnanie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telesa,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modulu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pretvárnosti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Edef2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=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MPa.</w:t>
      </w:r>
      <w:r w:rsidR="00001C7A">
        <w:rPr>
          <w:rFonts w:cstheme="minorHAnsi"/>
          <w:lang w:val="sk-SK"/>
        </w:rPr>
        <w:t xml:space="preserve"> </w:t>
      </w:r>
    </w:p>
    <w:p w14:paraId="026E3B65" w14:textId="04BF7760" w:rsidR="007B6E30" w:rsidRPr="00524753" w:rsidRDefault="00325FF0">
      <w:pPr>
        <w:pStyle w:val="Odstavecseseznamem"/>
        <w:numPr>
          <w:ilvl w:val="0"/>
          <w:numId w:val="9"/>
        </w:numPr>
        <w:spacing w:after="200"/>
        <w:rPr>
          <w:rStyle w:val="viiyi"/>
          <w:rFonts w:cstheme="minorHAnsi"/>
          <w:lang w:val="sk-SK"/>
        </w:rPr>
      </w:pPr>
      <w:r w:rsidRPr="00524753">
        <w:rPr>
          <w:rStyle w:val="jlqj4b"/>
          <w:lang w:val="sk-SK"/>
        </w:rPr>
        <w:t>Položenie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filtračnej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-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štrkodrvina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0-8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obojstranný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priečny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viiyi"/>
          <w:lang w:val="sk-SK"/>
        </w:rPr>
        <w:t>sklon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2%,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zhutnenie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hodnotu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modulu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pretvárnosti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Edef2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=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30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MPa.</w:t>
      </w:r>
      <w:r w:rsidR="00001C7A">
        <w:rPr>
          <w:rStyle w:val="viiyi"/>
          <w:lang w:val="sk-SK"/>
        </w:rPr>
        <w:t xml:space="preserve"> </w:t>
      </w:r>
    </w:p>
    <w:p w14:paraId="59E93D73" w14:textId="2A8FCA10" w:rsidR="007B6E30" w:rsidRPr="00524753" w:rsidRDefault="00325FF0">
      <w:pPr>
        <w:pStyle w:val="Odstavecseseznamem"/>
        <w:numPr>
          <w:ilvl w:val="0"/>
          <w:numId w:val="9"/>
        </w:numPr>
        <w:spacing w:after="200"/>
        <w:rPr>
          <w:rStyle w:val="jlqj4b"/>
          <w:rFonts w:cstheme="minorHAnsi"/>
          <w:lang w:val="sk-SK"/>
        </w:rPr>
      </w:pPr>
      <w:r w:rsidRPr="00524753">
        <w:rPr>
          <w:rStyle w:val="jlqj4b"/>
          <w:lang w:val="sk-SK"/>
        </w:rPr>
        <w:t>Položenie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podkladovej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cesty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-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štrkodrvina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0-63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150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mm,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obojstranný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priečny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viiyi"/>
          <w:lang w:val="sk-SK"/>
        </w:rPr>
        <w:t>sklon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2%,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zhutnenie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hodnotu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modulu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pretvárnosti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Edef2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=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40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MPa.</w:t>
      </w:r>
      <w:r w:rsidR="00001C7A">
        <w:rPr>
          <w:rStyle w:val="viiyi"/>
          <w:lang w:val="sk-SK"/>
        </w:rPr>
        <w:t xml:space="preserve"> </w:t>
      </w:r>
    </w:p>
    <w:p w14:paraId="39CD16E7" w14:textId="0939F6BF" w:rsidR="007B6E30" w:rsidRPr="00524753" w:rsidRDefault="00325FF0" w:rsidP="000070F3">
      <w:pPr>
        <w:pStyle w:val="Odstavecseseznamem"/>
        <w:numPr>
          <w:ilvl w:val="0"/>
          <w:numId w:val="9"/>
        </w:numPr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lastRenderedPageBreak/>
        <w:t>Položenie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prefabrikátov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vibrolisovaného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hladkým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svetlo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šedej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farby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rozmerov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1000x400x50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500x400x50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vyplnenie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vegetačným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substrátom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="001221E4" w:rsidRPr="00524753">
        <w:rPr>
          <w:rFonts w:cstheme="minorHAnsi"/>
          <w:lang w:val="sk-SK"/>
        </w:rPr>
        <w:t>trávnik</w:t>
      </w:r>
      <w:r w:rsidRPr="00524753">
        <w:rPr>
          <w:rFonts w:cstheme="minorHAnsi"/>
          <w:lang w:val="sk-SK"/>
        </w:rPr>
        <w:t>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zatrávnenie.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Substrát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nižšie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ako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dlaždíc.</w:t>
      </w:r>
    </w:p>
    <w:p w14:paraId="0BF460DB" w14:textId="2CF0BE4D" w:rsidR="007B6E30" w:rsidRPr="00524753" w:rsidRDefault="00325FF0" w:rsidP="00104E96">
      <w:pPr>
        <w:spacing w:before="240"/>
        <w:rPr>
          <w:b/>
          <w:lang w:val="sk-SK"/>
        </w:rPr>
      </w:pPr>
      <w:r w:rsidRPr="00524753">
        <w:rPr>
          <w:b/>
          <w:lang w:val="sk-SK"/>
        </w:rPr>
        <w:t>Skladba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konštrukcie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hr.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250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mm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pre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CN-TP4:</w:t>
      </w:r>
    </w:p>
    <w:p w14:paraId="3934693B" w14:textId="6BA3A0DE" w:rsidR="007B6E30" w:rsidRPr="00524753" w:rsidRDefault="00325FF0" w:rsidP="00865F8C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Prefabrikované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dlaždice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vibrolisovaného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C30/37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hladkým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svetlo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šedej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farby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rozmerov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1000x400x50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500x400x50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zasypané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vegetačným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substrátom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trávnik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zatrávnenie</w:t>
      </w:r>
      <w:r w:rsidR="00001C7A">
        <w:rPr>
          <w:rFonts w:cstheme="minorHAnsi"/>
          <w:lang w:val="sk-SK"/>
        </w:rPr>
        <w:t xml:space="preserve">   </w:t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="00001C7A">
        <w:rPr>
          <w:rFonts w:cstheme="minorHAnsi"/>
          <w:lang w:val="sk-SK"/>
        </w:rPr>
        <w:t xml:space="preserve">                   </w:t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</w:p>
    <w:p w14:paraId="2AB5D4B3" w14:textId="00B34108" w:rsidR="007B6E30" w:rsidRPr="00524753" w:rsidRDefault="00325FF0" w:rsidP="00865F8C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podklad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štrkodrviny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0-63</w:t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="00001C7A">
        <w:rPr>
          <w:rFonts w:cstheme="minorHAnsi"/>
          <w:lang w:val="sk-SK"/>
        </w:rPr>
        <w:t xml:space="preserve">                   </w:t>
      </w:r>
      <w:r w:rsidRPr="00524753">
        <w:rPr>
          <w:rFonts w:cstheme="minorHAnsi"/>
          <w:lang w:val="sk-SK"/>
        </w:rPr>
        <w:t>150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  <w:r w:rsidRPr="00524753">
        <w:rPr>
          <w:rFonts w:cstheme="minorHAnsi"/>
          <w:lang w:val="sk-SK"/>
        </w:rPr>
        <w:t>zhutnené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</w:p>
    <w:p w14:paraId="1CADAFD2" w14:textId="539216A1" w:rsidR="007B6E30" w:rsidRPr="00524753" w:rsidRDefault="00325FF0" w:rsidP="00865F8C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filtračná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štrkodrviny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0-8</w:t>
      </w:r>
      <w:r w:rsidRPr="00524753">
        <w:rPr>
          <w:rFonts w:cstheme="minorHAnsi"/>
          <w:lang w:val="sk-SK"/>
        </w:rPr>
        <w:tab/>
      </w:r>
      <w:r w:rsidRPr="00524753">
        <w:rPr>
          <w:rFonts w:cstheme="minorHAnsi"/>
          <w:lang w:val="sk-SK"/>
        </w:rPr>
        <w:tab/>
      </w:r>
      <w:r w:rsidR="00001C7A">
        <w:rPr>
          <w:rFonts w:cstheme="minorHAnsi"/>
          <w:lang w:val="sk-SK"/>
        </w:rPr>
        <w:t xml:space="preserve">                                   </w:t>
      </w:r>
      <w:r w:rsidRPr="00524753">
        <w:rPr>
          <w:rFonts w:cstheme="minorHAnsi"/>
          <w:lang w:val="sk-SK"/>
        </w:rPr>
        <w:t>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  </w:t>
      </w:r>
      <w:r w:rsidRPr="00524753">
        <w:rPr>
          <w:rFonts w:cstheme="minorHAnsi"/>
          <w:lang w:val="sk-SK"/>
        </w:rPr>
        <w:t>zhutnené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</w:p>
    <w:p w14:paraId="4E3EC821" w14:textId="206C3589" w:rsidR="007B6E30" w:rsidRPr="00524753" w:rsidRDefault="00325FF0" w:rsidP="00865F8C">
      <w:pPr>
        <w:pStyle w:val="Odstavecseseznamem"/>
        <w:numPr>
          <w:ilvl w:val="0"/>
          <w:numId w:val="11"/>
        </w:numPr>
        <w:autoSpaceDE w:val="0"/>
        <w:autoSpaceDN w:val="0"/>
        <w:adjustRightInd w:val="0"/>
        <w:spacing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zemná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pláň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urovnaná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</w:t>
      </w:r>
      <w:r w:rsidR="00001C7A">
        <w:rPr>
          <w:rFonts w:cstheme="minorHAnsi"/>
          <w:lang w:val="sk-SK"/>
        </w:rPr>
        <w:t xml:space="preserve">                                         </w:t>
      </w:r>
    </w:p>
    <w:p w14:paraId="599086B5" w14:textId="154F2C99" w:rsidR="007B6E30" w:rsidRPr="00524753" w:rsidRDefault="00325FF0">
      <w:pPr>
        <w:spacing w:before="240" w:after="240"/>
        <w:ind w:firstLine="708"/>
        <w:rPr>
          <w:rFonts w:cstheme="minorHAnsi"/>
          <w:b/>
          <w:lang w:val="sk-SK"/>
        </w:rPr>
      </w:pPr>
      <w:r w:rsidRPr="00524753">
        <w:rPr>
          <w:rFonts w:cstheme="minorHAnsi"/>
          <w:b/>
          <w:lang w:val="sk-SK"/>
        </w:rPr>
        <w:t>SPOLU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Pr="00524753">
        <w:rPr>
          <w:rFonts w:cstheme="minorHAnsi"/>
          <w:b/>
          <w:lang w:val="sk-SK"/>
        </w:rPr>
        <w:tab/>
      </w:r>
      <w:r w:rsidR="00001C7A">
        <w:rPr>
          <w:rFonts w:cstheme="minorHAnsi"/>
          <w:b/>
          <w:lang w:val="sk-SK"/>
        </w:rPr>
        <w:t xml:space="preserve">                     </w:t>
      </w:r>
      <w:r w:rsidRPr="00524753">
        <w:rPr>
          <w:rFonts w:cstheme="minorHAnsi"/>
          <w:b/>
          <w:lang w:val="sk-SK"/>
        </w:rPr>
        <w:t>250</w:t>
      </w:r>
      <w:r w:rsidR="00001C7A">
        <w:rPr>
          <w:rFonts w:cstheme="minorHAnsi"/>
          <w:b/>
          <w:lang w:val="sk-SK"/>
        </w:rPr>
        <w:t xml:space="preserve"> </w:t>
      </w:r>
      <w:r w:rsidRPr="00524753">
        <w:rPr>
          <w:rFonts w:cstheme="minorHAnsi"/>
          <w:b/>
          <w:lang w:val="sk-SK"/>
        </w:rPr>
        <w:t>mm</w:t>
      </w:r>
    </w:p>
    <w:p w14:paraId="3AC40EAB" w14:textId="59979015" w:rsidR="000070F3" w:rsidRPr="00524753" w:rsidRDefault="000070F3" w:rsidP="000070F3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D.1.03.2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Cestná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sieť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–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charakteristické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priečne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rezy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A,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B,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C,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J,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Pr="00524753">
        <w:rPr>
          <w:bCs/>
          <w:color w:val="808080" w:themeColor="background1" w:themeShade="80"/>
          <w:lang w:val="sk-SK"/>
        </w:rPr>
        <w:t>K</w:t>
      </w:r>
    </w:p>
    <w:p w14:paraId="6A3F3EC6" w14:textId="77777777" w:rsidR="007B6E30" w:rsidRPr="00524753" w:rsidRDefault="007B6E30">
      <w:pPr>
        <w:rPr>
          <w:bCs/>
          <w:lang w:val="sk-SK"/>
        </w:rPr>
      </w:pPr>
    </w:p>
    <w:p w14:paraId="175811D7" w14:textId="214F7048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u w:val="single"/>
          <w:lang w:val="sk-SK"/>
        </w:rPr>
      </w:pPr>
      <w:bookmarkStart w:id="75" w:name="_Toc63342339"/>
      <w:r w:rsidRPr="00524753">
        <w:rPr>
          <w:u w:val="single"/>
          <w:lang w:val="sk-SK"/>
        </w:rPr>
        <w:t>SO.1.04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–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Technické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prvky</w:t>
      </w:r>
      <w:bookmarkEnd w:id="75"/>
    </w:p>
    <w:p w14:paraId="28B12BC4" w14:textId="77777777" w:rsidR="007B6E30" w:rsidRPr="00524753" w:rsidRDefault="007B6E30">
      <w:pPr>
        <w:rPr>
          <w:b/>
          <w:lang w:val="sk-SK"/>
        </w:rPr>
      </w:pPr>
    </w:p>
    <w:p w14:paraId="2FE8BCB2" w14:textId="56852C0A" w:rsidR="007B6E30" w:rsidRPr="00524753" w:rsidRDefault="001221E4">
      <w:pPr>
        <w:rPr>
          <w:b/>
          <w:lang w:val="sk-SK"/>
        </w:rPr>
      </w:pPr>
      <w:r w:rsidRPr="00524753">
        <w:rPr>
          <w:b/>
          <w:lang w:val="sk-SK"/>
        </w:rPr>
        <w:t>Revízia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stávajúceho</w:t>
      </w:r>
      <w:r w:rsidR="00001C7A">
        <w:rPr>
          <w:b/>
          <w:lang w:val="sk-SK"/>
        </w:rPr>
        <w:t xml:space="preserve"> </w:t>
      </w:r>
      <w:r w:rsidR="00325FF0" w:rsidRPr="00524753">
        <w:rPr>
          <w:b/>
          <w:lang w:val="sk-SK"/>
        </w:rPr>
        <w:t>pítka</w:t>
      </w:r>
    </w:p>
    <w:p w14:paraId="0E9BBEE0" w14:textId="1AAE26C4" w:rsidR="007B6E30" w:rsidRPr="00524753" w:rsidRDefault="00C507FA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D.1.04.1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Revízia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existujúceho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pítka</w:t>
      </w:r>
    </w:p>
    <w:p w14:paraId="07F6526C" w14:textId="5CAB1CEE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Prevedenie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revízie</w:t>
      </w:r>
      <w:r w:rsidR="00001C7A">
        <w:rPr>
          <w:bCs/>
          <w:lang w:val="sk-SK"/>
        </w:rPr>
        <w:t xml:space="preserve"> </w:t>
      </w:r>
      <w:r w:rsidR="00971CD6" w:rsidRPr="00524753">
        <w:rPr>
          <w:bCs/>
          <w:lang w:val="sk-SK"/>
        </w:rPr>
        <w:t>stávajúceho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pítka.</w:t>
      </w:r>
      <w:r w:rsidR="00001C7A">
        <w:rPr>
          <w:bCs/>
          <w:lang w:val="sk-SK"/>
        </w:rPr>
        <w:t xml:space="preserve"> </w:t>
      </w:r>
    </w:p>
    <w:p w14:paraId="0FC4B1CF" w14:textId="2D435E62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.</w:t>
      </w:r>
      <w:r w:rsidR="00001C7A">
        <w:rPr>
          <w:bCs/>
          <w:lang w:val="sk-SK"/>
        </w:rPr>
        <w:t xml:space="preserve"> </w:t>
      </w:r>
    </w:p>
    <w:p w14:paraId="07E60B00" w14:textId="77777777" w:rsidR="007B6E30" w:rsidRPr="00524753" w:rsidRDefault="00325FF0">
      <w:pPr>
        <w:jc w:val="center"/>
        <w:rPr>
          <w:bCs/>
          <w:lang w:val="sk-SK"/>
        </w:rPr>
      </w:pPr>
      <w:r w:rsidRPr="00524753">
        <w:rPr>
          <w:noProof/>
          <w:lang w:val="sk-SK"/>
        </w:rPr>
        <w:drawing>
          <wp:inline distT="0" distB="0" distL="0" distR="0" wp14:anchorId="34C1AC9D" wp14:editId="0507DD1A">
            <wp:extent cx="2080895" cy="1330325"/>
            <wp:effectExtent l="0" t="0" r="0" b="0"/>
            <wp:docPr id="3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42413" t="37595" r="21441" b="3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895" cy="133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0A657" w14:textId="37C8F848" w:rsidR="007B6E30" w:rsidRPr="00524753" w:rsidRDefault="00325FF0">
      <w:pPr>
        <w:ind w:firstLine="708"/>
        <w:jc w:val="center"/>
        <w:rPr>
          <w:i/>
          <w:iCs/>
          <w:lang w:val="sk-SK"/>
        </w:rPr>
      </w:pPr>
      <w:r w:rsidRPr="00524753">
        <w:rPr>
          <w:i/>
          <w:iCs/>
          <w:lang w:val="sk-SK"/>
        </w:rPr>
        <w:t>Špecifikácie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–</w:t>
      </w:r>
      <w:r w:rsidR="00001C7A">
        <w:rPr>
          <w:i/>
          <w:iCs/>
          <w:lang w:val="sk-SK"/>
        </w:rPr>
        <w:t xml:space="preserve"> </w:t>
      </w:r>
      <w:r w:rsidR="00971CD6" w:rsidRPr="00524753">
        <w:rPr>
          <w:i/>
          <w:iCs/>
          <w:lang w:val="sk-SK"/>
        </w:rPr>
        <w:t>stávajúci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pítko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umiestené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na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hlavnej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ose</w:t>
      </w:r>
    </w:p>
    <w:p w14:paraId="0E3A18F2" w14:textId="77777777" w:rsidR="007B6E30" w:rsidRPr="00524753" w:rsidRDefault="00325FF0">
      <w:pPr>
        <w:jc w:val="left"/>
        <w:rPr>
          <w:b/>
          <w:bCs/>
          <w:lang w:val="sk-SK"/>
        </w:rPr>
      </w:pPr>
      <w:r w:rsidRPr="00524753">
        <w:rPr>
          <w:b/>
          <w:bCs/>
          <w:lang w:val="sk-SK"/>
        </w:rPr>
        <w:t>Knihobudka</w:t>
      </w:r>
    </w:p>
    <w:p w14:paraId="65DBBE60" w14:textId="00EBEADC" w:rsidR="007B6E30" w:rsidRPr="00524753" w:rsidRDefault="00C507FA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D.1.04.2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Knihobudka</w:t>
      </w:r>
    </w:p>
    <w:p w14:paraId="3A234723" w14:textId="19DDBC86" w:rsidR="007B6E30" w:rsidRPr="00524753" w:rsidRDefault="00325FF0">
      <w:pPr>
        <w:rPr>
          <w:lang w:val="sk-SK"/>
        </w:rPr>
      </w:pPr>
      <w:r w:rsidRPr="00524753">
        <w:rPr>
          <w:lang w:val="sk-SK"/>
        </w:rPr>
        <w:t>Počet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ks: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</w:t>
      </w:r>
    </w:p>
    <w:p w14:paraId="766CD085" w14:textId="4C4706F4" w:rsidR="007B6E30" w:rsidRPr="00524753" w:rsidRDefault="00325FF0">
      <w:pPr>
        <w:rPr>
          <w:lang w:val="sk-SK"/>
        </w:rPr>
      </w:pPr>
      <w:r w:rsidRPr="00524753">
        <w:rPr>
          <w:lang w:val="sk-SK"/>
        </w:rPr>
        <w:t>Špecifikácie: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verejná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knihobudka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vhodná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parku</w:t>
      </w:r>
    </w:p>
    <w:p w14:paraId="4788711B" w14:textId="656B6795" w:rsidR="007B6E30" w:rsidRPr="00524753" w:rsidRDefault="00325FF0" w:rsidP="00AA0A96">
      <w:pPr>
        <w:rPr>
          <w:lang w:val="sk-SK"/>
        </w:rPr>
      </w:pPr>
      <w:r w:rsidRPr="00524753">
        <w:rPr>
          <w:lang w:val="sk-SK"/>
        </w:rPr>
        <w:t>Materiál: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základná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konštrukcia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ohýbanej</w:t>
      </w:r>
      <w:r w:rsidR="00001C7A">
        <w:rPr>
          <w:lang w:val="sk-SK"/>
        </w:rPr>
        <w:t xml:space="preserve"> </w:t>
      </w:r>
      <w:r w:rsidR="00971CD6" w:rsidRPr="00524753">
        <w:rPr>
          <w:lang w:val="sk-SK"/>
        </w:rPr>
        <w:t>oceľovej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pásoviny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hr.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</w:t>
      </w:r>
      <w:r w:rsidR="00AA0A96" w:rsidRPr="00524753">
        <w:rPr>
          <w:lang w:val="sk-SK"/>
        </w:rPr>
        <w:t>žiarový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zinok,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farba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antracit),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smrekovec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náterom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="001E49E0" w:rsidRPr="00524753">
        <w:rPr>
          <w:lang w:val="sk-SK"/>
        </w:rPr>
        <w:t>báze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prírodných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olejov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ochranou.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Obojstranná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dvierka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oceľová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konštrukcia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(žiarový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zinok,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farba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antracit)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výplňou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tvrdeného</w:t>
      </w:r>
      <w:r w:rsidR="00001C7A">
        <w:rPr>
          <w:lang w:val="sk-SK"/>
        </w:rPr>
        <w:t xml:space="preserve"> </w:t>
      </w:r>
      <w:r w:rsidR="00AA0A96" w:rsidRPr="00524753">
        <w:rPr>
          <w:lang w:val="sk-SK"/>
        </w:rPr>
        <w:t>skla.</w:t>
      </w:r>
    </w:p>
    <w:p w14:paraId="5867FD23" w14:textId="4FBDFE1F" w:rsidR="007B6E30" w:rsidRPr="00524753" w:rsidRDefault="00325FF0">
      <w:pPr>
        <w:rPr>
          <w:lang w:val="sk-SK"/>
        </w:rPr>
      </w:pPr>
      <w:r w:rsidRPr="00524753">
        <w:rPr>
          <w:lang w:val="sk-SK"/>
        </w:rPr>
        <w:t>Kotvené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kotviacou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pätkou</w:t>
      </w:r>
      <w:r w:rsidR="00001C7A">
        <w:rPr>
          <w:lang w:val="sk-SK"/>
        </w:rPr>
        <w:t xml:space="preserve"> </w:t>
      </w:r>
      <w:r w:rsidR="00882AE6" w:rsidRPr="00524753">
        <w:rPr>
          <w:lang w:val="sk-SK"/>
        </w:rPr>
        <w:t>900</w:t>
      </w:r>
      <w:r w:rsidRPr="00524753">
        <w:rPr>
          <w:lang w:val="sk-SK"/>
        </w:rPr>
        <w:t>x</w:t>
      </w:r>
      <w:r w:rsidR="00882AE6" w:rsidRPr="00524753">
        <w:rPr>
          <w:lang w:val="sk-SK"/>
        </w:rPr>
        <w:t>600</w:t>
      </w:r>
      <w:r w:rsidRPr="00524753">
        <w:rPr>
          <w:lang w:val="sk-SK"/>
        </w:rPr>
        <w:t>x</w:t>
      </w:r>
      <w:r w:rsidR="00882AE6" w:rsidRPr="00524753">
        <w:rPr>
          <w:lang w:val="sk-SK"/>
        </w:rPr>
        <w:t>8</w:t>
      </w:r>
      <w:r w:rsidRPr="00524753">
        <w:rPr>
          <w:lang w:val="sk-SK"/>
        </w:rPr>
        <w:t>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betónu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16/20.</w:t>
      </w:r>
    </w:p>
    <w:p w14:paraId="286709DF" w14:textId="77777777" w:rsidR="007B6E30" w:rsidRPr="00524753" w:rsidRDefault="00325FF0">
      <w:pPr>
        <w:jc w:val="center"/>
        <w:rPr>
          <w:lang w:val="sk-SK"/>
        </w:rPr>
      </w:pPr>
      <w:r w:rsidRPr="00524753">
        <w:rPr>
          <w:noProof/>
          <w:lang w:val="sk-SK"/>
        </w:rPr>
        <w:drawing>
          <wp:inline distT="0" distB="0" distL="0" distR="0" wp14:anchorId="19B9EEA9" wp14:editId="0D05966D">
            <wp:extent cx="1494155" cy="2181860"/>
            <wp:effectExtent l="0" t="0" r="0" b="0"/>
            <wp:docPr id="4" name="Obrázek 7" descr="zahradní_mesto-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7" descr="zahradní_mesto-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2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155" cy="218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287E8" w14:textId="7ACDFF26" w:rsidR="007B6E30" w:rsidRPr="00524753" w:rsidRDefault="00325FF0">
      <w:pPr>
        <w:jc w:val="right"/>
        <w:rPr>
          <w:i/>
          <w:iCs/>
          <w:lang w:val="sk-SK"/>
        </w:rPr>
      </w:pPr>
      <w:r w:rsidRPr="00524753">
        <w:rPr>
          <w:i/>
          <w:iCs/>
          <w:lang w:val="sk-SK"/>
        </w:rPr>
        <w:t>Špecifikácie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–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tvarové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riešenie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knihobudky,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materiál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neodpovedá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požiadavkám</w:t>
      </w:r>
    </w:p>
    <w:p w14:paraId="5A54853A" w14:textId="77777777" w:rsidR="007B6E30" w:rsidRPr="00524753" w:rsidRDefault="007B6E30">
      <w:pPr>
        <w:jc w:val="left"/>
        <w:rPr>
          <w:b/>
          <w:bCs/>
          <w:lang w:val="sk-SK"/>
        </w:rPr>
      </w:pPr>
    </w:p>
    <w:p w14:paraId="7787F9E1" w14:textId="77777777" w:rsidR="007B6E30" w:rsidRPr="00524753" w:rsidRDefault="007B6E30">
      <w:pPr>
        <w:rPr>
          <w:bCs/>
          <w:lang w:val="sk-SK"/>
        </w:rPr>
      </w:pPr>
    </w:p>
    <w:p w14:paraId="368A1796" w14:textId="4F06EB6B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u w:val="single"/>
          <w:lang w:val="sk-SK"/>
        </w:rPr>
      </w:pPr>
      <w:bookmarkStart w:id="76" w:name="_Toc63342340"/>
      <w:r w:rsidRPr="00524753">
        <w:rPr>
          <w:u w:val="single"/>
          <w:lang w:val="sk-SK"/>
        </w:rPr>
        <w:lastRenderedPageBreak/>
        <w:t>SO.1.05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–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Vegetačné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úpravy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–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výsadby</w:t>
      </w:r>
      <w:bookmarkEnd w:id="76"/>
    </w:p>
    <w:p w14:paraId="6AB7B03A" w14:textId="461EB8FC" w:rsidR="007B6E30" w:rsidRPr="00524753" w:rsidRDefault="00325FF0">
      <w:pPr>
        <w:pStyle w:val="Nadpis6"/>
        <w:rPr>
          <w:lang w:val="sk-SK"/>
        </w:rPr>
      </w:pPr>
      <w:r w:rsidRPr="00524753">
        <w:rPr>
          <w:lang w:val="sk-SK"/>
        </w:rPr>
        <w:t>Príprava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povrchu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pozemku</w:t>
      </w:r>
    </w:p>
    <w:p w14:paraId="23F0A000" w14:textId="174E965A" w:rsidR="007B6E30" w:rsidRPr="00524753" w:rsidRDefault="00325FF0" w:rsidP="00971CD6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plochu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je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nutné</w:t>
      </w:r>
      <w:r w:rsidR="00001C7A">
        <w:rPr>
          <w:rStyle w:val="jlqj4b"/>
          <w:lang w:val="sk-SK"/>
        </w:rPr>
        <w:t xml:space="preserve"> </w:t>
      </w:r>
      <w:r w:rsidR="00971CD6" w:rsidRPr="00524753">
        <w:rPr>
          <w:rStyle w:val="jlqj4b"/>
          <w:lang w:val="sk-SK"/>
        </w:rPr>
        <w:t>urovnať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požadovanej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roviny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(modelácie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terénu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mali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byť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pozvoľné)</w:t>
      </w:r>
    </w:p>
    <w:p w14:paraId="6136EE4C" w14:textId="4A020CC4" w:rsidR="007B6E30" w:rsidRPr="00524753" w:rsidRDefault="00325FF0" w:rsidP="00971CD6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plochy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je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nutné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pred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zakladaním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jednotlivých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prvkov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zelene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vyčistiť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od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všetkých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nežiaducich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materiálov,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najmä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od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stavebných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zvyškov,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kameňov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priemerom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cez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5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cm,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obalov,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ťažko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rozložiteľných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rastlinných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častí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iných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odpadov.</w:t>
      </w:r>
    </w:p>
    <w:p w14:paraId="1360D2B2" w14:textId="58E848DC" w:rsidR="007B6E30" w:rsidRPr="00524753" w:rsidRDefault="00325FF0" w:rsidP="00971CD6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pôdu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znečistenú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tukmi,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olejmi,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farbami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ďalšími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látkami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ohrozujúcimi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rastliny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je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nutné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vymeniť.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Tiež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je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nutné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vymeniť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pôdu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nevhodnú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predpokladané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využitie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plôch,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ak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je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možné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dosiahnuť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patričnej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vhodnosti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opatreniami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zlepšenie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pôdy.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-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vrchnej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pôdy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narušenej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stavebnými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prácami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je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nutné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previesť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regeneráciu.</w:t>
      </w:r>
    </w:p>
    <w:p w14:paraId="047FBE86" w14:textId="48DD414F" w:rsidR="007B6E30" w:rsidRPr="00524753" w:rsidRDefault="00325FF0" w:rsidP="00971CD6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hrúbku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vegetačnej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pôdy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je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nutné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prispôsobiť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nárokom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zakladanej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vegetácie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podmienky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stanoviskách.</w:t>
      </w:r>
    </w:p>
    <w:p w14:paraId="33BCD593" w14:textId="7576E318" w:rsidR="007B6E30" w:rsidRPr="00524753" w:rsidRDefault="00325FF0" w:rsidP="00971CD6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spôsob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postup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rozprestretia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druh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použitého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náradia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nesmie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zmeniť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stav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uloženia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urovnanie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ležiacej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pod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vegetačnou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vrstvou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pôdy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alebo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stav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podložia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alebo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základu</w:t>
      </w:r>
    </w:p>
    <w:p w14:paraId="6E5A3966" w14:textId="5B608D09" w:rsidR="007B6E30" w:rsidRPr="00524753" w:rsidRDefault="00325FF0" w:rsidP="00971CD6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pri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hĺbení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rýh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jamiek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vegetačná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pôdy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ukladá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oddelene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od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ostatnej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zeminy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výsadbe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dáva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späť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ako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najvrchnejšej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vrstva.</w:t>
      </w:r>
    </w:p>
    <w:p w14:paraId="1658E575" w14:textId="1EA31417" w:rsidR="007B6E30" w:rsidRPr="00524753" w:rsidRDefault="00325FF0" w:rsidP="00971CD6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svahy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ohrozené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zosuvy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musí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byť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stabilizované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vhodnými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opatreniami</w:t>
      </w:r>
    </w:p>
    <w:p w14:paraId="6B678674" w14:textId="77777777" w:rsidR="007B6E30" w:rsidRPr="00524753" w:rsidRDefault="007B6E30">
      <w:pPr>
        <w:rPr>
          <w:b/>
          <w:bCs/>
          <w:lang w:val="sk-SK"/>
        </w:rPr>
      </w:pPr>
    </w:p>
    <w:p w14:paraId="7D9DFEE2" w14:textId="064E020B" w:rsidR="007B6E30" w:rsidRPr="00524753" w:rsidRDefault="00325FF0">
      <w:pPr>
        <w:rPr>
          <w:b/>
          <w:bCs/>
          <w:lang w:val="sk-SK"/>
        </w:rPr>
      </w:pPr>
      <w:r w:rsidRPr="00524753">
        <w:rPr>
          <w:b/>
          <w:bCs/>
          <w:lang w:val="sk-SK"/>
        </w:rPr>
        <w:t>Požiadavky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na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rastliny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pri</w:t>
      </w:r>
      <w:r w:rsidR="00001C7A">
        <w:rPr>
          <w:b/>
          <w:bCs/>
          <w:lang w:val="sk-SK"/>
        </w:rPr>
        <w:t xml:space="preserve"> </w:t>
      </w:r>
      <w:r w:rsidRPr="00524753">
        <w:rPr>
          <w:b/>
          <w:bCs/>
          <w:lang w:val="sk-SK"/>
        </w:rPr>
        <w:t>dodávke</w:t>
      </w:r>
    </w:p>
    <w:p w14:paraId="31480FED" w14:textId="3138372A" w:rsidR="007B6E30" w:rsidRPr="00524753" w:rsidRDefault="00325FF0">
      <w:pPr>
        <w:rPr>
          <w:lang w:val="sk-SK"/>
        </w:rPr>
      </w:pPr>
      <w:r w:rsidRPr="00524753">
        <w:rPr>
          <w:lang w:val="sk-SK"/>
        </w:rPr>
        <w:t>Požiadavky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kladené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rastliny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dodávke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stavbu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vychádza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46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4902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výpestkov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okrasných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drevín.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Spoločné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základné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ustanovenia.</w:t>
      </w:r>
    </w:p>
    <w:p w14:paraId="3497B943" w14:textId="648F3390" w:rsidR="007B6E30" w:rsidRPr="00524753" w:rsidRDefault="00325FF0">
      <w:pPr>
        <w:rPr>
          <w:lang w:val="sk-SK"/>
        </w:rPr>
      </w:pPr>
      <w:r w:rsidRPr="00524753">
        <w:rPr>
          <w:lang w:val="sk-SK"/>
        </w:rPr>
        <w:t>Výška,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šírka,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počet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dĺžka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výhonkov,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rozvetvenie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obrast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takisto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olistenie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ihličia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týkajú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typu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kultivaru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príslušnom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veku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navzájom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vyvážený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pomer.</w:t>
      </w:r>
    </w:p>
    <w:p w14:paraId="3BAB01BA" w14:textId="59A37FBB" w:rsidR="007B6E30" w:rsidRPr="00524753" w:rsidRDefault="00325FF0">
      <w:pPr>
        <w:pStyle w:val="Odstavecseseznamem"/>
        <w:numPr>
          <w:ilvl w:val="0"/>
          <w:numId w:val="8"/>
        </w:numPr>
        <w:rPr>
          <w:lang w:val="sk-SK"/>
        </w:rPr>
      </w:pPr>
      <w:bookmarkStart w:id="77" w:name="_Hlk60749217"/>
      <w:r w:rsidRPr="00524753">
        <w:rPr>
          <w:lang w:val="sk-SK"/>
        </w:rPr>
        <w:t>Roztriedené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musia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každej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triediace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jednotke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opatrené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trvanlivou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menovkou.</w:t>
      </w:r>
      <w:r w:rsidR="00001C7A">
        <w:rPr>
          <w:lang w:val="sk-SK"/>
        </w:rPr>
        <w:t xml:space="preserve"> </w:t>
      </w:r>
      <w:r w:rsidR="00040E57" w:rsidRPr="00524753">
        <w:rPr>
          <w:lang w:val="sk-SK"/>
        </w:rPr>
        <w:t>Dreviny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musí</w:t>
      </w:r>
      <w:r w:rsidR="00001C7A">
        <w:rPr>
          <w:lang w:val="sk-SK"/>
        </w:rPr>
        <w:t xml:space="preserve"> </w:t>
      </w:r>
      <w:r w:rsidR="00040E57" w:rsidRPr="00524753">
        <w:rPr>
          <w:lang w:val="sk-SK"/>
        </w:rPr>
        <w:t>byť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="00040E57" w:rsidRPr="00524753">
        <w:rPr>
          <w:lang w:val="sk-SK"/>
        </w:rPr>
        <w:t>ohľadom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="00040E57" w:rsidRPr="00524753">
        <w:rPr>
          <w:lang w:val="sk-SK"/>
        </w:rPr>
        <w:t>pôdne</w:t>
      </w:r>
      <w:r w:rsidR="00001C7A">
        <w:rPr>
          <w:lang w:val="sk-SK"/>
        </w:rPr>
        <w:t xml:space="preserve"> </w:t>
      </w:r>
      <w:r w:rsidR="00040E57" w:rsidRPr="00524753">
        <w:rPr>
          <w:lang w:val="sk-SK"/>
        </w:rPr>
        <w:t>pomery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="000458D4" w:rsidRPr="00524753">
        <w:rPr>
          <w:lang w:val="sk-SK"/>
        </w:rPr>
        <w:t>presádzaciu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techniku</w:t>
      </w:r>
      <w:r w:rsidR="00001C7A">
        <w:rPr>
          <w:lang w:val="sk-SK"/>
        </w:rPr>
        <w:t xml:space="preserve"> </w:t>
      </w:r>
      <w:r w:rsidR="00040E57" w:rsidRPr="00524753">
        <w:rPr>
          <w:lang w:val="sk-SK"/>
        </w:rPr>
        <w:t>presadzované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tak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často,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odborné</w:t>
      </w:r>
      <w:r w:rsidR="00001C7A">
        <w:rPr>
          <w:lang w:val="sk-SK"/>
        </w:rPr>
        <w:t xml:space="preserve"> </w:t>
      </w:r>
      <w:r w:rsidR="00DB7307" w:rsidRPr="00524753">
        <w:rPr>
          <w:lang w:val="sk-SK"/>
        </w:rPr>
        <w:t>výsadbe</w:t>
      </w:r>
      <w:r w:rsidRPr="00524753">
        <w:rPr>
          <w:lang w:val="sk-SK"/>
        </w:rPr>
        <w:t>,</w:t>
      </w:r>
      <w:r w:rsidR="00001C7A">
        <w:rPr>
          <w:lang w:val="sk-SK"/>
        </w:rPr>
        <w:t xml:space="preserve"> </w:t>
      </w:r>
      <w:r w:rsidR="00DB7307" w:rsidRPr="00524753">
        <w:rPr>
          <w:lang w:val="sk-SK"/>
        </w:rPr>
        <w:t>potrebnému</w:t>
      </w:r>
      <w:r w:rsidR="00001C7A">
        <w:rPr>
          <w:lang w:val="sk-SK"/>
        </w:rPr>
        <w:t xml:space="preserve"> </w:t>
      </w:r>
      <w:r w:rsidR="00DB7307" w:rsidRPr="00524753">
        <w:rPr>
          <w:lang w:val="sk-SK"/>
        </w:rPr>
        <w:t>rezu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následné</w:t>
      </w:r>
      <w:r w:rsidR="00001C7A">
        <w:rPr>
          <w:lang w:val="sk-SK"/>
        </w:rPr>
        <w:t xml:space="preserve"> </w:t>
      </w:r>
      <w:r w:rsidR="00DB7307" w:rsidRPr="00524753">
        <w:rPr>
          <w:lang w:val="sk-SK"/>
        </w:rPr>
        <w:t>starostlivosti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</w:t>
      </w:r>
      <w:r w:rsidR="00DB7307" w:rsidRPr="00524753">
        <w:rPr>
          <w:lang w:val="sk-SK"/>
        </w:rPr>
        <w:t>o</w:t>
      </w:r>
      <w:r w:rsidRPr="00524753">
        <w:rPr>
          <w:lang w:val="sk-SK"/>
        </w:rPr>
        <w:t>l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zaručen</w:t>
      </w:r>
      <w:r w:rsidR="00DB7307" w:rsidRPr="00524753">
        <w:rPr>
          <w:lang w:val="sk-SK"/>
        </w:rPr>
        <w:t>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vývin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typického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habitu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="00FF4570" w:rsidRPr="00524753">
        <w:rPr>
          <w:lang w:val="sk-SK"/>
        </w:rPr>
        <w:t>požadovanom</w:t>
      </w:r>
      <w:r w:rsidR="00001C7A">
        <w:rPr>
          <w:lang w:val="sk-SK"/>
        </w:rPr>
        <w:t xml:space="preserve"> </w:t>
      </w:r>
      <w:r w:rsidR="00FF4570" w:rsidRPr="00524753">
        <w:rPr>
          <w:lang w:val="sk-SK"/>
        </w:rPr>
        <w:t>rastovom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tvaru.</w:t>
      </w:r>
    </w:p>
    <w:bookmarkEnd w:id="77"/>
    <w:p w14:paraId="2A6E13DD" w14:textId="63D60812" w:rsidR="007B6E30" w:rsidRPr="00524753" w:rsidRDefault="00325FF0">
      <w:pPr>
        <w:pStyle w:val="Odstavecseseznamem"/>
        <w:numPr>
          <w:ilvl w:val="0"/>
          <w:numId w:val="8"/>
        </w:numPr>
        <w:rPr>
          <w:lang w:val="sk-SK"/>
        </w:rPr>
      </w:pPr>
      <w:r w:rsidRPr="00524753">
        <w:rPr>
          <w:lang w:val="sk-SK"/>
        </w:rPr>
        <w:t>Korene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musia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dobre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vyvinuté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musí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zodpovedať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vzrastu,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druhu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kultivaru,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veku,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pôdnym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pomerom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pestovaniu.</w:t>
      </w:r>
    </w:p>
    <w:p w14:paraId="5BFCD036" w14:textId="458F60A3" w:rsidR="007B6E30" w:rsidRPr="00524753" w:rsidRDefault="00325FF0">
      <w:pPr>
        <w:pStyle w:val="Odstavecseseznamem"/>
        <w:numPr>
          <w:ilvl w:val="0"/>
          <w:numId w:val="8"/>
        </w:numPr>
        <w:rPr>
          <w:lang w:val="sk-SK"/>
        </w:rPr>
      </w:pPr>
      <w:r w:rsidRPr="00524753">
        <w:rPr>
          <w:lang w:val="sk-SK"/>
        </w:rPr>
        <w:t>Zemné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baly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musia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primerané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druhu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kultivaru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veľkosti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rastliny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pôdnym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pomerom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pokiaľ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možno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rovnomerne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prekorenené,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balovou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plachtičkou,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zaistené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baliacimi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krúžkami,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nepozinkovaným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drôteným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pletivom,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drôtenom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koši.</w:t>
      </w:r>
    </w:p>
    <w:p w14:paraId="0CCC9A09" w14:textId="0B6EE113" w:rsidR="007B6E30" w:rsidRPr="00524753" w:rsidRDefault="00325FF0">
      <w:pPr>
        <w:pStyle w:val="Odstavecseseznamem"/>
        <w:numPr>
          <w:ilvl w:val="0"/>
          <w:numId w:val="8"/>
        </w:numPr>
        <w:rPr>
          <w:lang w:val="sk-SK"/>
        </w:rPr>
      </w:pPr>
      <w:r w:rsidRPr="00524753">
        <w:rPr>
          <w:lang w:val="sk-SK"/>
        </w:rPr>
        <w:t>Dreviny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nesmú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vykazovať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žiadne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nedostatky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poškodenia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spôsobené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chorobami,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škodcami,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kultivačnými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opatreniami,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ktoré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znižovali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hodnotu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spôsobilosť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predpokladané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použitie.</w:t>
      </w:r>
    </w:p>
    <w:p w14:paraId="203E0CC2" w14:textId="77777777" w:rsidR="007B6E30" w:rsidRPr="00524753" w:rsidRDefault="007B6E30">
      <w:pPr>
        <w:rPr>
          <w:b/>
          <w:lang w:val="sk-SK"/>
        </w:rPr>
      </w:pPr>
    </w:p>
    <w:p w14:paraId="077C3EE1" w14:textId="75FC65A7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Výsadba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stromov</w:t>
      </w:r>
    </w:p>
    <w:p w14:paraId="608BAF52" w14:textId="511BF14F" w:rsidR="004A5587" w:rsidRPr="00524753" w:rsidRDefault="004A5587" w:rsidP="004A5587">
      <w:pPr>
        <w:rPr>
          <w:bCs/>
          <w:u w:val="single"/>
          <w:lang w:val="sk-SK"/>
        </w:rPr>
      </w:pPr>
      <w:bookmarkStart w:id="78" w:name="_Hlk59133157"/>
      <w:bookmarkEnd w:id="78"/>
      <w:r w:rsidRPr="00524753">
        <w:rPr>
          <w:bCs/>
          <w:u w:val="single"/>
          <w:lang w:val="sk-SK"/>
        </w:rPr>
        <w:t>Výsadba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u w:val="single"/>
          <w:lang w:val="sk-SK"/>
        </w:rPr>
        <w:t>do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u w:val="single"/>
          <w:lang w:val="sk-SK"/>
        </w:rPr>
        <w:t>rastlého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u w:val="single"/>
          <w:lang w:val="sk-SK"/>
        </w:rPr>
        <w:t>terénu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u w:val="single"/>
          <w:lang w:val="sk-SK"/>
        </w:rPr>
        <w:t>(</w:t>
      </w:r>
      <w:r w:rsidRPr="00524753">
        <w:rPr>
          <w:bCs/>
          <w:i/>
          <w:iCs/>
          <w:u w:val="single"/>
          <w:lang w:val="sk-SK"/>
        </w:rPr>
        <w:t>Tilia</w:t>
      </w:r>
      <w:r w:rsidR="00001C7A">
        <w:rPr>
          <w:bCs/>
          <w:i/>
          <w:iCs/>
          <w:u w:val="single"/>
          <w:lang w:val="sk-SK"/>
        </w:rPr>
        <w:t xml:space="preserve"> </w:t>
      </w:r>
      <w:r w:rsidRPr="00524753">
        <w:rPr>
          <w:bCs/>
          <w:i/>
          <w:iCs/>
          <w:u w:val="single"/>
          <w:lang w:val="sk-SK"/>
        </w:rPr>
        <w:t>platyphyllos</w:t>
      </w:r>
      <w:r w:rsidRPr="00524753">
        <w:rPr>
          <w:bCs/>
          <w:u w:val="single"/>
          <w:lang w:val="sk-SK"/>
        </w:rPr>
        <w:t>):</w:t>
      </w:r>
    </w:p>
    <w:p w14:paraId="69D1D38D" w14:textId="166D218B" w:rsidR="004A5587" w:rsidRPr="00524753" w:rsidRDefault="004A5587" w:rsidP="004A5587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výsadba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jamiek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veľkosťou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0,4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m3</w:t>
      </w:r>
    </w:p>
    <w:p w14:paraId="31ADA9B5" w14:textId="511A3368" w:rsidR="004A5587" w:rsidRPr="00524753" w:rsidRDefault="004A5587" w:rsidP="004A5587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výsadba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50%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výmenou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pôdy</w:t>
      </w:r>
      <w:r w:rsidR="00001C7A">
        <w:rPr>
          <w:rStyle w:val="jlqj4b"/>
          <w:lang w:val="sk-SK"/>
        </w:rPr>
        <w:t xml:space="preserve"> </w:t>
      </w:r>
    </w:p>
    <w:p w14:paraId="6E54444A" w14:textId="38552D83" w:rsidR="004A5587" w:rsidRPr="00524753" w:rsidRDefault="004A5587" w:rsidP="004A5587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štruktúrne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substrát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-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kvalitná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bezburinová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ornice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30%,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rašelina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20%,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drvené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kamenivo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16/32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50%</w:t>
      </w:r>
    </w:p>
    <w:p w14:paraId="31CCCC49" w14:textId="5C175D77" w:rsidR="004A5587" w:rsidRPr="00524753" w:rsidRDefault="004A5587" w:rsidP="004A5587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fyzikálny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pôdny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kondicionér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určený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k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zvýšeniu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vodnej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živnej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kapacity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pôd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zásobou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dlhodobo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pôsobiaceho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hnojiva</w:t>
      </w:r>
    </w:p>
    <w:p w14:paraId="18C5DAAC" w14:textId="4634B98C" w:rsidR="004A5587" w:rsidRPr="00524753" w:rsidRDefault="004A5587" w:rsidP="004A5587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závlahová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misa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drvenej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borky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mocnosti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10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cm</w:t>
      </w:r>
    </w:p>
    <w:p w14:paraId="7962BD44" w14:textId="36710A0A" w:rsidR="004A5587" w:rsidRPr="00524753" w:rsidRDefault="004A5587" w:rsidP="004A5587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zálievka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cca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100l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/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strom</w:t>
      </w:r>
    </w:p>
    <w:p w14:paraId="75A87CFC" w14:textId="42EB64C0" w:rsidR="007B6E30" w:rsidRPr="00524753" w:rsidRDefault="004A5587" w:rsidP="004A5587">
      <w:pPr>
        <w:pStyle w:val="Odstavecseseznamem"/>
        <w:numPr>
          <w:ilvl w:val="0"/>
          <w:numId w:val="9"/>
        </w:numPr>
        <w:spacing w:after="200"/>
        <w:rPr>
          <w:lang w:val="sk-SK"/>
        </w:rPr>
      </w:pPr>
      <w:r w:rsidRPr="00524753">
        <w:rPr>
          <w:rStyle w:val="jlqj4b"/>
          <w:lang w:val="sk-SK"/>
        </w:rPr>
        <w:t>kotvenie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nadzemné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3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kolmi</w:t>
      </w:r>
    </w:p>
    <w:tbl>
      <w:tblPr>
        <w:tblW w:w="800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4"/>
        <w:gridCol w:w="2160"/>
        <w:gridCol w:w="853"/>
        <w:gridCol w:w="583"/>
        <w:gridCol w:w="330"/>
        <w:gridCol w:w="3129"/>
      </w:tblGrid>
      <w:tr w:rsidR="007B6E30" w:rsidRPr="00524753" w14:paraId="4FA0E79B" w14:textId="77777777">
        <w:trPr>
          <w:trHeight w:val="270"/>
        </w:trPr>
        <w:tc>
          <w:tcPr>
            <w:tcW w:w="8008" w:type="dxa"/>
            <w:gridSpan w:val="6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5BCFD811" w14:textId="5E502448" w:rsidR="007B6E30" w:rsidRPr="00524753" w:rsidRDefault="00CF7CBC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bookmarkStart w:id="79" w:name="_Hlk60749229"/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Špecifikácia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="00325FF0"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strom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ov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="00325FF0"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výsadbe</w:t>
            </w:r>
          </w:p>
        </w:tc>
      </w:tr>
      <w:bookmarkEnd w:id="79"/>
      <w:tr w:rsidR="007B6E30" w:rsidRPr="00524753" w14:paraId="2AF2C480" w14:textId="77777777">
        <w:trPr>
          <w:trHeight w:val="270"/>
        </w:trPr>
        <w:tc>
          <w:tcPr>
            <w:tcW w:w="9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6AE2009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Ozn.</w:t>
            </w:r>
          </w:p>
        </w:tc>
        <w:tc>
          <w:tcPr>
            <w:tcW w:w="216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7B3CC404" w14:textId="3A67EF58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Tax</w:t>
            </w:r>
            <w:r w:rsidR="00BC3A76"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ó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n</w:t>
            </w:r>
          </w:p>
        </w:tc>
        <w:tc>
          <w:tcPr>
            <w:tcW w:w="853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6538CBB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Ks</w:t>
            </w:r>
          </w:p>
        </w:tc>
        <w:tc>
          <w:tcPr>
            <w:tcW w:w="913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4EEBBB24" w14:textId="3A951888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Ve</w:t>
            </w:r>
            <w:r w:rsidR="00BC3A76"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ľ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kos</w:t>
            </w:r>
            <w:r w:rsidR="00BC3A76"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ť</w:t>
            </w:r>
          </w:p>
        </w:tc>
        <w:tc>
          <w:tcPr>
            <w:tcW w:w="312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</w:tcPr>
          <w:p w14:paraId="44772C7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Poznámka</w:t>
            </w:r>
          </w:p>
        </w:tc>
      </w:tr>
      <w:tr w:rsidR="007B6E30" w:rsidRPr="00524753" w14:paraId="288ADF0F" w14:textId="77777777">
        <w:trPr>
          <w:trHeight w:val="270"/>
        </w:trPr>
        <w:tc>
          <w:tcPr>
            <w:tcW w:w="9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693D77" w14:textId="77777777" w:rsidR="007B6E30" w:rsidRPr="00524753" w:rsidRDefault="00325FF0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TPL</w:t>
            </w:r>
          </w:p>
        </w:tc>
        <w:tc>
          <w:tcPr>
            <w:tcW w:w="216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67C556" w14:textId="1B4C2C55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Tilia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platyphyllos</w:t>
            </w:r>
          </w:p>
        </w:tc>
        <w:tc>
          <w:tcPr>
            <w:tcW w:w="85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0A5C8B" w14:textId="77777777" w:rsidR="007B6E30" w:rsidRPr="00524753" w:rsidRDefault="00325FF0">
            <w:pPr>
              <w:jc w:val="center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26</w:t>
            </w:r>
          </w:p>
        </w:tc>
        <w:tc>
          <w:tcPr>
            <w:tcW w:w="5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8D145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18/20</w:t>
            </w:r>
          </w:p>
        </w:tc>
        <w:tc>
          <w:tcPr>
            <w:tcW w:w="33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523143" w14:textId="77777777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ZB</w:t>
            </w:r>
          </w:p>
        </w:tc>
        <w:tc>
          <w:tcPr>
            <w:tcW w:w="312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38A125" w14:textId="6C5480F3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nas</w:t>
            </w:r>
            <w:r w:rsidR="00BC3A76" w:rsidRPr="00524753">
              <w:rPr>
                <w:rFonts w:cs="Arial CE"/>
                <w:sz w:val="18"/>
                <w:szCs w:val="18"/>
                <w:lang w:val="sk-SK"/>
              </w:rPr>
              <w:t>adenie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koruny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min.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270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cm</w:t>
            </w:r>
          </w:p>
        </w:tc>
      </w:tr>
    </w:tbl>
    <w:p w14:paraId="729C1B63" w14:textId="1A0C3B03" w:rsidR="007B6E30" w:rsidRPr="00524753" w:rsidRDefault="00CF7CBC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D.1.05.1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Vytyčovací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osadzovací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plán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stromov</w:t>
      </w:r>
    </w:p>
    <w:p w14:paraId="69D3961B" w14:textId="77777777" w:rsidR="007B6E30" w:rsidRPr="00524753" w:rsidRDefault="007B6E30">
      <w:pPr>
        <w:rPr>
          <w:bCs/>
          <w:color w:val="808080" w:themeColor="background1" w:themeShade="80"/>
          <w:lang w:val="sk-SK"/>
        </w:rPr>
      </w:pPr>
    </w:p>
    <w:p w14:paraId="75326E6F" w14:textId="222D10F4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Založenie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parkového</w:t>
      </w:r>
      <w:r w:rsidR="00001C7A">
        <w:rPr>
          <w:b/>
          <w:lang w:val="sk-SK"/>
        </w:rPr>
        <w:t xml:space="preserve"> </w:t>
      </w:r>
      <w:r w:rsidR="00CF7CBC" w:rsidRPr="00524753">
        <w:rPr>
          <w:b/>
          <w:lang w:val="sk-SK"/>
        </w:rPr>
        <w:t>trávniku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výsevom</w:t>
      </w:r>
    </w:p>
    <w:p w14:paraId="2AC3965B" w14:textId="0DAA9D40" w:rsidR="007B6E30" w:rsidRPr="00524753" w:rsidRDefault="00325FF0">
      <w:pPr>
        <w:rPr>
          <w:lang w:val="sk-SK"/>
        </w:rPr>
      </w:pPr>
      <w:r w:rsidRPr="00524753">
        <w:rPr>
          <w:lang w:val="sk-SK"/>
        </w:rPr>
        <w:t>Plochy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existujúcich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spevnených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povrchoch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budú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dosypanie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zeminou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vrchnou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vrstvou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substrátu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mocnosti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osiatej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osivami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parkový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trávnik.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Nevyhovujúci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existujúci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trávnik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odstránený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mieste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založený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trávnik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výsevom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vrstvou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substrátu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mocnosti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cm.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chemické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odburinenie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založením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odstránenie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stariny,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rozrušenie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cm,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dovoz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="00CF7CBC" w:rsidRPr="00524753">
        <w:rPr>
          <w:lang w:val="sk-SK"/>
        </w:rPr>
        <w:t>rozprestretie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záhradníckeho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substrátu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mocnosti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(podľa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výkresu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D.1.05.3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Založenie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regenerácie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trávnika)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plošná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úprava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terénu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(nerovnosti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cm),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frézovanie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2x,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hrabanie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2x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pred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sejbou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bude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zapracovaných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trávnikové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hnojivo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dlhodobým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účinkom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granulovaný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kondicionér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báze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silikátových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koloidov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(100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g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m2)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založenie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trávnika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výsevok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25g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m2</w:t>
      </w:r>
    </w:p>
    <w:p w14:paraId="2C6BE89E" w14:textId="77777777" w:rsidR="007B6E30" w:rsidRPr="00524753" w:rsidRDefault="007B6E30">
      <w:pPr>
        <w:rPr>
          <w:b/>
          <w:lang w:val="sk-SK"/>
        </w:rPr>
      </w:pPr>
    </w:p>
    <w:p w14:paraId="42C7BAC8" w14:textId="6A1D8CC8" w:rsidR="007B6E30" w:rsidRPr="00524753" w:rsidRDefault="00325FF0">
      <w:pPr>
        <w:rPr>
          <w:bCs/>
          <w:u w:val="single"/>
          <w:lang w:val="sk-SK"/>
        </w:rPr>
      </w:pPr>
      <w:r w:rsidRPr="00524753">
        <w:rPr>
          <w:bCs/>
          <w:u w:val="single"/>
          <w:lang w:val="sk-SK"/>
        </w:rPr>
        <w:t>Špecifikácie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u w:val="single"/>
          <w:lang w:val="sk-SK"/>
        </w:rPr>
        <w:t>osiva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u w:val="single"/>
          <w:lang w:val="sk-SK"/>
        </w:rPr>
        <w:t>pre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u w:val="single"/>
          <w:lang w:val="sk-SK"/>
        </w:rPr>
        <w:t>parkový</w:t>
      </w:r>
      <w:r w:rsidR="00001C7A">
        <w:rPr>
          <w:bCs/>
          <w:u w:val="single"/>
          <w:lang w:val="sk-SK"/>
        </w:rPr>
        <w:t xml:space="preserve"> </w:t>
      </w:r>
      <w:r w:rsidR="00CF7CBC" w:rsidRPr="00524753">
        <w:rPr>
          <w:bCs/>
          <w:u w:val="single"/>
          <w:lang w:val="sk-SK"/>
        </w:rPr>
        <w:t>trávnik</w:t>
      </w:r>
      <w:r w:rsidRPr="00524753">
        <w:rPr>
          <w:bCs/>
          <w:u w:val="single"/>
          <w:lang w:val="sk-SK"/>
        </w:rPr>
        <w:t>: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lang w:val="sk-SK"/>
        </w:rPr>
        <w:t>suchomilná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zmes</w:t>
      </w:r>
    </w:p>
    <w:p w14:paraId="03556C24" w14:textId="585838D5" w:rsidR="007B6E30" w:rsidRPr="00524753" w:rsidRDefault="00325FF0">
      <w:pPr>
        <w:rPr>
          <w:b/>
          <w:lang w:val="sk-SK"/>
        </w:rPr>
      </w:pPr>
      <w:r w:rsidRPr="00524753">
        <w:rPr>
          <w:lang w:val="sk-SK"/>
        </w:rPr>
        <w:lastRenderedPageBreak/>
        <w:t>Mätonoh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trváci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'Barlicum'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Mätonoh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trváci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'Altesse'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Mätonoh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trváci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'Barorlando'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15%,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červená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dlho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výbežkatá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'Bardance'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15%,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červená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krátko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výbežkatá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'Viktorka'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červená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trsnatá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'Bargreen'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drsnolistá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'Dorotka'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drsnolistá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'Beacon'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lipnica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lúčna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'Rubicon'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lipnica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lúčna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'Barimpala'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5%</w:t>
      </w:r>
      <w:bookmarkStart w:id="80" w:name="_Hlk59133176"/>
      <w:bookmarkEnd w:id="80"/>
    </w:p>
    <w:p w14:paraId="7F22609D" w14:textId="77777777" w:rsidR="007B6E30" w:rsidRPr="00524753" w:rsidRDefault="007B6E30">
      <w:pPr>
        <w:rPr>
          <w:bCs/>
          <w:color w:val="808080" w:themeColor="background1" w:themeShade="80"/>
          <w:lang w:val="sk-SK"/>
        </w:rPr>
      </w:pPr>
    </w:p>
    <w:p w14:paraId="64E16870" w14:textId="77536492" w:rsidR="007B6E30" w:rsidRPr="00524753" w:rsidRDefault="00C507FA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D.1.05.3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Založenie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regenerácia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trávnikov</w:t>
      </w:r>
    </w:p>
    <w:p w14:paraId="367075C4" w14:textId="77777777" w:rsidR="007B6E30" w:rsidRPr="00524753" w:rsidRDefault="007B6E30">
      <w:pPr>
        <w:rPr>
          <w:bCs/>
          <w:u w:val="single"/>
          <w:lang w:val="sk-SK"/>
        </w:rPr>
      </w:pPr>
    </w:p>
    <w:p w14:paraId="1362BB52" w14:textId="3A441ACD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Regenerácia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parkového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trávnika</w:t>
      </w:r>
    </w:p>
    <w:p w14:paraId="4DB8E778" w14:textId="514909D3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aerifikácia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pieskovaním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zapracovaním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granulovaného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pôdneho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kondicionéru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báze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silikátových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koloidov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(100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g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m2)</w:t>
      </w:r>
    </w:p>
    <w:p w14:paraId="4994C6A7" w14:textId="0820F408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vertikutácia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prísevom,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výsevok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25g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m2</w:t>
      </w:r>
    </w:p>
    <w:p w14:paraId="6B95C942" w14:textId="5F01C22F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doplnenie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trávnikového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hnojiva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dlhodobým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účinkom</w:t>
      </w:r>
    </w:p>
    <w:p w14:paraId="6C56EBF3" w14:textId="77777777" w:rsidR="007B6E30" w:rsidRPr="00524753" w:rsidRDefault="007B6E30">
      <w:pPr>
        <w:rPr>
          <w:bCs/>
          <w:u w:val="single"/>
          <w:lang w:val="sk-SK"/>
        </w:rPr>
      </w:pPr>
    </w:p>
    <w:p w14:paraId="5FB7E605" w14:textId="11072882" w:rsidR="007B6E30" w:rsidRPr="00524753" w:rsidRDefault="00325FF0">
      <w:pPr>
        <w:rPr>
          <w:bCs/>
          <w:u w:val="single"/>
          <w:lang w:val="sk-SK"/>
        </w:rPr>
      </w:pPr>
      <w:r w:rsidRPr="00524753">
        <w:rPr>
          <w:bCs/>
          <w:u w:val="single"/>
          <w:lang w:val="sk-SK"/>
        </w:rPr>
        <w:t>Špecifikácie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u w:val="single"/>
          <w:lang w:val="sk-SK"/>
        </w:rPr>
        <w:t>osiva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u w:val="single"/>
          <w:lang w:val="sk-SK"/>
        </w:rPr>
        <w:t>pre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u w:val="single"/>
          <w:lang w:val="sk-SK"/>
        </w:rPr>
        <w:t>parkový</w:t>
      </w:r>
      <w:r w:rsidR="00001C7A">
        <w:rPr>
          <w:bCs/>
          <w:u w:val="single"/>
          <w:lang w:val="sk-SK"/>
        </w:rPr>
        <w:t xml:space="preserve"> </w:t>
      </w:r>
      <w:r w:rsidR="00CF7CBC" w:rsidRPr="00524753">
        <w:rPr>
          <w:bCs/>
          <w:u w:val="single"/>
          <w:lang w:val="sk-SK"/>
        </w:rPr>
        <w:t>trávnik</w:t>
      </w:r>
      <w:r w:rsidRPr="00524753">
        <w:rPr>
          <w:bCs/>
          <w:u w:val="single"/>
          <w:lang w:val="sk-SK"/>
        </w:rPr>
        <w:t>:</w:t>
      </w:r>
      <w:r w:rsidR="00001C7A">
        <w:rPr>
          <w:bCs/>
          <w:u w:val="single"/>
          <w:lang w:val="sk-SK"/>
        </w:rPr>
        <w:t xml:space="preserve"> </w:t>
      </w:r>
      <w:r w:rsidRPr="00524753">
        <w:rPr>
          <w:bCs/>
          <w:lang w:val="sk-SK"/>
        </w:rPr>
        <w:t>suchomilná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zmes</w:t>
      </w:r>
    </w:p>
    <w:p w14:paraId="2D0030E0" w14:textId="64DF01B9" w:rsidR="007B6E30" w:rsidRPr="00524753" w:rsidRDefault="00325FF0">
      <w:pPr>
        <w:rPr>
          <w:b/>
          <w:lang w:val="sk-SK"/>
        </w:rPr>
      </w:pPr>
      <w:r w:rsidRPr="00524753">
        <w:rPr>
          <w:lang w:val="sk-SK"/>
        </w:rPr>
        <w:t>Mätonoh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trváci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'Barlicum'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Mätonoh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trváci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'Altesse'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Mätonoh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trváci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'Barorlando'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15%,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červená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dlho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výbežkatá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'Bardance'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15%,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červená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krátko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výbežkatá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'Viktorka'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červená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trsnatá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'Bargreen'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drsnolistá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'Dorotka'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kostrava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drsnolistá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'Beacon'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lipnica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lúčna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'Rubicon'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lipnica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lúčna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'Barimpala'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5%</w:t>
      </w:r>
      <w:bookmarkStart w:id="81" w:name="_Hlk59133191"/>
      <w:bookmarkEnd w:id="81"/>
    </w:p>
    <w:p w14:paraId="7B5FB9CB" w14:textId="77777777" w:rsidR="007B6E30" w:rsidRPr="00524753" w:rsidRDefault="007B6E30">
      <w:pPr>
        <w:rPr>
          <w:bCs/>
          <w:u w:val="single"/>
          <w:lang w:val="sk-SK"/>
        </w:rPr>
      </w:pPr>
    </w:p>
    <w:p w14:paraId="22679855" w14:textId="5D61E251" w:rsidR="007B6E30" w:rsidRPr="00524753" w:rsidRDefault="00CF7CBC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D.1.05.3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Založenie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regenerácia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trávnikov</w:t>
      </w:r>
    </w:p>
    <w:tbl>
      <w:tblPr>
        <w:tblW w:w="84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79"/>
        <w:gridCol w:w="954"/>
        <w:gridCol w:w="958"/>
        <w:gridCol w:w="1009"/>
      </w:tblGrid>
      <w:tr w:rsidR="00551FFD" w:rsidRPr="00524753" w14:paraId="5A2E0A76" w14:textId="77777777" w:rsidTr="00551FFD">
        <w:trPr>
          <w:trHeight w:val="719"/>
        </w:trPr>
        <w:tc>
          <w:tcPr>
            <w:tcW w:w="5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bottom"/>
            <w:hideMark/>
          </w:tcPr>
          <w:p w14:paraId="706598DA" w14:textId="57D034C0" w:rsidR="00551FFD" w:rsidRPr="00524753" w:rsidRDefault="00551FFD" w:rsidP="00551FFD">
            <w:pPr>
              <w:jc w:val="left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Návrh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-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založenie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a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regenerácia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parkového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trávnika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bottom"/>
            <w:hideMark/>
          </w:tcPr>
          <w:p w14:paraId="04A5CD39" w14:textId="77777777" w:rsidR="00551FFD" w:rsidRPr="00524753" w:rsidRDefault="00551FFD" w:rsidP="00551FFD">
            <w:pPr>
              <w:jc w:val="left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m.j.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bottom"/>
            <w:hideMark/>
          </w:tcPr>
          <w:p w14:paraId="67BEB814" w14:textId="77777777" w:rsidR="00551FFD" w:rsidRPr="00524753" w:rsidRDefault="00551FFD" w:rsidP="00551FFD">
            <w:pPr>
              <w:jc w:val="left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CELKOM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bottom"/>
            <w:hideMark/>
          </w:tcPr>
          <w:p w14:paraId="1AA8D632" w14:textId="53ACC51F" w:rsidR="00551FFD" w:rsidRPr="00524753" w:rsidRDefault="00551FFD" w:rsidP="00551FFD">
            <w:pPr>
              <w:jc w:val="left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OBJEM</w:t>
            </w:r>
            <w:r w:rsidR="00001C7A">
              <w:rPr>
                <w:b/>
                <w:bCs/>
                <w:sz w:val="18"/>
                <w:szCs w:val="18"/>
                <w:lang w:val="sk-SK"/>
              </w:rPr>
              <w:t xml:space="preserve"> </w:t>
            </w:r>
            <w:r w:rsidR="00865F8C" w:rsidRPr="00524753">
              <w:rPr>
                <w:b/>
                <w:bCs/>
                <w:sz w:val="18"/>
                <w:szCs w:val="18"/>
                <w:lang w:val="sk-SK"/>
              </w:rPr>
              <w:t>PRED</w:t>
            </w:r>
            <w:r w:rsidR="00001C7A">
              <w:rPr>
                <w:b/>
                <w:bCs/>
                <w:sz w:val="18"/>
                <w:szCs w:val="18"/>
                <w:lang w:val="sk-SK"/>
              </w:rPr>
              <w:t xml:space="preserve"> </w:t>
            </w:r>
            <w:r w:rsidR="00865F8C" w:rsidRPr="00524753">
              <w:rPr>
                <w:b/>
                <w:bCs/>
                <w:sz w:val="18"/>
                <w:szCs w:val="18"/>
                <w:lang w:val="sk-SK"/>
              </w:rPr>
              <w:t>ZHUTNENÍM</w:t>
            </w:r>
          </w:p>
        </w:tc>
      </w:tr>
      <w:tr w:rsidR="00551FFD" w:rsidRPr="00524753" w14:paraId="5A58D056" w14:textId="77777777" w:rsidTr="00551FFD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35449F4" w14:textId="1143D56A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ornice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="00865F8C" w:rsidRPr="00524753">
              <w:rPr>
                <w:color w:val="000000"/>
                <w:sz w:val="18"/>
                <w:szCs w:val="18"/>
                <w:lang w:val="sk-SK"/>
              </w:rPr>
              <w:t>celkom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3A5DD7F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D2F3265" w14:textId="77777777" w:rsidR="00551FFD" w:rsidRPr="00524753" w:rsidRDefault="00551FFD" w:rsidP="00551FFD">
            <w:pPr>
              <w:jc w:val="righ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618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AD1DB1" w14:textId="77777777" w:rsidR="00551FFD" w:rsidRPr="00524753" w:rsidRDefault="00551FFD" w:rsidP="00551FFD">
            <w:pPr>
              <w:jc w:val="right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648,9</w:t>
            </w:r>
          </w:p>
        </w:tc>
      </w:tr>
      <w:tr w:rsidR="00551FFD" w:rsidRPr="00524753" w14:paraId="4B24992C" w14:textId="77777777" w:rsidTr="00551FFD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C3D668F" w14:textId="42ED93EC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zemina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="00865F8C" w:rsidRPr="00524753">
              <w:rPr>
                <w:color w:val="000000"/>
                <w:sz w:val="18"/>
                <w:szCs w:val="18"/>
                <w:lang w:val="sk-SK"/>
              </w:rPr>
              <w:t>celkom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A944454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50E3631" w14:textId="77777777" w:rsidR="00551FFD" w:rsidRPr="00524753" w:rsidRDefault="00551FFD" w:rsidP="00551FFD">
            <w:pPr>
              <w:jc w:val="righ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360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41AA07" w14:textId="77777777" w:rsidR="00551FFD" w:rsidRPr="00524753" w:rsidRDefault="00551FFD" w:rsidP="00551FFD">
            <w:pPr>
              <w:jc w:val="right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378</w:t>
            </w:r>
          </w:p>
        </w:tc>
      </w:tr>
      <w:tr w:rsidR="00551FFD" w:rsidRPr="00524753" w14:paraId="457BA198" w14:textId="77777777" w:rsidTr="00551FFD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150387" w14:textId="1241E8C5" w:rsidR="00551FFD" w:rsidRPr="00524753" w:rsidRDefault="00001C7A" w:rsidP="00551FFD">
            <w:pPr>
              <w:jc w:val="right"/>
              <w:rPr>
                <w:i/>
                <w:iCs/>
                <w:color w:val="000000"/>
                <w:sz w:val="18"/>
                <w:szCs w:val="18"/>
                <w:lang w:val="sk-SK"/>
              </w:rPr>
            </w:pP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parkový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trávnik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/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novo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založený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/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mocnosť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vrstvy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ornice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15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352403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B37C5B" w14:textId="52CE6115" w:rsidR="00551FFD" w:rsidRPr="00524753" w:rsidRDefault="00551FFD" w:rsidP="00551FFD">
            <w:pPr>
              <w:jc w:val="right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1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855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B66CDF" w14:textId="122A455A" w:rsidR="00551FFD" w:rsidRPr="00524753" w:rsidRDefault="00001C7A" w:rsidP="00551FFD">
            <w:pPr>
              <w:jc w:val="left"/>
              <w:rPr>
                <w:sz w:val="18"/>
                <w:szCs w:val="18"/>
                <w:lang w:val="sk-SK"/>
              </w:rPr>
            </w:pPr>
            <w:r>
              <w:rPr>
                <w:sz w:val="18"/>
                <w:szCs w:val="18"/>
                <w:lang w:val="sk-SK"/>
              </w:rPr>
              <w:t xml:space="preserve"> </w:t>
            </w:r>
          </w:p>
        </w:tc>
      </w:tr>
      <w:tr w:rsidR="00551FFD" w:rsidRPr="00524753" w14:paraId="680E8CF0" w14:textId="77777777" w:rsidTr="00551FFD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F3245A" w14:textId="77777777" w:rsidR="00551FFD" w:rsidRPr="00524753" w:rsidRDefault="00551FFD" w:rsidP="00551FFD">
            <w:pPr>
              <w:jc w:val="right"/>
              <w:rPr>
                <w:i/>
                <w:i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ornice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C66C42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33F878" w14:textId="77777777" w:rsidR="00551FFD" w:rsidRPr="00524753" w:rsidRDefault="00551FFD" w:rsidP="00551FFD">
            <w:pPr>
              <w:jc w:val="righ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279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CFDAED" w14:textId="77777777" w:rsidR="00551FFD" w:rsidRPr="00524753" w:rsidRDefault="00551FFD" w:rsidP="00551FFD">
            <w:pPr>
              <w:jc w:val="right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292,95</w:t>
            </w:r>
          </w:p>
        </w:tc>
      </w:tr>
      <w:tr w:rsidR="00551FFD" w:rsidRPr="00524753" w14:paraId="59B101EF" w14:textId="77777777" w:rsidTr="00551FFD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41C109" w14:textId="1EBEC377" w:rsidR="00551FFD" w:rsidRPr="00524753" w:rsidRDefault="00865F8C" w:rsidP="00551FFD">
            <w:pPr>
              <w:jc w:val="right"/>
              <w:rPr>
                <w:i/>
                <w:i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Z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emina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(zásyp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výkopu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po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asanácii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technických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prvk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>ov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9734B0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CD032E" w14:textId="77777777" w:rsidR="00551FFD" w:rsidRPr="00524753" w:rsidRDefault="00551FFD" w:rsidP="00551FFD">
            <w:pPr>
              <w:jc w:val="righ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360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FFBAE0" w14:textId="77777777" w:rsidR="00551FFD" w:rsidRPr="00524753" w:rsidRDefault="00551FFD" w:rsidP="00551FFD">
            <w:pPr>
              <w:jc w:val="right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378</w:t>
            </w:r>
          </w:p>
        </w:tc>
      </w:tr>
      <w:tr w:rsidR="00551FFD" w:rsidRPr="00524753" w14:paraId="43B73C2E" w14:textId="77777777" w:rsidTr="00551FFD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A41080" w14:textId="0C60735C" w:rsidR="00551FFD" w:rsidRPr="00524753" w:rsidRDefault="00551FFD" w:rsidP="00551FFD">
            <w:pPr>
              <w:jc w:val="right"/>
              <w:rPr>
                <w:i/>
                <w:i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parkový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trávnik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/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novo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založený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/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mocnosť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vrstvy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ornice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5</w:t>
            </w:r>
            <w:r w:rsidR="00001C7A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1A072C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91E272" w14:textId="1ECE7E16" w:rsidR="00551FFD" w:rsidRPr="00524753" w:rsidRDefault="00551FFD" w:rsidP="00551FFD">
            <w:pPr>
              <w:jc w:val="right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4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781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A929D9" w14:textId="7892B45C" w:rsidR="00551FFD" w:rsidRPr="00524753" w:rsidRDefault="00001C7A" w:rsidP="00551FFD">
            <w:pPr>
              <w:jc w:val="left"/>
              <w:rPr>
                <w:sz w:val="18"/>
                <w:szCs w:val="18"/>
                <w:lang w:val="sk-SK"/>
              </w:rPr>
            </w:pPr>
            <w:r>
              <w:rPr>
                <w:sz w:val="18"/>
                <w:szCs w:val="18"/>
                <w:lang w:val="sk-SK"/>
              </w:rPr>
              <w:t xml:space="preserve"> </w:t>
            </w:r>
          </w:p>
        </w:tc>
      </w:tr>
      <w:tr w:rsidR="00551FFD" w:rsidRPr="00524753" w14:paraId="06ADC899" w14:textId="77777777" w:rsidTr="00551FFD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8C7C16" w14:textId="77777777" w:rsidR="00551FFD" w:rsidRPr="00524753" w:rsidRDefault="00551FFD" w:rsidP="00551FFD">
            <w:pPr>
              <w:jc w:val="right"/>
              <w:rPr>
                <w:i/>
                <w:i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ornice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814DDC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9499AE" w14:textId="77777777" w:rsidR="00551FFD" w:rsidRPr="00524753" w:rsidRDefault="00551FFD" w:rsidP="00551FFD">
            <w:pPr>
              <w:jc w:val="righ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239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D8A138" w14:textId="77777777" w:rsidR="00551FFD" w:rsidRPr="00524753" w:rsidRDefault="00551FFD" w:rsidP="00551FFD">
            <w:pPr>
              <w:jc w:val="right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250,95</w:t>
            </w:r>
          </w:p>
        </w:tc>
      </w:tr>
      <w:tr w:rsidR="00551FFD" w:rsidRPr="00524753" w14:paraId="775D3A81" w14:textId="77777777" w:rsidTr="00551FFD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F554BF" w14:textId="502AE2E4" w:rsidR="00551FFD" w:rsidRPr="00524753" w:rsidRDefault="00001C7A" w:rsidP="00551FFD">
            <w:pPr>
              <w:jc w:val="right"/>
              <w:rPr>
                <w:i/>
                <w:iCs/>
                <w:color w:val="000000"/>
                <w:sz w:val="18"/>
                <w:szCs w:val="18"/>
                <w:lang w:val="sk-SK"/>
              </w:rPr>
            </w:pP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parkový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trávnik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/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regenerácia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existujúceho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C101F3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748398" w14:textId="2D7821E2" w:rsidR="00551FFD" w:rsidRPr="00524753" w:rsidRDefault="00551FFD" w:rsidP="00551FFD">
            <w:pPr>
              <w:jc w:val="right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3</w:t>
            </w:r>
            <w:r w:rsidR="00001C7A">
              <w:rPr>
                <w:b/>
                <w:bCs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576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E94087" w14:textId="695EFD1F" w:rsidR="00551FFD" w:rsidRPr="00524753" w:rsidRDefault="00001C7A" w:rsidP="00551FFD">
            <w:pPr>
              <w:jc w:val="left"/>
              <w:rPr>
                <w:sz w:val="18"/>
                <w:szCs w:val="18"/>
                <w:lang w:val="sk-SK"/>
              </w:rPr>
            </w:pPr>
            <w:r>
              <w:rPr>
                <w:sz w:val="18"/>
                <w:szCs w:val="18"/>
                <w:lang w:val="sk-SK"/>
              </w:rPr>
              <w:t xml:space="preserve"> </w:t>
            </w:r>
          </w:p>
        </w:tc>
      </w:tr>
      <w:tr w:rsidR="00551FFD" w:rsidRPr="00524753" w14:paraId="76B22391" w14:textId="77777777" w:rsidTr="00551FFD">
        <w:trPr>
          <w:trHeight w:val="30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9A614C" w14:textId="16F54C4F" w:rsidR="00551FFD" w:rsidRPr="00524753" w:rsidRDefault="00001C7A" w:rsidP="00551FFD">
            <w:pPr>
              <w:jc w:val="right"/>
              <w:rPr>
                <w:i/>
                <w:iCs/>
                <w:color w:val="000000"/>
                <w:sz w:val="18"/>
                <w:szCs w:val="18"/>
                <w:lang w:val="sk-SK"/>
              </w:rPr>
            </w:pP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parkový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trávnik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po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zariadenie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staveniska/novo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založený/mocnosť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vrstvy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ornice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15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9372F5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ADEC62" w14:textId="77777777" w:rsidR="00551FFD" w:rsidRPr="00524753" w:rsidRDefault="00551FFD" w:rsidP="00551FFD">
            <w:pPr>
              <w:jc w:val="right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523B1A" w14:textId="6A1A6A6F" w:rsidR="00551FFD" w:rsidRPr="00524753" w:rsidRDefault="00001C7A" w:rsidP="00551FFD">
            <w:pPr>
              <w:jc w:val="left"/>
              <w:rPr>
                <w:sz w:val="18"/>
                <w:szCs w:val="18"/>
                <w:lang w:val="sk-SK"/>
              </w:rPr>
            </w:pPr>
            <w:r>
              <w:rPr>
                <w:sz w:val="18"/>
                <w:szCs w:val="18"/>
                <w:lang w:val="sk-SK"/>
              </w:rPr>
              <w:t xml:space="preserve"> </w:t>
            </w:r>
          </w:p>
        </w:tc>
      </w:tr>
      <w:tr w:rsidR="00551FFD" w:rsidRPr="00524753" w14:paraId="2B1F1AE9" w14:textId="77777777" w:rsidTr="00551FFD">
        <w:trPr>
          <w:trHeight w:val="30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0B6AB0" w14:textId="77777777" w:rsidR="00551FFD" w:rsidRPr="00524753" w:rsidRDefault="00551FFD" w:rsidP="00551FFD">
            <w:pPr>
              <w:jc w:val="right"/>
              <w:rPr>
                <w:i/>
                <w:i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ornice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08A2E6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5E3DE7" w14:textId="77777777" w:rsidR="00551FFD" w:rsidRPr="00524753" w:rsidRDefault="00551FFD" w:rsidP="00551FFD">
            <w:pPr>
              <w:jc w:val="righ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799392" w14:textId="77777777" w:rsidR="00551FFD" w:rsidRPr="00524753" w:rsidRDefault="00551FFD" w:rsidP="00551FFD">
            <w:pPr>
              <w:jc w:val="right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6,3</w:t>
            </w:r>
          </w:p>
        </w:tc>
      </w:tr>
      <w:tr w:rsidR="00551FFD" w:rsidRPr="00524753" w14:paraId="00D74003" w14:textId="77777777" w:rsidTr="00551FFD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583270" w14:textId="3989B824" w:rsidR="00551FFD" w:rsidRPr="00524753" w:rsidRDefault="00001C7A" w:rsidP="00551FFD">
            <w:pPr>
              <w:jc w:val="right"/>
              <w:rPr>
                <w:i/>
                <w:iCs/>
                <w:color w:val="000000"/>
                <w:sz w:val="18"/>
                <w:szCs w:val="18"/>
                <w:lang w:val="sk-SK"/>
              </w:rPr>
            </w:pP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parkový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trávnik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po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depónii</w:t>
            </w:r>
            <w:r w:rsidR="00865F8C"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/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novo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založený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/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mocnosť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vrstvy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ornice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15</w:t>
            </w:r>
            <w:r>
              <w:rPr>
                <w:i/>
                <w:iCs/>
                <w:color w:val="000000"/>
                <w:sz w:val="18"/>
                <w:szCs w:val="18"/>
                <w:lang w:val="sk-SK"/>
              </w:rPr>
              <w:t xml:space="preserve"> </w:t>
            </w:r>
            <w:r w:rsidR="00551FFD"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93CBB4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FA8A23" w14:textId="77777777" w:rsidR="00551FFD" w:rsidRPr="00524753" w:rsidRDefault="00551FFD" w:rsidP="00551FFD">
            <w:pPr>
              <w:jc w:val="right"/>
              <w:rPr>
                <w:b/>
                <w:b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color w:val="000000"/>
                <w:sz w:val="18"/>
                <w:szCs w:val="18"/>
                <w:lang w:val="sk-SK"/>
              </w:rPr>
              <w:t>630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924113" w14:textId="5B331EA8" w:rsidR="00551FFD" w:rsidRPr="00524753" w:rsidRDefault="00001C7A" w:rsidP="00551FFD">
            <w:pPr>
              <w:jc w:val="left"/>
              <w:rPr>
                <w:sz w:val="18"/>
                <w:szCs w:val="18"/>
                <w:lang w:val="sk-SK"/>
              </w:rPr>
            </w:pPr>
            <w:r>
              <w:rPr>
                <w:sz w:val="18"/>
                <w:szCs w:val="18"/>
                <w:lang w:val="sk-SK"/>
              </w:rPr>
              <w:t xml:space="preserve"> </w:t>
            </w:r>
          </w:p>
        </w:tc>
      </w:tr>
      <w:tr w:rsidR="00551FFD" w:rsidRPr="00524753" w14:paraId="3896B6F9" w14:textId="77777777" w:rsidTr="00551FFD">
        <w:trPr>
          <w:trHeight w:val="270"/>
        </w:trPr>
        <w:tc>
          <w:tcPr>
            <w:tcW w:w="5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BF58DA" w14:textId="77777777" w:rsidR="00551FFD" w:rsidRPr="00524753" w:rsidRDefault="00551FFD" w:rsidP="00551FFD">
            <w:pPr>
              <w:jc w:val="right"/>
              <w:rPr>
                <w:i/>
                <w:iCs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i/>
                <w:iCs/>
                <w:color w:val="000000"/>
                <w:sz w:val="18"/>
                <w:szCs w:val="18"/>
                <w:lang w:val="sk-SK"/>
              </w:rPr>
              <w:t>ornice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C09204" w14:textId="77777777" w:rsidR="00551FFD" w:rsidRPr="00524753" w:rsidRDefault="00551FFD" w:rsidP="00551FFD">
            <w:pPr>
              <w:jc w:val="lef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m3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AE7B31" w14:textId="77777777" w:rsidR="00551FFD" w:rsidRPr="00524753" w:rsidRDefault="00551FFD" w:rsidP="00551FFD">
            <w:pPr>
              <w:jc w:val="right"/>
              <w:rPr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B8FB8A" w14:textId="77777777" w:rsidR="00551FFD" w:rsidRPr="00524753" w:rsidRDefault="00551FFD" w:rsidP="00551FFD">
            <w:pPr>
              <w:jc w:val="right"/>
              <w:rPr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b/>
                <w:bCs/>
                <w:sz w:val="18"/>
                <w:szCs w:val="18"/>
                <w:lang w:val="sk-SK"/>
              </w:rPr>
              <w:t>98,7</w:t>
            </w:r>
          </w:p>
        </w:tc>
      </w:tr>
    </w:tbl>
    <w:p w14:paraId="289F7664" w14:textId="77777777" w:rsidR="00551FFD" w:rsidRPr="00524753" w:rsidRDefault="00551FFD">
      <w:pPr>
        <w:rPr>
          <w:bCs/>
          <w:color w:val="808080" w:themeColor="background1" w:themeShade="80"/>
          <w:lang w:val="sk-SK"/>
        </w:rPr>
      </w:pPr>
    </w:p>
    <w:p w14:paraId="7B4BCAD2" w14:textId="77777777" w:rsidR="007B6E30" w:rsidRPr="00524753" w:rsidRDefault="007B6E30">
      <w:pPr>
        <w:rPr>
          <w:u w:val="single"/>
          <w:lang w:val="sk-SK"/>
        </w:rPr>
      </w:pPr>
    </w:p>
    <w:p w14:paraId="25B0C13E" w14:textId="49F820EF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Založenie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trvalkových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záhonov</w:t>
      </w:r>
    </w:p>
    <w:p w14:paraId="08F2312E" w14:textId="77777777" w:rsidR="007B6E30" w:rsidRPr="00524753" w:rsidRDefault="007B6E30">
      <w:pPr>
        <w:rPr>
          <w:b/>
          <w:lang w:val="sk-SK"/>
        </w:rPr>
      </w:pPr>
    </w:p>
    <w:p w14:paraId="4E557A64" w14:textId="5E661B8B" w:rsidR="007B6E30" w:rsidRPr="00524753" w:rsidRDefault="00CF7CBC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70F3" w:rsidRPr="00524753">
        <w:rPr>
          <w:bCs/>
          <w:color w:val="808080" w:themeColor="background1" w:themeShade="80"/>
          <w:lang w:val="sk-SK"/>
        </w:rPr>
        <w:t>y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D.1.05.2</w:t>
      </w:r>
      <w:r w:rsidR="000070F3" w:rsidRPr="00524753">
        <w:rPr>
          <w:bCs/>
          <w:color w:val="808080" w:themeColor="background1" w:themeShade="80"/>
          <w:lang w:val="sk-SK"/>
        </w:rPr>
        <w:t>a–g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Vytyčovací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osadzovací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plán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trvalkových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záhonov</w:t>
      </w:r>
    </w:p>
    <w:p w14:paraId="40452F83" w14:textId="77777777" w:rsidR="007B6E30" w:rsidRPr="00524753" w:rsidRDefault="007B6E30">
      <w:pPr>
        <w:rPr>
          <w:bCs/>
          <w:color w:val="808080" w:themeColor="background1" w:themeShade="80"/>
          <w:lang w:val="sk-SK"/>
        </w:rPr>
      </w:pPr>
    </w:p>
    <w:p w14:paraId="4094EA44" w14:textId="2E710985" w:rsidR="00CB024D" w:rsidRPr="00524753" w:rsidRDefault="00325FF0" w:rsidP="00CB024D">
      <w:pPr>
        <w:widowControl w:val="0"/>
        <w:rPr>
          <w:rFonts w:cs="Arial"/>
          <w:color w:val="FF0000"/>
          <w:lang w:val="sk-SK"/>
        </w:rPr>
      </w:pPr>
      <w:bookmarkStart w:id="82" w:name="_Hlk61262198"/>
      <w:r w:rsidRPr="00524753">
        <w:rPr>
          <w:rFonts w:cs="Arial"/>
          <w:lang w:val="sk-SK"/>
        </w:rPr>
        <w:t>-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založenie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záhonu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(chemické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odburinenie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pred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založením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odstránenie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stariny</w:t>
      </w:r>
      <w:r w:rsidR="00001C7A">
        <w:rPr>
          <w:rFonts w:cs="Arial"/>
          <w:lang w:val="sk-SK"/>
        </w:rPr>
        <w:t xml:space="preserve"> </w:t>
      </w:r>
    </w:p>
    <w:p w14:paraId="393C7E9F" w14:textId="73FC959E" w:rsidR="007B6E30" w:rsidRPr="00524753" w:rsidRDefault="00CB024D" w:rsidP="00CB024D">
      <w:pPr>
        <w:widowControl w:val="0"/>
        <w:rPr>
          <w:rFonts w:cs="Arial"/>
          <w:lang w:val="sk-SK"/>
        </w:rPr>
      </w:pPr>
      <w:r w:rsidRPr="00524753">
        <w:rPr>
          <w:rFonts w:cs="Arial"/>
          <w:lang w:val="sk-SK"/>
        </w:rPr>
        <w:t>vrátane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mačiny</w:t>
      </w:r>
      <w:r w:rsidR="00325FF0" w:rsidRPr="00524753">
        <w:rPr>
          <w:rFonts w:cs="Arial"/>
          <w:lang w:val="sk-SK"/>
        </w:rPr>
        <w:t>)</w:t>
      </w:r>
    </w:p>
    <w:p w14:paraId="60D25EEB" w14:textId="370066C2" w:rsidR="007B6E30" w:rsidRPr="00524753" w:rsidRDefault="00325FF0">
      <w:pPr>
        <w:widowControl w:val="0"/>
        <w:rPr>
          <w:rFonts w:cs="Arial"/>
          <w:lang w:val="sk-SK"/>
        </w:rPr>
      </w:pPr>
      <w:r w:rsidRPr="00524753">
        <w:rPr>
          <w:rFonts w:cs="Arial"/>
          <w:lang w:val="sk-SK"/>
        </w:rPr>
        <w:t>-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odkopávk</w:t>
      </w:r>
      <w:r w:rsidR="00CB024D"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="004977B2" w:rsidRPr="00524753">
        <w:rPr>
          <w:rFonts w:cs="Arial"/>
          <w:lang w:val="sk-SK"/>
        </w:rPr>
        <w:t>ornice</w:t>
      </w:r>
      <w:r w:rsidR="00001C7A">
        <w:rPr>
          <w:rFonts w:cs="Arial"/>
          <w:lang w:val="sk-SK"/>
        </w:rPr>
        <w:t xml:space="preserve"> </w:t>
      </w:r>
      <w:r w:rsidR="004977B2" w:rsidRPr="00524753">
        <w:rPr>
          <w:rFonts w:cs="Arial"/>
          <w:lang w:val="sk-SK"/>
        </w:rPr>
        <w:t>do</w:t>
      </w:r>
      <w:r w:rsidR="00001C7A">
        <w:rPr>
          <w:rFonts w:cs="Arial"/>
          <w:lang w:val="sk-SK"/>
        </w:rPr>
        <w:t xml:space="preserve"> </w:t>
      </w:r>
      <w:r w:rsidR="004977B2" w:rsidRPr="00524753">
        <w:rPr>
          <w:rFonts w:cs="Arial"/>
          <w:lang w:val="sk-SK"/>
        </w:rPr>
        <w:t>15</w:t>
      </w:r>
      <w:r w:rsidR="00001C7A">
        <w:rPr>
          <w:rFonts w:cs="Arial"/>
          <w:lang w:val="sk-SK"/>
        </w:rPr>
        <w:t xml:space="preserve"> </w:t>
      </w:r>
      <w:r w:rsidR="004977B2" w:rsidRPr="00524753">
        <w:rPr>
          <w:rFonts w:cs="Arial"/>
          <w:lang w:val="sk-SK"/>
        </w:rPr>
        <w:t>cm</w:t>
      </w:r>
      <w:r w:rsidRPr="00524753">
        <w:rPr>
          <w:rFonts w:cs="Arial"/>
          <w:lang w:val="sk-SK"/>
        </w:rPr>
        <w:t>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rozrušenie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pôdy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15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cm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plošná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úprava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terénu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(nerovnosti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20cm)</w:t>
      </w:r>
    </w:p>
    <w:p w14:paraId="610CDB2A" w14:textId="1768F020" w:rsidR="004977B2" w:rsidRPr="00524753" w:rsidRDefault="004977B2" w:rsidP="004977B2">
      <w:pPr>
        <w:rPr>
          <w:lang w:val="sk-SK"/>
        </w:rPr>
      </w:pPr>
      <w:r w:rsidRPr="00524753">
        <w:rPr>
          <w:rFonts w:cs="Arial"/>
          <w:lang w:val="sk-SK"/>
        </w:rPr>
        <w:t>-</w:t>
      </w:r>
      <w:r w:rsidR="00001C7A">
        <w:rPr>
          <w:rFonts w:cs="Arial"/>
          <w:lang w:val="sk-SK"/>
        </w:rPr>
        <w:t xml:space="preserve"> </w:t>
      </w:r>
      <w:r w:rsidRPr="00524753">
        <w:rPr>
          <w:lang w:val="sk-SK"/>
        </w:rPr>
        <w:t>prekyprenie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plochy</w:t>
      </w:r>
    </w:p>
    <w:p w14:paraId="01905051" w14:textId="0BC465CF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násyp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="00CF7CBC" w:rsidRPr="00524753">
        <w:rPr>
          <w:lang w:val="sk-SK"/>
        </w:rPr>
        <w:t>rozprestretie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štrku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fr.8-16,</w:t>
      </w:r>
      <w:r w:rsidR="00001C7A">
        <w:rPr>
          <w:lang w:val="sk-SK"/>
        </w:rPr>
        <w:t xml:space="preserve"> </w:t>
      </w:r>
      <w:r w:rsidR="00865F8C" w:rsidRPr="00524753">
        <w:rPr>
          <w:lang w:val="sk-SK"/>
        </w:rPr>
        <w:t>mocnosť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cm;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násyp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="00CF7CBC" w:rsidRPr="00524753">
        <w:rPr>
          <w:lang w:val="sk-SK"/>
        </w:rPr>
        <w:t>rozprestretie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substrátu</w:t>
      </w:r>
      <w:r w:rsidR="00001C7A">
        <w:rPr>
          <w:lang w:val="sk-SK"/>
        </w:rPr>
        <w:t xml:space="preserve"> </w:t>
      </w:r>
      <w:r w:rsidR="00865F8C" w:rsidRPr="00524753">
        <w:rPr>
          <w:lang w:val="sk-SK"/>
        </w:rPr>
        <w:t>mocnosť</w:t>
      </w:r>
      <w:r w:rsidR="00001C7A">
        <w:rPr>
          <w:lang w:val="sk-SK"/>
        </w:rPr>
        <w:t xml:space="preserve"> </w:t>
      </w:r>
      <w:r w:rsidR="004977B2" w:rsidRPr="00524753">
        <w:rPr>
          <w:lang w:val="sk-SK"/>
        </w:rPr>
        <w:t>10</w:t>
      </w:r>
      <w:r w:rsidR="00001C7A">
        <w:rPr>
          <w:lang w:val="sk-SK"/>
        </w:rPr>
        <w:t xml:space="preserve"> </w:t>
      </w:r>
      <w:r w:rsidR="004977B2" w:rsidRPr="00524753">
        <w:rPr>
          <w:lang w:val="sk-SK"/>
        </w:rPr>
        <w:t>cm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(70%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ornice,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kvalitná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černozem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hnedozem),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20%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piesok,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kompost),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granulovaný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kondicionér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báze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silikátových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koloidov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(100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g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m2)</w:t>
      </w:r>
    </w:p>
    <w:p w14:paraId="17061D9D" w14:textId="5A7D3C73" w:rsidR="006A5866" w:rsidRPr="00524753" w:rsidRDefault="00325FF0">
      <w:pPr>
        <w:rPr>
          <w:lang w:val="sk-SK"/>
        </w:rPr>
      </w:pPr>
      <w:r w:rsidRPr="00524753">
        <w:rPr>
          <w:lang w:val="sk-SK"/>
        </w:rPr>
        <w:t>prekyprenie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premiešanie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jednotlivých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zložiek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rotavátorom.</w:t>
      </w:r>
    </w:p>
    <w:p w14:paraId="1AEF1BBE" w14:textId="2A0720D8" w:rsidR="004977B2" w:rsidRPr="00524753" w:rsidRDefault="004977B2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zamulčovanie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záhonov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mulčom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lávy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12-16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mocnosti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vrstvy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6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cm</w:t>
      </w:r>
    </w:p>
    <w:p w14:paraId="164155A6" w14:textId="21E922BE" w:rsidR="007B6E30" w:rsidRPr="00524753" w:rsidRDefault="00325FF0" w:rsidP="00CB024D">
      <w:pPr>
        <w:rPr>
          <w:color w:val="FF0000"/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výsadba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výsadbových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jamiek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zodpovedajúcich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veľkosti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zemného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balu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kontajnera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špeciálnou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lopatkou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tak,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aby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nedošlo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poškodeniu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rastlín</w:t>
      </w:r>
    </w:p>
    <w:p w14:paraId="567B5F7E" w14:textId="4669402B" w:rsidR="004977B2" w:rsidRPr="00524753" w:rsidRDefault="004977B2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hnojenie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zásobným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tabletovým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hnojivom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výsadbových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jamiek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="00CB024D" w:rsidRPr="00524753">
        <w:rPr>
          <w:lang w:val="sk-SK"/>
        </w:rPr>
        <w:t>rastlinám</w:t>
      </w:r>
    </w:p>
    <w:p w14:paraId="2D3B2C8C" w14:textId="26F4822A" w:rsidR="007B6E30" w:rsidRPr="00524753" w:rsidRDefault="00325FF0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zálievka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cca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40l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m2</w:t>
      </w:r>
      <w:bookmarkStart w:id="83" w:name="_Hlk59133216"/>
      <w:bookmarkEnd w:id="83"/>
    </w:p>
    <w:bookmarkEnd w:id="82"/>
    <w:p w14:paraId="5228C5D5" w14:textId="22F021BD" w:rsidR="007B6E30" w:rsidRDefault="007B6E30">
      <w:pPr>
        <w:widowControl w:val="0"/>
        <w:rPr>
          <w:rFonts w:cs="Arial"/>
          <w:lang w:val="sk-SK"/>
        </w:rPr>
      </w:pPr>
    </w:p>
    <w:p w14:paraId="714B121E" w14:textId="68030D85" w:rsidR="00193875" w:rsidRDefault="00193875">
      <w:pPr>
        <w:widowControl w:val="0"/>
        <w:rPr>
          <w:rFonts w:cs="Arial"/>
          <w:lang w:val="sk-SK"/>
        </w:rPr>
      </w:pPr>
    </w:p>
    <w:p w14:paraId="582A94A3" w14:textId="74950B93" w:rsidR="00193875" w:rsidRDefault="00193875">
      <w:pPr>
        <w:widowControl w:val="0"/>
        <w:rPr>
          <w:rFonts w:cs="Arial"/>
          <w:lang w:val="sk-SK"/>
        </w:rPr>
      </w:pPr>
    </w:p>
    <w:p w14:paraId="14EA08DB" w14:textId="7162762C" w:rsidR="00193875" w:rsidRDefault="00193875">
      <w:pPr>
        <w:widowControl w:val="0"/>
        <w:rPr>
          <w:rFonts w:cs="Arial"/>
          <w:lang w:val="sk-SK"/>
        </w:rPr>
      </w:pPr>
    </w:p>
    <w:p w14:paraId="695C7429" w14:textId="1AE1449B" w:rsidR="00193875" w:rsidRDefault="00193875">
      <w:pPr>
        <w:widowControl w:val="0"/>
        <w:rPr>
          <w:rFonts w:cs="Arial"/>
          <w:lang w:val="sk-SK"/>
        </w:rPr>
      </w:pPr>
    </w:p>
    <w:p w14:paraId="4F119D83" w14:textId="77777777" w:rsidR="00193875" w:rsidRPr="00524753" w:rsidRDefault="00193875">
      <w:pPr>
        <w:widowControl w:val="0"/>
        <w:rPr>
          <w:rFonts w:cs="Arial"/>
          <w:lang w:val="sk-SK"/>
        </w:rPr>
      </w:pPr>
    </w:p>
    <w:p w14:paraId="013A6775" w14:textId="07B36E0E" w:rsidR="007B6E30" w:rsidRPr="00524753" w:rsidRDefault="00325FF0">
      <w:pPr>
        <w:widowControl w:val="0"/>
        <w:rPr>
          <w:rFonts w:cs="Arial"/>
          <w:lang w:val="sk-SK"/>
        </w:rPr>
      </w:pPr>
      <w:r w:rsidRPr="00524753">
        <w:rPr>
          <w:rFonts w:cs="Arial"/>
          <w:lang w:val="sk-SK"/>
        </w:rPr>
        <w:lastRenderedPageBreak/>
        <w:t>Špecifikácie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rastlín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k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výsadbe:</w:t>
      </w:r>
      <w:bookmarkStart w:id="84" w:name="_Hlk59133225"/>
      <w:bookmarkEnd w:id="84"/>
    </w:p>
    <w:tbl>
      <w:tblPr>
        <w:tblW w:w="94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0"/>
        <w:gridCol w:w="3801"/>
        <w:gridCol w:w="1239"/>
        <w:gridCol w:w="840"/>
        <w:gridCol w:w="1081"/>
        <w:gridCol w:w="819"/>
        <w:gridCol w:w="1120"/>
      </w:tblGrid>
      <w:tr w:rsidR="007B6E30" w:rsidRPr="00524753" w14:paraId="6E8A9BC4" w14:textId="77777777" w:rsidTr="005D2DE7">
        <w:trPr>
          <w:trHeight w:val="330"/>
        </w:trPr>
        <w:tc>
          <w:tcPr>
            <w:tcW w:w="4321" w:type="dxa"/>
            <w:gridSpan w:val="2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389F9645" w14:textId="77777777" w:rsidR="007B6E30" w:rsidRPr="00524753" w:rsidRDefault="00325FF0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Trvalky</w:t>
            </w:r>
          </w:p>
        </w:tc>
        <w:tc>
          <w:tcPr>
            <w:tcW w:w="123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5D54B9B2" w14:textId="3923D180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4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1664C4CC" w14:textId="74199F1F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08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32DE8580" w14:textId="3ECC19EA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1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1DB44C9B" w14:textId="3B11A47F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12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28EB8644" w14:textId="74CA219A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</w:tr>
      <w:tr w:rsidR="005D2DE7" w:rsidRPr="00524753" w14:paraId="6721E9C8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5686AFD4" w14:textId="6FA147C3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Ozn.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08143B26" w14:textId="69BF5B97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Taxón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0B2DE033" w14:textId="60A38A86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Výška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kvetu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(cm)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79FEAB43" w14:textId="4C17CB1F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Ks/m2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39FD2605" w14:textId="4BD953E1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Veľkosť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3FA8713F" w14:textId="6DC2C3D4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Počet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ks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3C0D5926" w14:textId="37868B8B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Poznámka</w:t>
            </w:r>
          </w:p>
        </w:tc>
      </w:tr>
      <w:tr w:rsidR="007B6E30" w:rsidRPr="00524753" w14:paraId="1086C788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129BD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F13616" w14:textId="1353E73C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Alchemilla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mollis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´Thriller´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B4BF8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30-40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25BB6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93FC5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449B3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375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02EE8F" w14:textId="206AE975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69D9262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A16F3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357843" w14:textId="30243276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Amsonia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tabernaemontana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537AE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60-80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9EE49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B3FAE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AE24E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68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CB4EE0" w14:textId="4FBF0732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C99A85F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059D7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775664" w14:textId="222C9A08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Anemone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´Honorine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Jobert´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3A2AF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70-90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8E5FF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04E06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21761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292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BBD2FA" w14:textId="2A811C91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1EDBD14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DD1F6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0A728E" w14:textId="28C29288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Anemone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´Septembercharm´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D99E0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60-80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8F864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1EF33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6538E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244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44F166" w14:textId="752F44F5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38941852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87B9F1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938595" w14:textId="00C12074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Anemone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´Whirlwind´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787680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80-100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66F06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2097F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720F8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234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CAAE78" w14:textId="77C2E7F5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391952AA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75DCC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A29F38" w14:textId="2D5D7B0E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Anemone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hupehensis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´Praecox´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C30FA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60-80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3C00C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F702C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31508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237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EAF72E" w14:textId="0F6E41E3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464E4D1A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850B0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7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046853" w14:textId="3198C179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Aster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´Little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Carlow´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232A1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80-110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13A54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B9641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41E6D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44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4215E2" w14:textId="40E80C26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51B8836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F0BBA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5BF45F" w14:textId="7AE2ADD9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Aster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lateriflorus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´Lady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in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Black´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BAC04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80-120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6EF62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E5FCF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26CF3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122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E98836" w14:textId="23B24055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9E58DC5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455E8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9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492662" w14:textId="6177494B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Aster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novae-angliae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´Purple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Dome´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524B4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50-60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1FB0A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C99F4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F177F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132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93DF2D" w14:textId="177C8A80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730D357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7CC94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11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41CB36" w14:textId="6FCC99D2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Betonica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officinalis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´Hummelo´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1D8F2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40-50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0B039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7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95D26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B6BB9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415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47BD2B" w14:textId="0F688FD5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48B95025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289DB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12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C36C7DA" w14:textId="7E2DA7D7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Brunnera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macrophylla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´Jack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Frost´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9DB84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30-40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B383E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D9699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K13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B5037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527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541513" w14:textId="0FFEDF31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3707C66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4477E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16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B8B84D" w14:textId="54D7C653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Coreopsis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verticillata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´Moonbeam´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83449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25-30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EABD1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65786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C88E8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180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11016D" w14:textId="57584DE3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03997E21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61520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17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94FC35" w14:textId="57A50C28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Echinacea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purpurea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´Baby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Swan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White´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9C6E6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43FD2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544AB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C31E2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213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67B50C" w14:textId="5BC0AED2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1A2633BE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8879B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18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B1AD55" w14:textId="33870086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Echinacea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purpurea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´Magnus´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535F8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80-100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84D37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B0C3F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5A7E6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149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AFDFB6" w14:textId="76455A32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6A5481E7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9BC5C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19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FF679D" w14:textId="0A217E38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Epimedium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×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versicolor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´Sulphureum´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36E9B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30-35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B02E9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7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F7A03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AE7C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346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299561" w14:textId="4554DEA8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3110ACDE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0868B0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20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A505C0" w14:textId="007990BC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Eupatorium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maculatum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´Riesenschirm´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DA5A1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180-220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BFC95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9B573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K13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6E69B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44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DA9846" w14:textId="18051A6F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0A4B8055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C488A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21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BB5DDC" w14:textId="34C2D92E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Geranium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macrorrhizum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´Bevan´s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Variety´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0CB00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30-40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A57D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9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995FC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FCFCE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131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7E59E6" w14:textId="0CC468A8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09AC50AA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87041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22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B3AE39" w14:textId="325E4BEE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Geranium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macrorrhizum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´Spessart´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2F78B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20-40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36E8E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9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927F4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297C9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567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9D96BC" w14:textId="4AC434A8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73AB4E2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9F3D3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23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FCF879" w14:textId="78B4CEC6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Hemerocallis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fulva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D4ECF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80-120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944DC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7870A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K11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87C10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140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05D14A" w14:textId="41DB92E5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2EC4D61C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3A3A5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24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EDDC9CB" w14:textId="2009AA0A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Kalimeris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incisa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´Blue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Star´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93399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50-60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14AB8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04F57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49C28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185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B79466" w14:textId="2F17147A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2D77981B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056CDD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25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23402B" w14:textId="42892EF0" w:rsidR="007B6E30" w:rsidRPr="00524753" w:rsidRDefault="00325FF0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Kalimeris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incisa</w:t>
            </w:r>
            <w:r w:rsidR="00001C7A"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sz w:val="18"/>
                <w:szCs w:val="18"/>
                <w:lang w:val="sk-SK"/>
              </w:rPr>
              <w:t>'Alba'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6178A7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60-80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5E8001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4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6157F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78820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85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0916B" w14:textId="11BFE61D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10683F3F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12FC4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26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661487" w14:textId="66865FE0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Lamium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galeobdolon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´Hermann´s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Pride´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2E50D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15-20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1159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7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06EE0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E6025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249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F3C8B9" w14:textId="74C4F6A6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D751F6E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4F05C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27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9DEF2D" w14:textId="3DB9E35E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Liriope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muscari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'Royal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Purple'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ED4E3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35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DD742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9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BE11E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K13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C0953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475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294CD3" w14:textId="0305B4D6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B6CC9F2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143A490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28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0D0DD7" w14:textId="7FC878AE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Lythrum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salicaria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´Robert´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D8CFB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60-80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A66F4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0907E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804F6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158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7213C1" w14:textId="205E676F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3BA98DCB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8C4C4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29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569036" w14:textId="49FD5367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Nepeta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´Six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Hills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Giant´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E75AB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50-60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8FAB9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B6B7E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B97F3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182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525591" w14:textId="30E216DA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63A7E595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B170B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30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3E4A18" w14:textId="444933F3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Nepeta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grandiflora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´Dawn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to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Dusk´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AD28F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60-80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08CEE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F5C7C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FE446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146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923FD6" w14:textId="7FB0C0C4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B3B15BA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1F7440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31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BB7D0A" w14:textId="44B6F838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Nepeta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kubanica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B8AE8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60-90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0CD00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958BF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273A0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50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E9FA7A" w14:textId="28D74539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9A493ED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BD60B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32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33B4F3" w14:textId="0BA61719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Origanum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laevigatum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´Herrenhausen´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B1CD2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40-60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1758C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B4E84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40223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96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6E89AE" w14:textId="4FBB14FE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FCA2C12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CBE26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33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B8AA09" w14:textId="51B4CF35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Paeonia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lactiflora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´Early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Scout´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5FEC5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70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FAB3F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D746B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K13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C11D4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39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8DAA47" w14:textId="1E445C7A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302AC403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A09BD4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34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AF27AF" w14:textId="48637EFA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Paeonia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lactiflora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´Jan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van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Leeuwen´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9224B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97468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79EF9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K13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E9CE4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49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9B196A" w14:textId="40B8FFD5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405B004A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AE6C0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35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730038" w14:textId="1CDF1359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Perovskia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atriplicifolia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'Silvery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Blue'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DC165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60-80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51278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6704F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K11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357EA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217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486BC3" w14:textId="5E7994F3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07D999DE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26F8A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36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1E6D2C" w14:textId="5A282C1C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Persicaria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amplexicaulis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´JS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Caliente'´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4EFB8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70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14ACB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3271D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46775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68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5DE2FC" w14:textId="3E8BA712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023F557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1F0959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37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A7A7AF" w14:textId="1D4013AB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Persicaria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amplexicaulis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´Rosea´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8B8A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30642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7E768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95A410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99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C3A1D3" w14:textId="1CA07B45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15DEAD13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87F4B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38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C37F07" w14:textId="1BF92B10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Phlomis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russeliana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ECD6A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60-100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F3BDD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C63CD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18E13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28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85D8E5" w14:textId="2DD3FEBF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6F06555D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A26A40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39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D2E381" w14:textId="1E1E07E3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Phlomis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tuberosa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6EA5E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100-150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E05BA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29C8D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0C08B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137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B788C1" w14:textId="76119233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528C219D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105B75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41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5837E3" w14:textId="7B1E8C8D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Salvia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×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sylvestris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´Schneehügel´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64D5C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6A3D1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B6504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31B09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176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508F08" w14:textId="30E6F132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064C802B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F2599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42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64536B" w14:textId="367D140C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Salvia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nemorosa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´Amethyst´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E10DF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60-70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E2356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281E8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2877B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156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856A51" w14:textId="296AC809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11D343F8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FDDA3D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43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E2A3F4" w14:textId="4955413B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Salvia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nemorosa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´Ostfriesland´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B89A5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06A9A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A6D9E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02979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124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7F1EF3" w14:textId="2BBBE12B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BCDC75A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E345F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lastRenderedPageBreak/>
              <w:t>44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FF78B5" w14:textId="34DB76F8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Sedum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´Matrona´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C6944B" w14:textId="77777777" w:rsidR="007B6E30" w:rsidRPr="00524753" w:rsidRDefault="00325FF0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sz w:val="18"/>
                <w:szCs w:val="18"/>
                <w:lang w:val="sk-SK"/>
              </w:rPr>
              <w:t>50-70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33C13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88F94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D01AD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273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A39D14" w14:textId="76A91D1C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633809BC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65C5A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47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5C582E" w14:textId="24D3C9B2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Veronicastrum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virginicum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´Album´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AFC59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90-120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3CD6E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0D1E9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K11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5BED1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136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A42BFC" w14:textId="0D50C7A0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35EBE607" w14:textId="77777777" w:rsidTr="005D2DE7">
        <w:trPr>
          <w:trHeight w:val="330"/>
        </w:trPr>
        <w:tc>
          <w:tcPr>
            <w:tcW w:w="4321" w:type="dxa"/>
            <w:gridSpan w:val="2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77DA4B0F" w14:textId="77777777" w:rsidR="007B6E30" w:rsidRPr="00524753" w:rsidRDefault="00325FF0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Traviny</w:t>
            </w:r>
          </w:p>
        </w:tc>
        <w:tc>
          <w:tcPr>
            <w:tcW w:w="123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0C7E6F85" w14:textId="78CF8560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4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6988F889" w14:textId="4C995A42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08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46B39AF4" w14:textId="54F48F7C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1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734C4DCA" w14:textId="12FAEDD6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12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515145B4" w14:textId="1DEF5559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</w:tr>
      <w:tr w:rsidR="005D2DE7" w:rsidRPr="00524753" w14:paraId="262FA0AE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35E47A01" w14:textId="670738D2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Ozn.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19293B94" w14:textId="1240244C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Taxón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5DDF4D9E" w14:textId="1634FF6A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Výška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kvetu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(cm)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5AB190B8" w14:textId="41661F6B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Ks/m2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6909D961" w14:textId="1C019747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Veľkosť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39E545B7" w14:textId="07EA722D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Počet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ks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2BB05167" w14:textId="45B740FA" w:rsidR="005D2DE7" w:rsidRPr="00524753" w:rsidRDefault="005D2DE7" w:rsidP="005D2DE7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Poznámka</w:t>
            </w:r>
          </w:p>
        </w:tc>
      </w:tr>
      <w:tr w:rsidR="007B6E30" w:rsidRPr="00524753" w14:paraId="29959E2E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33F8E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48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E0402F" w14:textId="3048736D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Calamagrostis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brachytricha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0B207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100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EA5E50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30E320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86281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65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BC5F01" w14:textId="7D16315F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1E29FC25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E2050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49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E6DD57" w14:textId="1BB2E188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Deschampsia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caespitosa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´Goldtau´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C634B0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80-120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E014D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8D1C5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85A03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77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5FE03A" w14:textId="128045D0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0A166E69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BAE09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50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B4625AB" w14:textId="33AB0B31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Festuca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mairei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1FE8C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3254C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EBA73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79EC8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115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73B5E8" w14:textId="7BFB4E77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2E3C8A9A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965FA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52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DF60C8" w14:textId="174929BB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Miscanthus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sinensis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´Adagio´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90A27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100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B55F7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1CF0FC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K11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55E4B0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65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33186A" w14:textId="6A610DCB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70390C64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9E059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53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497548" w14:textId="427C8EB5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Molinia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altissima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'Cordoba'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25158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B8F6F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E6A69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K11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92A2E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36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7FADBD" w14:textId="7F9A2A68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3F974FA2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9D454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54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776C77" w14:textId="418440B2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Panicum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virgatum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´Rotstrahlbusch´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88E97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90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7285E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88B84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134EB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54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BECBA4" w14:textId="28904A65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65688D9E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D6D9D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55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6FB45F" w14:textId="2CB1F1DB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Sporobolus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heterolepis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675AE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40-80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1656A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5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08557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K9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C35A3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213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681132" w14:textId="02D04B3F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4E1913A5" w14:textId="77777777" w:rsidTr="005D2DE7">
        <w:trPr>
          <w:trHeight w:val="330"/>
        </w:trPr>
        <w:tc>
          <w:tcPr>
            <w:tcW w:w="4321" w:type="dxa"/>
            <w:gridSpan w:val="2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770DDA29" w14:textId="77777777" w:rsidR="007B6E30" w:rsidRPr="00524753" w:rsidRDefault="00325FF0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Cibuloviny</w:t>
            </w:r>
          </w:p>
        </w:tc>
        <w:tc>
          <w:tcPr>
            <w:tcW w:w="123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69774915" w14:textId="2D031CFD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4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203BA3F1" w14:textId="08E8F9A5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08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2B0D0AF3" w14:textId="4DF9D9A5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1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2E69E12C" w14:textId="1EFE299C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12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2EF0271B" w14:textId="64D62302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</w:tr>
      <w:tr w:rsidR="00BC3A76" w:rsidRPr="00524753" w14:paraId="55A6EED4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33137CCE" w14:textId="7C094833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Ozn.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0DA7B8D7" w14:textId="77CDEF8A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Taxón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766AC6F3" w14:textId="1BD3E7A8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Výška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kvetu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(cm)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795F56FA" w14:textId="09E9DA49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Ks/m2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5998BB04" w14:textId="0ADC9A0D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Veľkosť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534B6E94" w14:textId="3CB778C2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Počet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ks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0FDE13B6" w14:textId="1F192D0B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Poznámka</w:t>
            </w:r>
          </w:p>
        </w:tc>
      </w:tr>
      <w:tr w:rsidR="007B6E30" w:rsidRPr="00524753" w14:paraId="23EA589B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25205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60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55B372" w14:textId="2C288283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Narcissus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´Barrett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Browning´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D1E51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4EB94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-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27111E" w14:textId="568FF5B0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obv.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12/14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C87F7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280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CE0032" w14:textId="220DA255" w:rsidR="007B6E30" w:rsidRPr="00524753" w:rsidRDefault="00BC3A76" w:rsidP="00BC3A76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do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hniezd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po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7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ks</w:t>
            </w:r>
          </w:p>
        </w:tc>
      </w:tr>
      <w:tr w:rsidR="007B6E30" w:rsidRPr="00524753" w14:paraId="0159262A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55EEFF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61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BEB1C9" w14:textId="15B80DBA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Narcissus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poeticus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´Actaea´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B73D51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45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B8295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-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16AB12" w14:textId="21D5CD3B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obv.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12/14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ADC1C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238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EFF365" w14:textId="761F9797" w:rsidR="007B6E30" w:rsidRPr="00524753" w:rsidRDefault="00BC3A76" w:rsidP="00BC3A76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do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hniezd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po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7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ks</w:t>
            </w:r>
          </w:p>
        </w:tc>
      </w:tr>
      <w:tr w:rsidR="007B6E30" w:rsidRPr="00524753" w14:paraId="07EFF044" w14:textId="77777777" w:rsidTr="005D2DE7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19BCC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62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6BD583" w14:textId="77CB0440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Narcissus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triandrus´Thalia´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EB093D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30-40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CE2C5E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-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890FBB" w14:textId="36DB2C8D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obv.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10/12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2D3CE5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231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85ED5E" w14:textId="199029EA" w:rsidR="007B6E30" w:rsidRPr="00524753" w:rsidRDefault="00BC3A76" w:rsidP="00BC3A76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color w:val="000000"/>
                <w:sz w:val="18"/>
                <w:szCs w:val="18"/>
                <w:lang w:val="sk-SK"/>
              </w:rPr>
              <w:t>do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hniezd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po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7</w:t>
            </w:r>
            <w:r w:rsidR="00001C7A">
              <w:rPr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color w:val="000000"/>
                <w:sz w:val="18"/>
                <w:szCs w:val="18"/>
                <w:lang w:val="sk-SK"/>
              </w:rPr>
              <w:t>ks</w:t>
            </w:r>
          </w:p>
        </w:tc>
      </w:tr>
    </w:tbl>
    <w:p w14:paraId="1AE10E43" w14:textId="77777777" w:rsidR="007B6E30" w:rsidRPr="00524753" w:rsidRDefault="007B6E30">
      <w:pPr>
        <w:widowControl w:val="0"/>
        <w:rPr>
          <w:rFonts w:cs="Arial"/>
          <w:lang w:val="sk-SK"/>
        </w:rPr>
      </w:pPr>
    </w:p>
    <w:p w14:paraId="46ECE499" w14:textId="77777777" w:rsidR="007B6E30" w:rsidRPr="00524753" w:rsidRDefault="007B6E30">
      <w:pPr>
        <w:rPr>
          <w:rFonts w:cs="Tahoma"/>
          <w:bCs/>
          <w:lang w:val="sk-SK"/>
        </w:rPr>
      </w:pPr>
    </w:p>
    <w:p w14:paraId="090AADA2" w14:textId="68D1E979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Založenie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zmiešaných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záhonov</w:t>
      </w:r>
    </w:p>
    <w:p w14:paraId="79B3D07A" w14:textId="58391431" w:rsidR="007B6E30" w:rsidRPr="00524753" w:rsidRDefault="00CF7CBC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D.1.05.2</w:t>
      </w:r>
      <w:r w:rsidR="000070F3" w:rsidRPr="00524753">
        <w:rPr>
          <w:bCs/>
          <w:color w:val="808080" w:themeColor="background1" w:themeShade="80"/>
          <w:lang w:val="sk-SK"/>
        </w:rPr>
        <w:t>g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Vytyčovací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osadzovací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plán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trvalkových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záhonov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–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záhony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17,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19,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0070F3" w:rsidRPr="00524753">
        <w:rPr>
          <w:bCs/>
          <w:color w:val="808080" w:themeColor="background1" w:themeShade="80"/>
          <w:lang w:val="sk-SK"/>
        </w:rPr>
        <w:t>20</w:t>
      </w:r>
    </w:p>
    <w:p w14:paraId="6A437B35" w14:textId="46DC3554" w:rsidR="00BB0E12" w:rsidRPr="00524753" w:rsidRDefault="00BB0E12" w:rsidP="00BB0E12">
      <w:pPr>
        <w:widowControl w:val="0"/>
        <w:rPr>
          <w:rFonts w:cs="Arial"/>
          <w:color w:val="FF0000"/>
          <w:lang w:val="sk-SK"/>
        </w:rPr>
      </w:pPr>
      <w:r w:rsidRPr="00524753">
        <w:rPr>
          <w:rFonts w:cs="Arial"/>
          <w:lang w:val="sk-SK"/>
        </w:rPr>
        <w:t>-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založenie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záhonu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(chemické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odburinenie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pred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založením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odstránenie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stariny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vrátane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mačiny)</w:t>
      </w:r>
    </w:p>
    <w:p w14:paraId="39DA8914" w14:textId="2D48C1CF" w:rsidR="00BB0E12" w:rsidRPr="00524753" w:rsidRDefault="00BB0E12" w:rsidP="00BB0E12">
      <w:pPr>
        <w:widowControl w:val="0"/>
        <w:rPr>
          <w:rFonts w:cs="Arial"/>
          <w:lang w:val="sk-SK"/>
        </w:rPr>
      </w:pPr>
      <w:r w:rsidRPr="00524753">
        <w:rPr>
          <w:rFonts w:cs="Arial"/>
          <w:lang w:val="sk-SK"/>
        </w:rPr>
        <w:t>-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odkopávka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ornice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15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cm,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rozrušenie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pôdy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15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cm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plošná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úprava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terénu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(nerovnosti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do</w:t>
      </w:r>
      <w:r w:rsidR="00001C7A">
        <w:rPr>
          <w:rFonts w:cs="Arial"/>
          <w:lang w:val="sk-SK"/>
        </w:rPr>
        <w:t xml:space="preserve"> </w:t>
      </w:r>
      <w:r w:rsidRPr="00524753">
        <w:rPr>
          <w:rFonts w:cs="Arial"/>
          <w:lang w:val="sk-SK"/>
        </w:rPr>
        <w:t>20cm)</w:t>
      </w:r>
    </w:p>
    <w:p w14:paraId="0FC9A287" w14:textId="0A50638A" w:rsidR="00BB0E12" w:rsidRPr="00524753" w:rsidRDefault="00BB0E12" w:rsidP="00BB0E12">
      <w:pPr>
        <w:rPr>
          <w:lang w:val="sk-SK"/>
        </w:rPr>
      </w:pPr>
      <w:r w:rsidRPr="00524753">
        <w:rPr>
          <w:rFonts w:cs="Arial"/>
          <w:lang w:val="sk-SK"/>
        </w:rPr>
        <w:t>-</w:t>
      </w:r>
      <w:r w:rsidR="00001C7A">
        <w:rPr>
          <w:rFonts w:cs="Arial"/>
          <w:lang w:val="sk-SK"/>
        </w:rPr>
        <w:t xml:space="preserve"> </w:t>
      </w:r>
      <w:r w:rsidRPr="00524753">
        <w:rPr>
          <w:lang w:val="sk-SK"/>
        </w:rPr>
        <w:t>prekyprenie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plochy</w:t>
      </w:r>
    </w:p>
    <w:p w14:paraId="456CDBDA" w14:textId="6635705B" w:rsidR="00BB0E12" w:rsidRPr="00524753" w:rsidRDefault="00BB0E12" w:rsidP="00BB0E12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násyp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rozprestretie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štrku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fr.8-16,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mocnost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cm;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násyp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rozprestretie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substrátu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mocnost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(70%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ornice,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kvalitná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černozem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hnedozem),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20%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piesok,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10%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kompost),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granulovaný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pôdny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kondicionér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báze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silikátových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koloidov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(100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g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m2)</w:t>
      </w:r>
    </w:p>
    <w:p w14:paraId="7C3B069E" w14:textId="6ECB6A53" w:rsidR="00BB0E12" w:rsidRPr="00524753" w:rsidRDefault="00BB0E12" w:rsidP="00BB0E12">
      <w:pPr>
        <w:rPr>
          <w:lang w:val="sk-SK"/>
        </w:rPr>
      </w:pPr>
      <w:r w:rsidRPr="00524753">
        <w:rPr>
          <w:lang w:val="sk-SK"/>
        </w:rPr>
        <w:t>prekyprenie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premiešanie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jednotlivých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zložiek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rotavátorom.</w:t>
      </w:r>
    </w:p>
    <w:p w14:paraId="4ECAC142" w14:textId="44F3B40C" w:rsidR="007B6E30" w:rsidRPr="00524753" w:rsidRDefault="00325FF0" w:rsidP="00BB0E12">
      <w:pPr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výsadba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výsadbových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jamiek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zodpovedajúcich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veľkosti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zemného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balu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kontajnera</w:t>
      </w:r>
      <w:r w:rsidR="00BB0E12"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="00BB0E12" w:rsidRPr="00524753">
        <w:rPr>
          <w:lang w:val="sk-SK"/>
        </w:rPr>
        <w:t>hnojenie</w:t>
      </w:r>
      <w:r w:rsidR="00001C7A">
        <w:rPr>
          <w:lang w:val="sk-SK"/>
        </w:rPr>
        <w:t xml:space="preserve"> </w:t>
      </w:r>
      <w:r w:rsidR="00BB0E12" w:rsidRPr="00524753">
        <w:rPr>
          <w:lang w:val="sk-SK"/>
        </w:rPr>
        <w:t>zásobným</w:t>
      </w:r>
      <w:r w:rsidR="00001C7A">
        <w:rPr>
          <w:lang w:val="sk-SK"/>
        </w:rPr>
        <w:t xml:space="preserve"> </w:t>
      </w:r>
      <w:r w:rsidR="00BB0E12" w:rsidRPr="00524753">
        <w:rPr>
          <w:lang w:val="sk-SK"/>
        </w:rPr>
        <w:t>tabletovým</w:t>
      </w:r>
      <w:r w:rsidR="00001C7A">
        <w:rPr>
          <w:lang w:val="sk-SK"/>
        </w:rPr>
        <w:t xml:space="preserve"> </w:t>
      </w:r>
      <w:r w:rsidR="00BB0E12" w:rsidRPr="00524753">
        <w:rPr>
          <w:lang w:val="sk-SK"/>
        </w:rPr>
        <w:t>hnojivom</w:t>
      </w:r>
      <w:r w:rsidR="00001C7A">
        <w:rPr>
          <w:lang w:val="sk-SK"/>
        </w:rPr>
        <w:t xml:space="preserve"> </w:t>
      </w:r>
      <w:r w:rsidR="00BB0E12"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="00BB0E12" w:rsidRPr="00524753">
        <w:rPr>
          <w:lang w:val="sk-SK"/>
        </w:rPr>
        <w:t>výsadbových</w:t>
      </w:r>
      <w:r w:rsidR="00001C7A">
        <w:rPr>
          <w:lang w:val="sk-SK"/>
        </w:rPr>
        <w:t xml:space="preserve"> </w:t>
      </w:r>
      <w:r w:rsidR="00BB0E12" w:rsidRPr="00524753">
        <w:rPr>
          <w:lang w:val="sk-SK"/>
        </w:rPr>
        <w:t>jamiek</w:t>
      </w:r>
      <w:r w:rsidR="00001C7A">
        <w:rPr>
          <w:lang w:val="sk-SK"/>
        </w:rPr>
        <w:t xml:space="preserve"> </w:t>
      </w:r>
      <w:r w:rsidR="00BB0E12" w:rsidRPr="00524753">
        <w:rPr>
          <w:lang w:val="sk-SK"/>
        </w:rPr>
        <w:t>k</w:t>
      </w:r>
      <w:r w:rsidR="00001C7A">
        <w:rPr>
          <w:lang w:val="sk-SK"/>
        </w:rPr>
        <w:t xml:space="preserve"> </w:t>
      </w:r>
      <w:r w:rsidR="00BB0E12" w:rsidRPr="00524753">
        <w:rPr>
          <w:lang w:val="sk-SK"/>
        </w:rPr>
        <w:t>rastlinám</w:t>
      </w:r>
    </w:p>
    <w:p w14:paraId="4B67863E" w14:textId="262FDE3F" w:rsidR="00BB0E12" w:rsidRPr="00524753" w:rsidRDefault="00001C7A">
      <w:pPr>
        <w:widowControl w:val="0"/>
        <w:rPr>
          <w:lang w:val="sk-SK"/>
        </w:rPr>
      </w:pPr>
      <w:r>
        <w:rPr>
          <w:lang w:val="sk-SK"/>
        </w:rPr>
        <w:t xml:space="preserve"> </w:t>
      </w:r>
      <w:r w:rsidR="00325FF0" w:rsidRPr="00524753">
        <w:rPr>
          <w:lang w:val="sk-SK"/>
        </w:rPr>
        <w:t>-</w:t>
      </w:r>
      <w:r>
        <w:rPr>
          <w:lang w:val="sk-SK"/>
        </w:rPr>
        <w:t xml:space="preserve"> </w:t>
      </w:r>
      <w:r w:rsidR="00325FF0" w:rsidRPr="00524753">
        <w:rPr>
          <w:lang w:val="sk-SK"/>
        </w:rPr>
        <w:t>zamulčovanie</w:t>
      </w:r>
      <w:r>
        <w:rPr>
          <w:lang w:val="sk-SK"/>
        </w:rPr>
        <w:t xml:space="preserve"> </w:t>
      </w:r>
      <w:r w:rsidR="00325FF0" w:rsidRPr="00524753">
        <w:rPr>
          <w:lang w:val="sk-SK"/>
        </w:rPr>
        <w:t>záhonov</w:t>
      </w:r>
      <w:r>
        <w:rPr>
          <w:lang w:val="sk-SK"/>
        </w:rPr>
        <w:t xml:space="preserve"> </w:t>
      </w:r>
      <w:r w:rsidR="00325FF0" w:rsidRPr="00524753">
        <w:rPr>
          <w:lang w:val="sk-SK"/>
        </w:rPr>
        <w:t>mulčom</w:t>
      </w:r>
      <w:r>
        <w:rPr>
          <w:lang w:val="sk-SK"/>
        </w:rPr>
        <w:t xml:space="preserve"> </w:t>
      </w:r>
      <w:r w:rsidR="00325FF0" w:rsidRPr="00524753">
        <w:rPr>
          <w:lang w:val="sk-SK"/>
        </w:rPr>
        <w:t>jemne</w:t>
      </w:r>
      <w:r>
        <w:rPr>
          <w:lang w:val="sk-SK"/>
        </w:rPr>
        <w:t xml:space="preserve"> </w:t>
      </w:r>
      <w:r w:rsidR="00325FF0" w:rsidRPr="00524753">
        <w:rPr>
          <w:lang w:val="sk-SK"/>
        </w:rPr>
        <w:t>mletej</w:t>
      </w:r>
      <w:r>
        <w:rPr>
          <w:lang w:val="sk-SK"/>
        </w:rPr>
        <w:t xml:space="preserve"> </w:t>
      </w:r>
      <w:r w:rsidR="00325FF0" w:rsidRPr="00524753">
        <w:rPr>
          <w:lang w:val="sk-SK"/>
        </w:rPr>
        <w:t>kôry</w:t>
      </w:r>
      <w:r>
        <w:rPr>
          <w:lang w:val="sk-SK"/>
        </w:rPr>
        <w:t xml:space="preserve"> </w:t>
      </w:r>
      <w:r w:rsidR="00325FF0" w:rsidRPr="00524753">
        <w:rPr>
          <w:lang w:val="sk-SK"/>
        </w:rPr>
        <w:t>o</w:t>
      </w:r>
      <w:r>
        <w:rPr>
          <w:lang w:val="sk-SK"/>
        </w:rPr>
        <w:t xml:space="preserve"> </w:t>
      </w:r>
      <w:r w:rsidR="00325FF0" w:rsidRPr="00524753">
        <w:rPr>
          <w:lang w:val="sk-SK"/>
        </w:rPr>
        <w:t>mocnosti</w:t>
      </w:r>
      <w:r>
        <w:rPr>
          <w:lang w:val="sk-SK"/>
        </w:rPr>
        <w:t xml:space="preserve"> </w:t>
      </w:r>
      <w:r w:rsidR="00325FF0" w:rsidRPr="00524753">
        <w:rPr>
          <w:lang w:val="sk-SK"/>
        </w:rPr>
        <w:t>vrstvy</w:t>
      </w:r>
      <w:r>
        <w:rPr>
          <w:lang w:val="sk-SK"/>
        </w:rPr>
        <w:t xml:space="preserve"> </w:t>
      </w:r>
      <w:r w:rsidR="00325FF0" w:rsidRPr="00524753">
        <w:rPr>
          <w:lang w:val="sk-SK"/>
        </w:rPr>
        <w:t>7</w:t>
      </w:r>
      <w:r>
        <w:rPr>
          <w:lang w:val="sk-SK"/>
        </w:rPr>
        <w:t xml:space="preserve"> </w:t>
      </w:r>
      <w:r w:rsidR="00325FF0" w:rsidRPr="00524753">
        <w:rPr>
          <w:lang w:val="sk-SK"/>
        </w:rPr>
        <w:t>cm</w:t>
      </w:r>
      <w:r>
        <w:rPr>
          <w:lang w:val="sk-SK"/>
        </w:rPr>
        <w:t xml:space="preserve"> </w:t>
      </w:r>
    </w:p>
    <w:p w14:paraId="5364D39F" w14:textId="2C74AED8" w:rsidR="007B6E30" w:rsidRPr="00524753" w:rsidRDefault="00325FF0">
      <w:pPr>
        <w:widowControl w:val="0"/>
        <w:rPr>
          <w:lang w:val="sk-SK"/>
        </w:rPr>
      </w:pP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zálievka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cca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40l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/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m2</w:t>
      </w:r>
    </w:p>
    <w:p w14:paraId="5E176203" w14:textId="77777777" w:rsidR="007B6E30" w:rsidRPr="00524753" w:rsidRDefault="007B6E30">
      <w:pPr>
        <w:widowControl w:val="0"/>
        <w:rPr>
          <w:rFonts w:cs="Arial"/>
          <w:lang w:val="sk-SK"/>
        </w:rPr>
      </w:pPr>
    </w:p>
    <w:p w14:paraId="2BBDB638" w14:textId="467BF681" w:rsidR="007B6E30" w:rsidRPr="00524753" w:rsidRDefault="00CF7CBC">
      <w:pPr>
        <w:widowControl w:val="0"/>
        <w:rPr>
          <w:rFonts w:cs="Arial"/>
          <w:lang w:val="sk-SK"/>
        </w:rPr>
      </w:pPr>
      <w:r w:rsidRPr="00524753">
        <w:rPr>
          <w:rFonts w:cs="Arial"/>
          <w:lang w:val="sk-SK"/>
        </w:rPr>
        <w:t>Špecifikácia</w:t>
      </w:r>
      <w:r w:rsidR="00001C7A">
        <w:rPr>
          <w:rFonts w:cs="Arial"/>
          <w:lang w:val="sk-SK"/>
        </w:rPr>
        <w:t xml:space="preserve"> </w:t>
      </w:r>
      <w:r w:rsidR="00325FF0" w:rsidRPr="00524753">
        <w:rPr>
          <w:rFonts w:cs="Arial"/>
          <w:lang w:val="sk-SK"/>
        </w:rPr>
        <w:t>rastlín</w:t>
      </w:r>
      <w:r w:rsidR="00001C7A">
        <w:rPr>
          <w:rFonts w:cs="Arial"/>
          <w:lang w:val="sk-SK"/>
        </w:rPr>
        <w:t xml:space="preserve"> </w:t>
      </w:r>
      <w:r w:rsidR="00325FF0" w:rsidRPr="00524753">
        <w:rPr>
          <w:rFonts w:cs="Arial"/>
          <w:lang w:val="sk-SK"/>
        </w:rPr>
        <w:t>k</w:t>
      </w:r>
      <w:r w:rsidR="00001C7A">
        <w:rPr>
          <w:rFonts w:cs="Arial"/>
          <w:lang w:val="sk-SK"/>
        </w:rPr>
        <w:t xml:space="preserve"> </w:t>
      </w:r>
      <w:r w:rsidR="00325FF0" w:rsidRPr="00524753">
        <w:rPr>
          <w:rFonts w:cs="Arial"/>
          <w:lang w:val="sk-SK"/>
        </w:rPr>
        <w:t>výsadbe:</w:t>
      </w:r>
    </w:p>
    <w:tbl>
      <w:tblPr>
        <w:tblW w:w="94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0"/>
        <w:gridCol w:w="3801"/>
        <w:gridCol w:w="1239"/>
        <w:gridCol w:w="840"/>
        <w:gridCol w:w="1081"/>
        <w:gridCol w:w="819"/>
        <w:gridCol w:w="1120"/>
      </w:tblGrid>
      <w:tr w:rsidR="007B6E30" w:rsidRPr="00524753" w14:paraId="6C8C0CF8" w14:textId="77777777" w:rsidTr="00BC3A76">
        <w:trPr>
          <w:trHeight w:val="330"/>
        </w:trPr>
        <w:tc>
          <w:tcPr>
            <w:tcW w:w="4321" w:type="dxa"/>
            <w:gridSpan w:val="2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280446E8" w14:textId="1DFA24CD" w:rsidR="007B6E30" w:rsidRPr="00524753" w:rsidRDefault="00325FF0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Kry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v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zmiešaných</w:t>
            </w:r>
            <w:r w:rsidR="00001C7A"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b/>
                <w:bCs/>
                <w:sz w:val="18"/>
                <w:szCs w:val="18"/>
                <w:lang w:val="sk-SK"/>
              </w:rPr>
              <w:t>záhonoch</w:t>
            </w:r>
          </w:p>
        </w:tc>
        <w:tc>
          <w:tcPr>
            <w:tcW w:w="123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4720ED79" w14:textId="01A4B2FC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4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554327D4" w14:textId="26B3184A" w:rsidR="007B6E30" w:rsidRPr="00524753" w:rsidRDefault="00001C7A">
            <w:pPr>
              <w:jc w:val="left"/>
              <w:rPr>
                <w:rFonts w:cs="Arial CE"/>
                <w:sz w:val="18"/>
                <w:szCs w:val="18"/>
                <w:lang w:val="sk-SK"/>
              </w:rPr>
            </w:pPr>
            <w:r>
              <w:rPr>
                <w:rFonts w:cs="Arial CE"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08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0C5BC6F0" w14:textId="0236F550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81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37EB8D46" w14:textId="3712FA63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  <w:tc>
          <w:tcPr>
            <w:tcW w:w="112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62979716" w14:textId="55E9164D" w:rsidR="007B6E30" w:rsidRPr="00524753" w:rsidRDefault="00001C7A">
            <w:pPr>
              <w:jc w:val="left"/>
              <w:rPr>
                <w:rFonts w:cs="Arial CE"/>
                <w:b/>
                <w:bCs/>
                <w:sz w:val="18"/>
                <w:szCs w:val="18"/>
                <w:lang w:val="sk-SK"/>
              </w:rPr>
            </w:pPr>
            <w:r>
              <w:rPr>
                <w:rFonts w:cs="Arial CE"/>
                <w:b/>
                <w:bCs/>
                <w:sz w:val="18"/>
                <w:szCs w:val="18"/>
                <w:lang w:val="sk-SK"/>
              </w:rPr>
              <w:t xml:space="preserve"> </w:t>
            </w:r>
          </w:p>
        </w:tc>
      </w:tr>
      <w:tr w:rsidR="00BC3A76" w:rsidRPr="00524753" w14:paraId="5FE31C5E" w14:textId="77777777" w:rsidTr="00BC3A76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53DA6819" w14:textId="31CA6F06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Ozn.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7CD87765" w14:textId="51D30DA4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Taxón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1769689C" w14:textId="1086437D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Výška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kvetu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(cm)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41DEF985" w14:textId="1047D217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Ks/m2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22173CC8" w14:textId="529FA86B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Veľkosť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708399D9" w14:textId="33F7FC59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Počet</w:t>
            </w:r>
            <w:r w:rsidR="00001C7A">
              <w:rPr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sz w:val="18"/>
                <w:szCs w:val="18"/>
                <w:lang w:val="sk-SK"/>
              </w:rPr>
              <w:t>ks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</w:tcPr>
          <w:p w14:paraId="03B207D5" w14:textId="4E1254AD" w:rsidR="00BC3A76" w:rsidRPr="00524753" w:rsidRDefault="00BC3A76" w:rsidP="00BC3A76">
            <w:pPr>
              <w:jc w:val="center"/>
              <w:rPr>
                <w:rFonts w:cs="Arial CE"/>
                <w:sz w:val="18"/>
                <w:szCs w:val="18"/>
                <w:lang w:val="sk-SK"/>
              </w:rPr>
            </w:pPr>
            <w:r w:rsidRPr="00524753">
              <w:rPr>
                <w:sz w:val="18"/>
                <w:szCs w:val="18"/>
                <w:lang w:val="sk-SK"/>
              </w:rPr>
              <w:t>Poznámka</w:t>
            </w:r>
          </w:p>
        </w:tc>
      </w:tr>
      <w:tr w:rsidR="007B6E30" w:rsidRPr="00524753" w14:paraId="580A4B8B" w14:textId="77777777" w:rsidTr="000070F3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C41F8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hyas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F9A481" w14:textId="172ABEA0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Hydrangea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arborescens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'Abetwo'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STRONG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ANNABELLE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28C06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100-150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692912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597D98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40/60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33F2D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14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F79B37" w14:textId="6D276804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1C41E016" w14:textId="77777777" w:rsidTr="000070F3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01070A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hypl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77C18F" w14:textId="43124919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Hydrangea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paniculata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´Levana´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4943E6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150-400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BE83D4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D43B79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40/60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FA7A8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11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3B8AA0" w14:textId="070A9848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  <w:tr w:rsidR="007B6E30" w:rsidRPr="00524753" w14:paraId="00441001" w14:textId="77777777" w:rsidTr="000070F3">
        <w:trPr>
          <w:trHeight w:val="330"/>
        </w:trPr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3E7C2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hypp</w:t>
            </w:r>
          </w:p>
        </w:tc>
        <w:tc>
          <w:tcPr>
            <w:tcW w:w="380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2E3EBC" w14:textId="3BA522B0" w:rsidR="007B6E30" w:rsidRPr="00524753" w:rsidRDefault="00325FF0">
            <w:pPr>
              <w:jc w:val="left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Hydrangea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paniculata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'Polar</w:t>
            </w:r>
            <w:r w:rsidR="00001C7A"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Bear´</w:t>
            </w:r>
          </w:p>
        </w:tc>
        <w:tc>
          <w:tcPr>
            <w:tcW w:w="123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298637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100-150</w:t>
            </w:r>
          </w:p>
        </w:tc>
        <w:tc>
          <w:tcPr>
            <w:tcW w:w="8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0ED69B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</w:t>
            </w:r>
          </w:p>
        </w:tc>
        <w:tc>
          <w:tcPr>
            <w:tcW w:w="10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4BBE11" w14:textId="6CB693F4" w:rsidR="007B6E30" w:rsidRPr="00524753" w:rsidRDefault="006A5866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20/30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C77023" w14:textId="77777777" w:rsidR="007B6E30" w:rsidRPr="00524753" w:rsidRDefault="00325FF0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 w:rsidRPr="00524753">
              <w:rPr>
                <w:rFonts w:cs="Arial CE"/>
                <w:color w:val="000000"/>
                <w:sz w:val="18"/>
                <w:szCs w:val="18"/>
                <w:lang w:val="sk-SK"/>
              </w:rPr>
              <w:t>15</w:t>
            </w:r>
          </w:p>
        </w:tc>
        <w:tc>
          <w:tcPr>
            <w:tcW w:w="112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25C003" w14:textId="68D2BD41" w:rsidR="007B6E30" w:rsidRPr="00524753" w:rsidRDefault="00001C7A">
            <w:pPr>
              <w:jc w:val="center"/>
              <w:rPr>
                <w:rFonts w:cs="Arial CE"/>
                <w:color w:val="000000"/>
                <w:sz w:val="18"/>
                <w:szCs w:val="18"/>
                <w:lang w:val="sk-SK"/>
              </w:rPr>
            </w:pPr>
            <w:r>
              <w:rPr>
                <w:rFonts w:cs="Arial CE"/>
                <w:color w:val="000000"/>
                <w:sz w:val="18"/>
                <w:szCs w:val="18"/>
                <w:lang w:val="sk-SK"/>
              </w:rPr>
              <w:t xml:space="preserve"> </w:t>
            </w:r>
          </w:p>
        </w:tc>
      </w:tr>
    </w:tbl>
    <w:p w14:paraId="4E26B2D4" w14:textId="77777777" w:rsidR="007B6E30" w:rsidRPr="00524753" w:rsidRDefault="007B6E30">
      <w:pPr>
        <w:widowControl w:val="0"/>
        <w:rPr>
          <w:rFonts w:cs="Arial"/>
          <w:lang w:val="sk-SK"/>
        </w:rPr>
      </w:pPr>
    </w:p>
    <w:p w14:paraId="3DA75F43" w14:textId="77777777" w:rsidR="007B6E30" w:rsidRPr="00524753" w:rsidRDefault="007B6E30">
      <w:pPr>
        <w:rPr>
          <w:bCs/>
          <w:u w:val="single"/>
          <w:lang w:val="sk-SK"/>
        </w:rPr>
      </w:pPr>
    </w:p>
    <w:p w14:paraId="58FE52F2" w14:textId="3E7A5C0F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u w:val="single"/>
          <w:lang w:val="sk-SK"/>
        </w:rPr>
      </w:pPr>
      <w:bookmarkStart w:id="85" w:name="_Toc63342341"/>
      <w:r w:rsidRPr="00524753">
        <w:rPr>
          <w:u w:val="single"/>
          <w:lang w:val="sk-SK"/>
        </w:rPr>
        <w:t>SO.1.06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–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Mobiliár</w:t>
      </w:r>
      <w:bookmarkEnd w:id="85"/>
    </w:p>
    <w:p w14:paraId="2FC1044D" w14:textId="2A30D50D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Lavička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parková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typová</w:t>
      </w:r>
    </w:p>
    <w:p w14:paraId="1ACED784" w14:textId="1E704C3F" w:rsidR="007B6E30" w:rsidRPr="00524753" w:rsidRDefault="00C507FA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D.1.06.1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Lavička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parková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typová</w:t>
      </w:r>
    </w:p>
    <w:p w14:paraId="0C2E98C1" w14:textId="1BCCBDCA" w:rsidR="007B6E30" w:rsidRPr="00524753" w:rsidRDefault="00325FF0">
      <w:pPr>
        <w:rPr>
          <w:lang w:val="sk-SK"/>
        </w:rPr>
      </w:pPr>
      <w:r w:rsidRPr="00524753">
        <w:rPr>
          <w:lang w:val="sk-SK"/>
        </w:rPr>
        <w:t>Počet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ks: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32</w:t>
      </w:r>
    </w:p>
    <w:p w14:paraId="72A6E79F" w14:textId="5E7D50BF" w:rsidR="007B6E30" w:rsidRPr="00524753" w:rsidRDefault="00325FF0">
      <w:pPr>
        <w:rPr>
          <w:lang w:val="sk-SK"/>
        </w:rPr>
      </w:pPr>
      <w:r w:rsidRPr="00524753">
        <w:rPr>
          <w:lang w:val="sk-SK"/>
        </w:rPr>
        <w:t>Špecifikácia: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lavička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parková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bez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podrúčok</w:t>
      </w:r>
      <w:r w:rsidR="00001C7A">
        <w:rPr>
          <w:lang w:val="sk-SK"/>
        </w:rPr>
        <w:t xml:space="preserve"> </w:t>
      </w:r>
    </w:p>
    <w:p w14:paraId="0810B1DB" w14:textId="0957CC20" w:rsidR="007B6E30" w:rsidRPr="00524753" w:rsidRDefault="00325FF0">
      <w:pPr>
        <w:rPr>
          <w:lang w:val="sk-SK"/>
        </w:rPr>
      </w:pPr>
      <w:r w:rsidRPr="00524753">
        <w:rPr>
          <w:lang w:val="sk-SK"/>
        </w:rPr>
        <w:t>Materiál: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základná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konštrukcia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ohýbanej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oceľovej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pásoviny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hr.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(žiarový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zinok,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farba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antracit),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smrekovec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náterom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báze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prírodných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olejov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ochranou.</w:t>
      </w:r>
      <w:r w:rsidR="00001C7A">
        <w:rPr>
          <w:lang w:val="sk-SK"/>
        </w:rPr>
        <w:t xml:space="preserve"> </w:t>
      </w:r>
    </w:p>
    <w:p w14:paraId="0383D20A" w14:textId="7185205B" w:rsidR="007B6E30" w:rsidRPr="00524753" w:rsidRDefault="00325FF0">
      <w:pPr>
        <w:rPr>
          <w:lang w:val="sk-SK"/>
        </w:rPr>
      </w:pPr>
      <w:r w:rsidRPr="00524753">
        <w:rPr>
          <w:lang w:val="sk-SK"/>
        </w:rPr>
        <w:t>Kotvenie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kotvené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pätkou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600x3</w:t>
      </w:r>
      <w:r w:rsidR="001008F7" w:rsidRPr="00524753">
        <w:rPr>
          <w:lang w:val="sk-SK"/>
        </w:rPr>
        <w:t>0</w:t>
      </w:r>
      <w:r w:rsidRPr="00524753">
        <w:rPr>
          <w:lang w:val="sk-SK"/>
        </w:rPr>
        <w:t>0x300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betónu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16/20</w:t>
      </w:r>
      <w:bookmarkStart w:id="86" w:name="_Hlk59133253"/>
      <w:bookmarkEnd w:id="86"/>
    </w:p>
    <w:p w14:paraId="731D74F0" w14:textId="77777777" w:rsidR="007B6E30" w:rsidRPr="00524753" w:rsidRDefault="00325FF0">
      <w:pPr>
        <w:jc w:val="center"/>
        <w:rPr>
          <w:lang w:val="sk-SK"/>
        </w:rPr>
      </w:pPr>
      <w:r w:rsidRPr="00524753">
        <w:rPr>
          <w:noProof/>
          <w:lang w:val="sk-SK"/>
        </w:rPr>
        <w:lastRenderedPageBreak/>
        <w:drawing>
          <wp:inline distT="0" distB="0" distL="0" distR="0" wp14:anchorId="2A687C96" wp14:editId="058047AF">
            <wp:extent cx="3275330" cy="1373505"/>
            <wp:effectExtent l="0" t="0" r="0" b="0"/>
            <wp:docPr id="5" name="Obrázek 2" descr="pohled na lavi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2" descr="pohled na lavici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13847" b="11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330" cy="137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C1AF1" w14:textId="322AA8C6" w:rsidR="007B6E30" w:rsidRPr="00524753" w:rsidRDefault="0007283B">
      <w:pPr>
        <w:jc w:val="right"/>
        <w:rPr>
          <w:i/>
          <w:iCs/>
          <w:lang w:val="sk-SK"/>
        </w:rPr>
      </w:pPr>
      <w:r w:rsidRPr="00524753">
        <w:rPr>
          <w:i/>
          <w:iCs/>
          <w:lang w:val="sk-SK"/>
        </w:rPr>
        <w:t>Špecifikácia</w:t>
      </w:r>
      <w:r w:rsidR="00001C7A">
        <w:rPr>
          <w:i/>
          <w:iCs/>
          <w:lang w:val="sk-SK"/>
        </w:rPr>
        <w:t xml:space="preserve"> </w:t>
      </w:r>
      <w:r w:rsidR="00325FF0" w:rsidRPr="00524753">
        <w:rPr>
          <w:i/>
          <w:iCs/>
          <w:lang w:val="sk-SK"/>
        </w:rPr>
        <w:t>–</w:t>
      </w:r>
      <w:r w:rsidR="00001C7A">
        <w:rPr>
          <w:i/>
          <w:iCs/>
          <w:lang w:val="sk-SK"/>
        </w:rPr>
        <w:t xml:space="preserve"> </w:t>
      </w:r>
      <w:r w:rsidR="00325FF0" w:rsidRPr="00524753">
        <w:rPr>
          <w:i/>
          <w:iCs/>
          <w:lang w:val="sk-SK"/>
        </w:rPr>
        <w:t>lavička</w:t>
      </w:r>
      <w:r w:rsidR="00001C7A">
        <w:rPr>
          <w:i/>
          <w:iCs/>
          <w:lang w:val="sk-SK"/>
        </w:rPr>
        <w:t xml:space="preserve"> </w:t>
      </w:r>
      <w:r w:rsidR="00325FF0" w:rsidRPr="00524753">
        <w:rPr>
          <w:i/>
          <w:iCs/>
          <w:lang w:val="sk-SK"/>
        </w:rPr>
        <w:t>(inspiračný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obrázok</w:t>
      </w:r>
      <w:r w:rsidR="00325FF0" w:rsidRPr="00524753">
        <w:rPr>
          <w:i/>
          <w:iCs/>
          <w:lang w:val="sk-SK"/>
        </w:rPr>
        <w:t>)</w:t>
      </w:r>
      <w:bookmarkStart w:id="87" w:name="_Hlk59133263"/>
      <w:bookmarkEnd w:id="87"/>
    </w:p>
    <w:p w14:paraId="6D425DD9" w14:textId="77777777" w:rsidR="007B6E30" w:rsidRPr="00524753" w:rsidRDefault="007B6E30">
      <w:pPr>
        <w:rPr>
          <w:b/>
          <w:lang w:val="sk-SK"/>
        </w:rPr>
      </w:pPr>
    </w:p>
    <w:p w14:paraId="261746EB" w14:textId="68A9CCE8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Lavička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parková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atyp</w:t>
      </w:r>
    </w:p>
    <w:p w14:paraId="66086D3A" w14:textId="5002C514" w:rsidR="007B6E30" w:rsidRPr="00524753" w:rsidRDefault="00C507FA">
      <w:pPr>
        <w:rPr>
          <w:u w:val="single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D.1.06.2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Lavička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parková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atyp</w:t>
      </w:r>
    </w:p>
    <w:p w14:paraId="6C532B53" w14:textId="6D95A547" w:rsidR="007B6E30" w:rsidRPr="00524753" w:rsidRDefault="00325FF0">
      <w:pPr>
        <w:rPr>
          <w:lang w:val="sk-SK"/>
        </w:rPr>
      </w:pPr>
      <w:r w:rsidRPr="00524753">
        <w:rPr>
          <w:lang w:val="sk-SK"/>
        </w:rPr>
        <w:t>Počet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bm: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39</w:t>
      </w:r>
    </w:p>
    <w:p w14:paraId="4DB20683" w14:textId="0708CAEC" w:rsidR="007B6E30" w:rsidRPr="00524753" w:rsidRDefault="00325FF0">
      <w:pPr>
        <w:rPr>
          <w:lang w:val="sk-SK"/>
        </w:rPr>
      </w:pPr>
      <w:r w:rsidRPr="00524753">
        <w:rPr>
          <w:lang w:val="sk-SK"/>
        </w:rPr>
        <w:t>Špecifikácia: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lavička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parková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bez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podrúčok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atyp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="0007283B" w:rsidRPr="00524753">
        <w:rPr>
          <w:lang w:val="sk-SK"/>
        </w:rPr>
        <w:t>operadlom</w:t>
      </w:r>
      <w:r w:rsidRPr="00524753">
        <w:rPr>
          <w:lang w:val="sk-SK"/>
        </w:rPr>
        <w:t>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kruhový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výsek</w:t>
      </w:r>
    </w:p>
    <w:p w14:paraId="41B0B711" w14:textId="0C723AC1" w:rsidR="007B6E30" w:rsidRPr="00524753" w:rsidRDefault="00325FF0">
      <w:pPr>
        <w:rPr>
          <w:lang w:val="sk-SK"/>
        </w:rPr>
      </w:pPr>
      <w:r w:rsidRPr="00524753">
        <w:rPr>
          <w:lang w:val="sk-SK"/>
        </w:rPr>
        <w:t>Materiál: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nosná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kostra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oceľového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jeklu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50x50x4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plášť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lavice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ohýbanej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oceľovej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pásoviny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hr.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(žiarový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zinok,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farba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antracit),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smrekovec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náterom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báze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prírodných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olejov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ochranou.</w:t>
      </w:r>
    </w:p>
    <w:p w14:paraId="336BDB19" w14:textId="53A82123" w:rsidR="007B6E30" w:rsidRPr="00524753" w:rsidRDefault="00325FF0">
      <w:pPr>
        <w:rPr>
          <w:lang w:val="sk-SK"/>
        </w:rPr>
      </w:pPr>
      <w:r w:rsidRPr="00524753">
        <w:rPr>
          <w:lang w:val="sk-SK"/>
        </w:rPr>
        <w:t>Kotvenie</w:t>
      </w:r>
      <w:r w:rsidR="00001C7A">
        <w:rPr>
          <w:lang w:val="sk-SK"/>
        </w:rPr>
        <w:t xml:space="preserve"> </w:t>
      </w:r>
      <w:bookmarkStart w:id="88" w:name="_Hlk59133272"/>
      <w:bookmarkEnd w:id="88"/>
      <w:r w:rsidR="00D57AD1"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="00D57AD1" w:rsidRPr="00524753">
        <w:rPr>
          <w:lang w:val="sk-SK"/>
        </w:rPr>
        <w:t>beton</w:t>
      </w:r>
      <w:r w:rsidR="00001C7A">
        <w:rPr>
          <w:lang w:val="sk-SK"/>
        </w:rPr>
        <w:t xml:space="preserve"> </w:t>
      </w:r>
      <w:r w:rsidR="00D57AD1" w:rsidRPr="00524753">
        <w:rPr>
          <w:lang w:val="sk-SK"/>
        </w:rPr>
        <w:t>C</w:t>
      </w:r>
      <w:r w:rsidR="00001C7A">
        <w:rPr>
          <w:lang w:val="sk-SK"/>
        </w:rPr>
        <w:t xml:space="preserve"> </w:t>
      </w:r>
      <w:r w:rsidR="00D57AD1" w:rsidRPr="00524753">
        <w:rPr>
          <w:lang w:val="sk-SK"/>
        </w:rPr>
        <w:t>16/20</w:t>
      </w:r>
      <w:r w:rsidR="00001C7A">
        <w:rPr>
          <w:lang w:val="sk-SK"/>
        </w:rPr>
        <w:t xml:space="preserve"> </w:t>
      </w:r>
      <w:r w:rsidR="00D57AD1" w:rsidRPr="00524753">
        <w:rPr>
          <w:lang w:val="sk-SK"/>
        </w:rPr>
        <w:t>(betonová</w:t>
      </w:r>
      <w:r w:rsidR="00001C7A">
        <w:rPr>
          <w:lang w:val="sk-SK"/>
        </w:rPr>
        <w:t xml:space="preserve"> </w:t>
      </w:r>
      <w:r w:rsidR="00D57AD1" w:rsidRPr="00524753">
        <w:rPr>
          <w:lang w:val="sk-SK"/>
        </w:rPr>
        <w:t>patka</w:t>
      </w:r>
      <w:r w:rsidR="00001C7A">
        <w:rPr>
          <w:lang w:val="sk-SK"/>
        </w:rPr>
        <w:t xml:space="preserve"> </w:t>
      </w:r>
      <w:r w:rsidR="00D57AD1" w:rsidRPr="00524753">
        <w:rPr>
          <w:lang w:val="sk-SK"/>
        </w:rPr>
        <w:t>435x250x600</w:t>
      </w:r>
      <w:r w:rsidR="00001C7A">
        <w:rPr>
          <w:lang w:val="sk-SK"/>
        </w:rPr>
        <w:t xml:space="preserve"> </w:t>
      </w:r>
      <w:r w:rsidR="00D57AD1" w:rsidRPr="00524753">
        <w:rPr>
          <w:lang w:val="sk-SK"/>
        </w:rPr>
        <w:t>mm)</w:t>
      </w:r>
    </w:p>
    <w:p w14:paraId="4BC11257" w14:textId="77777777" w:rsidR="007B6E30" w:rsidRPr="00524753" w:rsidRDefault="007B6E30">
      <w:pPr>
        <w:rPr>
          <w:b/>
          <w:lang w:val="sk-SK"/>
        </w:rPr>
      </w:pPr>
    </w:p>
    <w:p w14:paraId="48E97FA7" w14:textId="77777777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Lehátko</w:t>
      </w:r>
    </w:p>
    <w:p w14:paraId="40D300A9" w14:textId="58982782" w:rsidR="007B6E30" w:rsidRPr="00524753" w:rsidRDefault="00CC7CAE">
      <w:pPr>
        <w:rPr>
          <w:u w:val="single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D.1.06.3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Lehátko</w:t>
      </w:r>
    </w:p>
    <w:p w14:paraId="79CD28CF" w14:textId="5A4E0B3C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Lehátko</w:t>
      </w:r>
      <w:r w:rsidR="00001C7A">
        <w:rPr>
          <w:bCs/>
          <w:lang w:val="sk-SK"/>
        </w:rPr>
        <w:t xml:space="preserve"> </w:t>
      </w:r>
      <w:r w:rsidR="0007283B" w:rsidRPr="00524753">
        <w:rPr>
          <w:bCs/>
          <w:lang w:val="sk-SK"/>
        </w:rPr>
        <w:t>obyčajné</w:t>
      </w:r>
      <w:r w:rsidRPr="00524753">
        <w:rPr>
          <w:bCs/>
          <w:lang w:val="sk-SK"/>
        </w:rPr>
        <w:t>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28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ks</w:t>
      </w:r>
    </w:p>
    <w:p w14:paraId="4EA39019" w14:textId="0EAE0ABC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Lehátko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dvojité: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7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ks</w:t>
      </w:r>
    </w:p>
    <w:p w14:paraId="73DBF582" w14:textId="1942C7F7" w:rsidR="007B6E30" w:rsidRPr="00524753" w:rsidRDefault="00325FF0">
      <w:pPr>
        <w:rPr>
          <w:bCs/>
          <w:lang w:val="sk-SK"/>
        </w:rPr>
      </w:pPr>
      <w:r w:rsidRPr="00524753">
        <w:rPr>
          <w:lang w:val="sk-SK"/>
        </w:rPr>
        <w:t>Špecifikácia: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lehátko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verejného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priestoru.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Jednoduché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alebo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dvojité.</w:t>
      </w:r>
      <w:r w:rsidR="00001C7A">
        <w:rPr>
          <w:lang w:val="sk-SK"/>
        </w:rPr>
        <w:t xml:space="preserve"> </w:t>
      </w:r>
    </w:p>
    <w:p w14:paraId="586661AE" w14:textId="247FDC49" w:rsidR="007B6E30" w:rsidRPr="00524753" w:rsidRDefault="00325FF0">
      <w:pPr>
        <w:rPr>
          <w:lang w:val="sk-SK"/>
        </w:rPr>
      </w:pPr>
      <w:r w:rsidRPr="00524753">
        <w:rPr>
          <w:lang w:val="sk-SK"/>
        </w:rPr>
        <w:t>Materiál: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základná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konštrukcia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ohýbanej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oceľovej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pásoviny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hr.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(žiarový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zinok,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farba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antracit),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drevo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smrekovec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náterom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báze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prírodných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olejov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UV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ochranou.</w:t>
      </w:r>
      <w:r w:rsidR="00001C7A">
        <w:rPr>
          <w:lang w:val="sk-SK"/>
        </w:rPr>
        <w:t xml:space="preserve"> </w:t>
      </w:r>
    </w:p>
    <w:p w14:paraId="6ABE27F3" w14:textId="34B3712F" w:rsidR="007B6E30" w:rsidRPr="00524753" w:rsidRDefault="00325FF0">
      <w:pPr>
        <w:rPr>
          <w:lang w:val="sk-SK"/>
        </w:rPr>
      </w:pPr>
      <w:r w:rsidRPr="00524753">
        <w:rPr>
          <w:lang w:val="sk-SK"/>
        </w:rPr>
        <w:t>Kotvenie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kotvené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pätkou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600x3</w:t>
      </w:r>
      <w:r w:rsidR="001008F7" w:rsidRPr="00524753">
        <w:rPr>
          <w:lang w:val="sk-SK"/>
        </w:rPr>
        <w:t>0</w:t>
      </w:r>
      <w:r w:rsidRPr="00524753">
        <w:rPr>
          <w:lang w:val="sk-SK"/>
        </w:rPr>
        <w:t>0x300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betónu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16/20.</w:t>
      </w:r>
      <w:bookmarkStart w:id="89" w:name="_Hlk59133286"/>
      <w:bookmarkEnd w:id="89"/>
    </w:p>
    <w:p w14:paraId="1C0F8A05" w14:textId="77777777" w:rsidR="007B6E30" w:rsidRPr="00524753" w:rsidRDefault="00325FF0">
      <w:pPr>
        <w:jc w:val="center"/>
        <w:rPr>
          <w:lang w:val="sk-SK"/>
        </w:rPr>
      </w:pPr>
      <w:r w:rsidRPr="00524753">
        <w:rPr>
          <w:noProof/>
          <w:lang w:val="sk-SK"/>
        </w:rPr>
        <w:drawing>
          <wp:inline distT="0" distB="0" distL="0" distR="0" wp14:anchorId="254AB91A" wp14:editId="3EABDA96">
            <wp:extent cx="3380740" cy="1235075"/>
            <wp:effectExtent l="0" t="0" r="0" b="0"/>
            <wp:docPr id="6" name="Obrázek 3" descr="lehátko do zahr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3" descr="lehátko do zahrad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30777" b="14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740" cy="123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E9525" w14:textId="586854D5" w:rsidR="007B6E30" w:rsidRPr="00524753" w:rsidRDefault="0007283B">
      <w:pPr>
        <w:jc w:val="right"/>
        <w:rPr>
          <w:i/>
          <w:iCs/>
          <w:lang w:val="sk-SK"/>
        </w:rPr>
      </w:pPr>
      <w:r w:rsidRPr="00524753">
        <w:rPr>
          <w:i/>
          <w:iCs/>
          <w:lang w:val="sk-SK"/>
        </w:rPr>
        <w:t>Špecifikácia</w:t>
      </w:r>
      <w:r w:rsidR="00001C7A">
        <w:rPr>
          <w:i/>
          <w:iCs/>
          <w:lang w:val="sk-SK"/>
        </w:rPr>
        <w:t xml:space="preserve"> </w:t>
      </w:r>
      <w:r w:rsidR="00325FF0" w:rsidRPr="00524753">
        <w:rPr>
          <w:i/>
          <w:iCs/>
          <w:lang w:val="sk-SK"/>
        </w:rPr>
        <w:t>–</w:t>
      </w:r>
      <w:r w:rsidR="00001C7A">
        <w:rPr>
          <w:i/>
          <w:iCs/>
          <w:lang w:val="sk-SK"/>
        </w:rPr>
        <w:t xml:space="preserve"> </w:t>
      </w:r>
      <w:r w:rsidR="00325FF0" w:rsidRPr="00524753">
        <w:rPr>
          <w:i/>
          <w:iCs/>
          <w:lang w:val="sk-SK"/>
        </w:rPr>
        <w:t>lehátko</w:t>
      </w:r>
      <w:r w:rsidR="00001C7A">
        <w:rPr>
          <w:i/>
          <w:iCs/>
          <w:lang w:val="sk-SK"/>
        </w:rPr>
        <w:t xml:space="preserve"> </w:t>
      </w:r>
      <w:r w:rsidR="00325FF0" w:rsidRPr="00524753">
        <w:rPr>
          <w:i/>
          <w:iCs/>
          <w:lang w:val="sk-SK"/>
        </w:rPr>
        <w:t>(inspirační</w:t>
      </w:r>
      <w:r w:rsidR="00001C7A">
        <w:rPr>
          <w:i/>
          <w:iCs/>
          <w:lang w:val="sk-SK"/>
        </w:rPr>
        <w:t xml:space="preserve"> </w:t>
      </w:r>
      <w:r w:rsidR="00325FF0" w:rsidRPr="00524753">
        <w:rPr>
          <w:i/>
          <w:iCs/>
          <w:lang w:val="sk-SK"/>
        </w:rPr>
        <w:t>obrázek)</w:t>
      </w:r>
    </w:p>
    <w:p w14:paraId="651C702D" w14:textId="77777777" w:rsidR="007B6E30" w:rsidRPr="00524753" w:rsidRDefault="007B6E30">
      <w:pPr>
        <w:rPr>
          <w:b/>
          <w:lang w:val="sk-SK"/>
        </w:rPr>
      </w:pPr>
    </w:p>
    <w:p w14:paraId="0F084FFC" w14:textId="3D3C873B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Odpadkový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kôš</w:t>
      </w:r>
      <w:bookmarkStart w:id="90" w:name="_Hlk59133294"/>
      <w:bookmarkEnd w:id="90"/>
    </w:p>
    <w:p w14:paraId="4CF11DA9" w14:textId="25187899" w:rsidR="007B6E30" w:rsidRPr="00524753" w:rsidRDefault="0007283B">
      <w:pPr>
        <w:rPr>
          <w:bCs/>
          <w:color w:val="808080" w:themeColor="background1" w:themeShade="80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D.1.06.4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Odpadkový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kôš</w:t>
      </w:r>
      <w:r w:rsidR="00001C7A">
        <w:rPr>
          <w:bCs/>
          <w:color w:val="808080" w:themeColor="background1" w:themeShade="80"/>
          <w:lang w:val="sk-SK"/>
        </w:rPr>
        <w:t xml:space="preserve"> </w:t>
      </w:r>
    </w:p>
    <w:p w14:paraId="590BAF30" w14:textId="272BB647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Počet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ks: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3</w:t>
      </w:r>
    </w:p>
    <w:p w14:paraId="304CB9A0" w14:textId="7D3E9F37" w:rsidR="007B6E30" w:rsidRPr="00524753" w:rsidRDefault="00325FF0">
      <w:pPr>
        <w:rPr>
          <w:lang w:val="sk-SK"/>
        </w:rPr>
      </w:pPr>
      <w:r w:rsidRPr="00524753">
        <w:rPr>
          <w:lang w:val="sk-SK"/>
        </w:rPr>
        <w:t>Špecifikácia: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odpadkový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kôš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výklopným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vekom.</w:t>
      </w:r>
    </w:p>
    <w:p w14:paraId="0A7A0C44" w14:textId="1961FC73" w:rsidR="007B6E30" w:rsidRPr="00524753" w:rsidRDefault="00325FF0">
      <w:pPr>
        <w:rPr>
          <w:lang w:val="sk-SK"/>
        </w:rPr>
      </w:pPr>
      <w:r w:rsidRPr="00524753">
        <w:rPr>
          <w:lang w:val="sk-SK"/>
        </w:rPr>
        <w:t>Materiál: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kov,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žiarový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zinok,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farba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antracit.</w:t>
      </w:r>
    </w:p>
    <w:p w14:paraId="073537B7" w14:textId="65E78C08" w:rsidR="007B6E30" w:rsidRPr="00524753" w:rsidRDefault="00325FF0">
      <w:pPr>
        <w:rPr>
          <w:lang w:val="sk-SK"/>
        </w:rPr>
      </w:pPr>
      <w:r w:rsidRPr="00524753">
        <w:rPr>
          <w:lang w:val="sk-SK"/>
        </w:rPr>
        <w:t>Kotvenie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kotvené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pätkou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600x3</w:t>
      </w:r>
      <w:r w:rsidR="001008F7" w:rsidRPr="00524753">
        <w:rPr>
          <w:lang w:val="sk-SK"/>
        </w:rPr>
        <w:t>0</w:t>
      </w:r>
      <w:r w:rsidRPr="00524753">
        <w:rPr>
          <w:lang w:val="sk-SK"/>
        </w:rPr>
        <w:t>0x300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mm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betónu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C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16/20</w:t>
      </w:r>
      <w:bookmarkStart w:id="91" w:name="_Hlk59133306"/>
      <w:bookmarkEnd w:id="91"/>
    </w:p>
    <w:p w14:paraId="1FA72500" w14:textId="77777777" w:rsidR="007B6E30" w:rsidRPr="00524753" w:rsidRDefault="00325FF0">
      <w:pPr>
        <w:jc w:val="center"/>
        <w:rPr>
          <w:u w:val="single"/>
          <w:lang w:val="sk-SK"/>
        </w:rPr>
      </w:pPr>
      <w:r w:rsidRPr="00524753">
        <w:rPr>
          <w:noProof/>
          <w:lang w:val="sk-SK"/>
        </w:rPr>
        <w:drawing>
          <wp:inline distT="0" distB="0" distL="0" distR="0" wp14:anchorId="61ED728C" wp14:editId="6D505EB1">
            <wp:extent cx="2446020" cy="1421130"/>
            <wp:effectExtent l="0" t="0" r="0" b="0"/>
            <wp:docPr id="7" name="Obrázek 4" descr="odpadkový koš am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4" descr="odpadkový koš ammi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9966" b="11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42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32958" w14:textId="0336E345" w:rsidR="007B6E30" w:rsidRPr="00524753" w:rsidRDefault="0007283B">
      <w:pPr>
        <w:jc w:val="right"/>
        <w:rPr>
          <w:i/>
          <w:iCs/>
          <w:lang w:val="sk-SK"/>
        </w:rPr>
      </w:pPr>
      <w:r w:rsidRPr="00524753">
        <w:rPr>
          <w:i/>
          <w:iCs/>
          <w:lang w:val="sk-SK"/>
        </w:rPr>
        <w:t>Špecifikácia</w:t>
      </w:r>
      <w:r w:rsidR="00001C7A">
        <w:rPr>
          <w:i/>
          <w:iCs/>
          <w:lang w:val="sk-SK"/>
        </w:rPr>
        <w:t xml:space="preserve"> </w:t>
      </w:r>
      <w:r w:rsidR="00325FF0" w:rsidRPr="00524753">
        <w:rPr>
          <w:i/>
          <w:iCs/>
          <w:lang w:val="sk-SK"/>
        </w:rPr>
        <w:t>–</w:t>
      </w:r>
      <w:r w:rsidR="00001C7A">
        <w:rPr>
          <w:i/>
          <w:iCs/>
          <w:lang w:val="sk-SK"/>
        </w:rPr>
        <w:t xml:space="preserve"> </w:t>
      </w:r>
      <w:r w:rsidR="00325FF0" w:rsidRPr="00524753">
        <w:rPr>
          <w:i/>
          <w:iCs/>
          <w:lang w:val="sk-SK"/>
        </w:rPr>
        <w:t>odpadkový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kôš</w:t>
      </w:r>
      <w:r w:rsidR="00001C7A">
        <w:rPr>
          <w:i/>
          <w:iCs/>
          <w:lang w:val="sk-SK"/>
        </w:rPr>
        <w:t xml:space="preserve"> </w:t>
      </w:r>
      <w:r w:rsidR="00325FF0" w:rsidRPr="00524753">
        <w:rPr>
          <w:i/>
          <w:iCs/>
          <w:lang w:val="sk-SK"/>
        </w:rPr>
        <w:t>(inspirační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obrázok</w:t>
      </w:r>
      <w:r w:rsidR="00325FF0" w:rsidRPr="00524753">
        <w:rPr>
          <w:i/>
          <w:iCs/>
          <w:lang w:val="sk-SK"/>
        </w:rPr>
        <w:t>)</w:t>
      </w:r>
      <w:bookmarkStart w:id="92" w:name="_Hlk59133317"/>
      <w:bookmarkEnd w:id="92"/>
    </w:p>
    <w:p w14:paraId="2D960596" w14:textId="77777777" w:rsidR="007B6E30" w:rsidRPr="00524753" w:rsidRDefault="007B6E30">
      <w:pPr>
        <w:rPr>
          <w:b/>
          <w:lang w:val="sk-SK"/>
        </w:rPr>
      </w:pPr>
    </w:p>
    <w:p w14:paraId="6F61258E" w14:textId="77777777" w:rsidR="007B6E30" w:rsidRPr="00524753" w:rsidRDefault="007B6E30">
      <w:pPr>
        <w:rPr>
          <w:b/>
          <w:lang w:val="sk-SK"/>
        </w:rPr>
      </w:pPr>
    </w:p>
    <w:p w14:paraId="7CEA9F29" w14:textId="191B9A1F" w:rsidR="007B6E30" w:rsidRPr="00524753" w:rsidRDefault="00325FF0">
      <w:pPr>
        <w:rPr>
          <w:b/>
          <w:lang w:val="sk-SK"/>
        </w:rPr>
      </w:pPr>
      <w:r w:rsidRPr="00524753">
        <w:rPr>
          <w:b/>
          <w:lang w:val="sk-SK"/>
        </w:rPr>
        <w:t>Panel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informačného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systému</w:t>
      </w:r>
    </w:p>
    <w:p w14:paraId="4FE8DB5C" w14:textId="56CD74EB" w:rsidR="007B6E30" w:rsidRPr="00524753" w:rsidRDefault="00914ECB">
      <w:pPr>
        <w:rPr>
          <w:bCs/>
          <w:color w:val="808080" w:themeColor="background1" w:themeShade="80"/>
          <w:lang w:val="sk-SK"/>
        </w:rPr>
      </w:pPr>
      <w:bookmarkStart w:id="93" w:name="_Hlk62040981"/>
      <w:r w:rsidRPr="00524753">
        <w:rPr>
          <w:bCs/>
          <w:color w:val="808080" w:themeColor="background1" w:themeShade="80"/>
          <w:lang w:val="sk-SK"/>
        </w:rPr>
        <w:t>viď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SO.1.07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–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Prípojky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elektriny,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osvetlenia,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napojenie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informačného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325FF0" w:rsidRPr="00524753">
        <w:rPr>
          <w:bCs/>
          <w:color w:val="808080" w:themeColor="background1" w:themeShade="80"/>
          <w:lang w:val="sk-SK"/>
        </w:rPr>
        <w:t>systému</w:t>
      </w:r>
    </w:p>
    <w:bookmarkEnd w:id="93"/>
    <w:p w14:paraId="33342ED1" w14:textId="1D743E9A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Počet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ks: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1</w:t>
      </w:r>
      <w:r w:rsidR="00001C7A">
        <w:rPr>
          <w:bCs/>
          <w:lang w:val="sk-SK"/>
        </w:rPr>
        <w:t xml:space="preserve"> </w:t>
      </w:r>
    </w:p>
    <w:p w14:paraId="73F4CBF5" w14:textId="00F53467" w:rsidR="007B6E30" w:rsidRPr="00524753" w:rsidRDefault="00325FF0">
      <w:pPr>
        <w:rPr>
          <w:bCs/>
          <w:lang w:val="sk-SK"/>
        </w:rPr>
      </w:pPr>
      <w:r w:rsidRPr="00524753">
        <w:rPr>
          <w:bCs/>
          <w:lang w:val="sk-SK"/>
        </w:rPr>
        <w:t>Špecifikácie: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digitálny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LED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panel.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Display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55",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rozmery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889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x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2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264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x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215</w:t>
      </w:r>
      <w:r w:rsidR="00001C7A">
        <w:rPr>
          <w:bCs/>
          <w:lang w:val="sk-SK"/>
        </w:rPr>
        <w:t xml:space="preserve"> </w:t>
      </w:r>
      <w:r w:rsidRPr="00524753">
        <w:rPr>
          <w:bCs/>
          <w:lang w:val="sk-SK"/>
        </w:rPr>
        <w:t>mm.</w:t>
      </w:r>
    </w:p>
    <w:p w14:paraId="11417383" w14:textId="1B7CB889" w:rsidR="007B6E30" w:rsidRPr="00524753" w:rsidRDefault="00325FF0">
      <w:p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lastRenderedPageBreak/>
        <w:t>Materiál: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hliníkové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telo,</w:t>
      </w:r>
      <w:r w:rsidR="00001C7A">
        <w:rPr>
          <w:rFonts w:cstheme="minorHAnsi"/>
          <w:lang w:val="sk-SK"/>
        </w:rPr>
        <w:t xml:space="preserve"> </w:t>
      </w:r>
      <w:r w:rsidR="0007283B" w:rsidRPr="00524753">
        <w:rPr>
          <w:rFonts w:cstheme="minorHAnsi"/>
          <w:lang w:val="sk-SK"/>
        </w:rPr>
        <w:t>čierna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farba,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obrazovka.</w:t>
      </w:r>
    </w:p>
    <w:p w14:paraId="16F925A9" w14:textId="1A6A7E1E" w:rsidR="007B6E30" w:rsidRPr="00524753" w:rsidRDefault="00325FF0">
      <w:pPr>
        <w:jc w:val="right"/>
        <w:rPr>
          <w:i/>
          <w:iCs/>
          <w:lang w:val="sk-SK"/>
        </w:rPr>
      </w:pPr>
      <w:r w:rsidRPr="00524753">
        <w:rPr>
          <w:noProof/>
          <w:lang w:val="sk-SK"/>
        </w:rPr>
        <w:drawing>
          <wp:inline distT="0" distB="0" distL="0" distR="0" wp14:anchorId="3F4D937A" wp14:editId="1E1F8DCF">
            <wp:extent cx="991870" cy="1617345"/>
            <wp:effectExtent l="0" t="0" r="0" b="0"/>
            <wp:docPr id="8" name="Obrázek 6" descr="Luxusní panel 55 outdo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6" descr="Luxusní panel 55 outdoor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870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4753">
        <w:rPr>
          <w:rFonts w:cstheme="minorHAnsi"/>
          <w:sz w:val="22"/>
          <w:szCs w:val="22"/>
          <w:lang w:val="sk-SK"/>
        </w:rPr>
        <w:tab/>
      </w:r>
      <w:r w:rsidR="00001C7A">
        <w:rPr>
          <w:rFonts w:cstheme="minorHAnsi"/>
          <w:sz w:val="22"/>
          <w:szCs w:val="22"/>
          <w:lang w:val="sk-SK"/>
        </w:rPr>
        <w:t xml:space="preserve">      </w:t>
      </w:r>
      <w:r w:rsidR="0007283B" w:rsidRPr="00524753">
        <w:rPr>
          <w:i/>
          <w:iCs/>
          <w:lang w:val="sk-SK"/>
        </w:rPr>
        <w:t>Špecifikácia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–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panel</w:t>
      </w:r>
      <w:r w:rsidR="00001C7A">
        <w:rPr>
          <w:i/>
          <w:iCs/>
          <w:lang w:val="sk-SK"/>
        </w:rPr>
        <w:t xml:space="preserve"> </w:t>
      </w:r>
      <w:r w:rsidR="0007283B" w:rsidRPr="00524753">
        <w:rPr>
          <w:i/>
          <w:iCs/>
          <w:lang w:val="sk-SK"/>
        </w:rPr>
        <w:t>informačného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systému</w:t>
      </w:r>
      <w:r w:rsidR="00001C7A">
        <w:rPr>
          <w:i/>
          <w:iCs/>
          <w:lang w:val="sk-SK"/>
        </w:rPr>
        <w:t xml:space="preserve"> </w:t>
      </w:r>
      <w:r w:rsidRPr="00524753">
        <w:rPr>
          <w:i/>
          <w:iCs/>
          <w:lang w:val="sk-SK"/>
        </w:rPr>
        <w:t>(inspirační</w:t>
      </w:r>
      <w:r w:rsidR="00001C7A">
        <w:rPr>
          <w:i/>
          <w:iCs/>
          <w:lang w:val="sk-SK"/>
        </w:rPr>
        <w:t xml:space="preserve"> </w:t>
      </w:r>
      <w:r w:rsidR="0007283B" w:rsidRPr="00524753">
        <w:rPr>
          <w:i/>
          <w:iCs/>
          <w:lang w:val="sk-SK"/>
        </w:rPr>
        <w:t>obrázok</w:t>
      </w:r>
      <w:r w:rsidRPr="00524753">
        <w:rPr>
          <w:i/>
          <w:iCs/>
          <w:lang w:val="sk-SK"/>
        </w:rPr>
        <w:t>)</w:t>
      </w:r>
    </w:p>
    <w:p w14:paraId="6F26794B" w14:textId="77777777" w:rsidR="007B6E30" w:rsidRPr="00524753" w:rsidRDefault="007B6E30">
      <w:pPr>
        <w:pStyle w:val="Nadpis3"/>
        <w:numPr>
          <w:ilvl w:val="0"/>
          <w:numId w:val="0"/>
        </w:numPr>
        <w:spacing w:before="0" w:after="0"/>
        <w:rPr>
          <w:u w:val="single"/>
          <w:lang w:val="sk-SK"/>
        </w:rPr>
      </w:pPr>
    </w:p>
    <w:p w14:paraId="3208153A" w14:textId="3CE82F8D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u w:val="single"/>
          <w:lang w:val="sk-SK"/>
        </w:rPr>
      </w:pPr>
      <w:bookmarkStart w:id="94" w:name="_Toc63342342"/>
      <w:r w:rsidRPr="00524753">
        <w:rPr>
          <w:u w:val="single"/>
          <w:lang w:val="sk-SK"/>
        </w:rPr>
        <w:t>SO.1.07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–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Prípojky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elektriny,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osvetlenia,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napojenie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informačného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systému</w:t>
      </w:r>
      <w:bookmarkEnd w:id="94"/>
    </w:p>
    <w:p w14:paraId="7B2329F5" w14:textId="1D34BD56" w:rsidR="007B6E30" w:rsidRPr="00524753" w:rsidRDefault="00325FF0">
      <w:pPr>
        <w:rPr>
          <w:lang w:val="sk-SK"/>
        </w:rPr>
      </w:pPr>
      <w:r w:rsidRPr="00524753">
        <w:rPr>
          <w:lang w:val="sk-SK"/>
        </w:rPr>
        <w:t>Riešené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rámci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samostatnej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dokumentácie.</w:t>
      </w:r>
      <w:bookmarkStart w:id="95" w:name="_Hlk59133375"/>
      <w:bookmarkEnd w:id="95"/>
    </w:p>
    <w:p w14:paraId="0F0D9EAF" w14:textId="77777777" w:rsidR="007B6E30" w:rsidRPr="00524753" w:rsidRDefault="007B6E30">
      <w:pPr>
        <w:rPr>
          <w:lang w:val="sk-SK"/>
        </w:rPr>
      </w:pPr>
    </w:p>
    <w:p w14:paraId="188D4AA9" w14:textId="314D353A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u w:val="single"/>
          <w:lang w:val="sk-SK"/>
        </w:rPr>
      </w:pPr>
      <w:bookmarkStart w:id="96" w:name="_Toc63342343"/>
      <w:r w:rsidRPr="00524753">
        <w:rPr>
          <w:u w:val="single"/>
          <w:lang w:val="sk-SK"/>
        </w:rPr>
        <w:t>SO.1.08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–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Prípojky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vody</w:t>
      </w:r>
      <w:bookmarkEnd w:id="96"/>
    </w:p>
    <w:p w14:paraId="7F75F9E0" w14:textId="781F1997" w:rsidR="007B6E30" w:rsidRPr="00524753" w:rsidRDefault="00325FF0">
      <w:pPr>
        <w:rPr>
          <w:lang w:val="sk-SK"/>
        </w:rPr>
      </w:pPr>
      <w:r w:rsidRPr="00524753">
        <w:rPr>
          <w:lang w:val="sk-SK"/>
        </w:rPr>
        <w:t>Riešené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rámci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samostatnej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dokumentácie.</w:t>
      </w:r>
    </w:p>
    <w:p w14:paraId="6C000753" w14:textId="77777777" w:rsidR="007B6E30" w:rsidRPr="00524753" w:rsidRDefault="007B6E30">
      <w:pPr>
        <w:rPr>
          <w:lang w:val="sk-SK"/>
        </w:rPr>
      </w:pPr>
    </w:p>
    <w:p w14:paraId="5825EC38" w14:textId="59450685" w:rsidR="007B6E30" w:rsidRPr="00524753" w:rsidRDefault="00325FF0">
      <w:pPr>
        <w:pStyle w:val="Nadpis3"/>
        <w:numPr>
          <w:ilvl w:val="0"/>
          <w:numId w:val="0"/>
        </w:numPr>
        <w:spacing w:before="0" w:after="0"/>
        <w:rPr>
          <w:color w:val="FF0000"/>
          <w:lang w:val="sk-SK"/>
        </w:rPr>
      </w:pPr>
      <w:bookmarkStart w:id="97" w:name="_Toc63342344"/>
      <w:r w:rsidRPr="00524753">
        <w:rPr>
          <w:lang w:val="sk-SK"/>
        </w:rPr>
        <w:t>SO.1.09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Žabia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fontána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 </w:t>
      </w:r>
      <w:r w:rsidRPr="00524753">
        <w:rPr>
          <w:lang w:val="sk-SK"/>
        </w:rPr>
        <w:t>technologické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riešenie</w:t>
      </w:r>
      <w:bookmarkEnd w:id="97"/>
      <w:r w:rsidR="00001C7A">
        <w:rPr>
          <w:color w:val="FF0000"/>
          <w:lang w:val="sk-SK"/>
        </w:rPr>
        <w:t xml:space="preserve"> </w:t>
      </w:r>
    </w:p>
    <w:p w14:paraId="5D5CDDF1" w14:textId="77777777" w:rsidR="00EF663C" w:rsidRPr="00524753" w:rsidRDefault="00EF663C" w:rsidP="00EF663C">
      <w:pPr>
        <w:rPr>
          <w:lang w:val="sk-SK"/>
        </w:rPr>
      </w:pPr>
    </w:p>
    <w:p w14:paraId="41E3FDEE" w14:textId="79626911" w:rsidR="007B6E30" w:rsidRPr="00524753" w:rsidRDefault="00325FF0">
      <w:pPr>
        <w:pStyle w:val="Odstavecseseznamem"/>
        <w:numPr>
          <w:ilvl w:val="0"/>
          <w:numId w:val="7"/>
        </w:numPr>
        <w:rPr>
          <w:lang w:val="sk-SK"/>
        </w:rPr>
      </w:pPr>
      <w:r w:rsidRPr="00524753">
        <w:rPr>
          <w:lang w:val="sk-SK"/>
        </w:rPr>
        <w:t>D.1.09.1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Stavebná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časť</w:t>
      </w:r>
      <w:r w:rsidR="00001C7A">
        <w:rPr>
          <w:lang w:val="sk-SK"/>
        </w:rPr>
        <w:t xml:space="preserve"> </w:t>
      </w:r>
    </w:p>
    <w:p w14:paraId="062B4696" w14:textId="14689C97" w:rsidR="008F07DD" w:rsidRPr="00524753" w:rsidRDefault="008F07DD" w:rsidP="008F07DD">
      <w:pPr>
        <w:rPr>
          <w:b/>
          <w:lang w:val="sk-SK"/>
        </w:rPr>
      </w:pPr>
      <w:r w:rsidRPr="00524753">
        <w:rPr>
          <w:b/>
          <w:lang w:val="sk-SK"/>
        </w:rPr>
        <w:t>Technologický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postup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TPN-TP4: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Žabia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fontána,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stavebná</w:t>
      </w:r>
      <w:r w:rsidR="00001C7A">
        <w:rPr>
          <w:b/>
          <w:lang w:val="sk-SK"/>
        </w:rPr>
        <w:t xml:space="preserve"> </w:t>
      </w:r>
      <w:r w:rsidRPr="00524753">
        <w:rPr>
          <w:b/>
          <w:lang w:val="sk-SK"/>
        </w:rPr>
        <w:t>časť</w:t>
      </w:r>
    </w:p>
    <w:p w14:paraId="453F8DF5" w14:textId="13EEF139" w:rsidR="008F07DD" w:rsidRPr="00524753" w:rsidRDefault="008F07DD" w:rsidP="008F07DD">
      <w:pPr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týka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Žabej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celkom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vybúraná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znovu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postavená.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rieši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iba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stavebnú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časť,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zariadenia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riešené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samostatnej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časti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projektovej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dokumentácie.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procese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realizácie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fáz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konštrukcie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musí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kladený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dôraz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veľkú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presnosť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precíznosť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práce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dôsledné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dodržiavanie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technologických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odporúčaní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výrobcov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použitých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stavebných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materiálov,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pretože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malé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odchýlky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mohli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spôsobiť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budúce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komplikácie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poruchy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funkčnosti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bolo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ťažké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opraviť!</w:t>
      </w:r>
    </w:p>
    <w:p w14:paraId="3235C2F3" w14:textId="5EC5965C" w:rsidR="008F07DD" w:rsidRPr="00524753" w:rsidRDefault="008F07DD" w:rsidP="008F07DD">
      <w:pPr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Fontána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založená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zvlášť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obvodovým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základovým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obrubníkmi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C16/20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200,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800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(+100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podkladový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stredovou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nosnou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železobetónovou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C25/30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výmera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78,5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m2.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podkladového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C16/20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kotvenie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najmä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nerezových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technológie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následne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zaliate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betónom.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podkladový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obvode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oddelené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dilatačným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trvalo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pružným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fóliou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hrúbky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Jednotlivé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dilatačné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spádované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smerom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stredu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vypúšťacej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armatúre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1%.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rozdelená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dilatačných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oddelených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priestorovými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škárami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umiestnené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vhodné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antikorózne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upravené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dilatačné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profily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funkciou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kĺzneho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spoja.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priestorovo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oddelené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rozdelené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každý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menšie</w:t>
      </w:r>
      <w:r w:rsidR="00001C7A">
        <w:rPr>
          <w:rFonts w:cstheme="minorHAnsi"/>
          <w:lang w:val="sk-SK"/>
        </w:rPr>
        <w:t xml:space="preserve">  </w:t>
      </w:r>
      <w:r w:rsidRPr="00524753">
        <w:rPr>
          <w:rFonts w:cstheme="minorHAnsi"/>
          <w:lang w:val="sk-SK"/>
        </w:rPr>
        <w:t>celky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rozdelené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zmršťovacími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škárami.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Jednotlivé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debnené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stredu!),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pracovných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umiestnené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dilatačné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profily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(priestorové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kotvy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pozinkovanej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rebierkovej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ocele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(roxor)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priemeru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16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dĺžky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(zmršťovacie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zabránenie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horizontálneho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vertikálneho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posuvu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dosiek.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mieste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týchto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pracovných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zatvrdnutí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(druhý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deň)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prerezané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zmršťovacie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(kontrolované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praskliny)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120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horných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rozšírené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8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vyzretí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(28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dní)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utesnené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tesniacim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povrazcom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zaliate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gumovou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trvalo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pružnou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tesniacou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zálievkou.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rezaním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potrebné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skontrolovať,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nemôže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dôjsť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konfliktu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reznej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dráhy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niektorým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rozvodom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technológie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(musí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zdokumentované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skutočné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umiestnenie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voči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 </w:t>
      </w:r>
      <w:r w:rsidRPr="00524753">
        <w:rPr>
          <w:rFonts w:cstheme="minorHAnsi"/>
          <w:lang w:val="sk-SK"/>
        </w:rPr>
        <w:t>výstuži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dosky)!</w:t>
      </w:r>
    </w:p>
    <w:p w14:paraId="5384C10A" w14:textId="0C95F51C" w:rsidR="008F07DD" w:rsidRPr="00524753" w:rsidRDefault="008F07DD" w:rsidP="008F07DD">
      <w:pPr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vyzretí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(28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dní)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="00865F8C" w:rsidRPr="00524753">
        <w:rPr>
          <w:rFonts w:cstheme="minorHAnsi"/>
          <w:lang w:val="sk-SK"/>
        </w:rPr>
        <w:t>prevedená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skúška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rovinatosti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povrchu.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musí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smerom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stredu.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prípade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nerovností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väčších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ako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latou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napenetrovaní)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vyrovnaný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vysokopevnostnou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vyrovnácou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stierkou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cementovej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báze.</w:t>
      </w:r>
      <w:r w:rsidR="00001C7A">
        <w:rPr>
          <w:rFonts w:cstheme="minorHAnsi"/>
          <w:lang w:val="sk-SK"/>
        </w:rPr>
        <w:t xml:space="preserve">  </w:t>
      </w:r>
    </w:p>
    <w:p w14:paraId="26EE7187" w14:textId="386E8324" w:rsidR="008F07DD" w:rsidRPr="00524753" w:rsidRDefault="008F07DD" w:rsidP="008F07DD">
      <w:pPr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konštrukcii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zásadnú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úlohu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správne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založená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hydroizolácie.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použitá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vhodná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pružná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mrazuvzdorná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hydroizolačná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stierka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cementovej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báze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vrstvách,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nárožiach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styku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nerezovými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armatúrami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technológie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použitý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trvalo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pružný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elastomerový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tesniaci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pás.</w:t>
      </w:r>
    </w:p>
    <w:p w14:paraId="24861A2B" w14:textId="56213861" w:rsidR="008F07DD" w:rsidRPr="00524753" w:rsidRDefault="008F07DD" w:rsidP="008F07DD">
      <w:pPr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Povrch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tvoriť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dlaždice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rezanej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250x250x30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lícovou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stranou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upravenou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pieskovaním,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špárované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svetlo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šedou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flexibilnou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vodotesnou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mrazuvzdornou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hydrofóbnou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špárovacou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hmotou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odolnou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žiareniu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pôsobeniu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chloridov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síranov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celoplošnému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lepeniu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použité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špeciálne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lepidlo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vhodné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žulové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prvkoch.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dlaždic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musí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špárov</w:t>
      </w:r>
      <w:r w:rsidR="00865F8C">
        <w:rPr>
          <w:rFonts w:cstheme="minorHAnsi"/>
          <w:lang w:val="sk-SK"/>
        </w:rPr>
        <w:t>a</w:t>
      </w:r>
      <w:r w:rsidRPr="00524753">
        <w:rPr>
          <w:rFonts w:cstheme="minorHAnsi"/>
          <w:lang w:val="sk-SK"/>
        </w:rPr>
        <w:t>ním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naimpregnovaný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impregnáciou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vhodnou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silikátovej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báze).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lastRenderedPageBreak/>
        <w:t>Dilatačné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obvode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plochy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priečných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škárách)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(schéma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výkresovej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dokumentácii)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utesnené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tesniacim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povrazcom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(priem.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škárách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vyplnené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svetlo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šedým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trvalo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pružným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mrazovzdorným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hydrofóbnym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tmelom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odolným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žiareniu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pôsobeniu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chloridov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síranov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vode.</w:t>
      </w:r>
      <w:r w:rsidR="00001C7A">
        <w:rPr>
          <w:rFonts w:cstheme="minorHAnsi"/>
          <w:lang w:val="sk-SK"/>
        </w:rPr>
        <w:t xml:space="preserve"> </w:t>
      </w:r>
    </w:p>
    <w:p w14:paraId="51F7ED2D" w14:textId="472D9C5D" w:rsidR="00D72A90" w:rsidRPr="00524753" w:rsidRDefault="008F07DD" w:rsidP="00D72A9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Okraj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Žabej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tvorený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obrubníkom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rezanej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="00865F8C" w:rsidRPr="00524753">
        <w:rPr>
          <w:rFonts w:cstheme="minorHAnsi"/>
          <w:lang w:val="sk-SK"/>
        </w:rPr>
        <w:t>viditeľným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upraveným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pieskovaním.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rozmer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dielu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600x250x250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najmä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oblúkoch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použité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diely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atypických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rozmerov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uvedených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výkresovej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dokumentácii.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Vnútorná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strana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vrchným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lemom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hrúbky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zúžená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  <w:r w:rsidR="00001C7A">
        <w:rPr>
          <w:rFonts w:cstheme="minorHAnsi"/>
          <w:lang w:val="sk-SK"/>
        </w:rPr>
        <w:t xml:space="preserve"> </w:t>
      </w:r>
    </w:p>
    <w:p w14:paraId="297418AB" w14:textId="76EB92AE" w:rsidR="00D72A90" w:rsidRPr="00524753" w:rsidRDefault="00D72A90" w:rsidP="00D72A9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Okraj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štyroch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rohoch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zosilnený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(600x600x250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tak,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ně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mohli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inštalované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bronzovej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sochy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žab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strekom.</w:t>
      </w:r>
    </w:p>
    <w:p w14:paraId="063C3B26" w14:textId="77777777" w:rsidR="00D72A90" w:rsidRPr="00524753" w:rsidRDefault="00D72A90" w:rsidP="008F07DD">
      <w:pPr>
        <w:rPr>
          <w:rFonts w:cstheme="minorHAnsi"/>
          <w:lang w:val="sk-SK"/>
        </w:rPr>
      </w:pPr>
    </w:p>
    <w:p w14:paraId="47A69A18" w14:textId="64AB2DCD" w:rsidR="008F07DD" w:rsidRPr="00524753" w:rsidRDefault="008F07DD" w:rsidP="008F07DD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Obrubníky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lepené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mrazuvzdorným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flexibilným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lepidlom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vhodným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medzi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dielami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vyplnené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rovnakou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špárovacou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hmotou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ako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dlažba.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Medzi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okrajom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spevnenou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plochou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pohľadového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vložený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riadok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kocky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8/10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štrkodrvine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(technologický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postup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CN-TP2),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umožní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dilatačné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pohyby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betónových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zasakovanie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vystriekanej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(vplyvom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vetra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alebo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správania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návštevníkov)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fontány.</w:t>
      </w:r>
    </w:p>
    <w:p w14:paraId="40B9DBD1" w14:textId="3532B525" w:rsidR="00D72A90" w:rsidRPr="00524753" w:rsidRDefault="00D72A90" w:rsidP="008F07DD">
      <w:pPr>
        <w:rPr>
          <w:rFonts w:cstheme="minorHAnsi"/>
          <w:lang w:val="sk-SK"/>
        </w:rPr>
      </w:pPr>
    </w:p>
    <w:p w14:paraId="755C2C92" w14:textId="5EB7638F" w:rsidR="00D72A90" w:rsidRPr="00524753" w:rsidRDefault="00D72A90" w:rsidP="00D72A90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Podľa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súčasných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betónových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sôch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žab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="00865F8C" w:rsidRPr="00524753">
        <w:rPr>
          <w:rFonts w:cstheme="minorHAnsi"/>
          <w:lang w:val="sk-SK"/>
        </w:rPr>
        <w:t>vyhotovené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nové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bronzové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odliatky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možnosti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umiestnenia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streku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systémom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upevnenie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žulovému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okraju.</w:t>
      </w:r>
    </w:p>
    <w:p w14:paraId="5CEB51B7" w14:textId="77777777" w:rsidR="00D72A90" w:rsidRPr="00524753" w:rsidRDefault="00D72A90" w:rsidP="00D72A90">
      <w:pPr>
        <w:rPr>
          <w:rFonts w:cstheme="minorHAnsi"/>
          <w:lang w:val="sk-SK"/>
        </w:rPr>
      </w:pPr>
    </w:p>
    <w:p w14:paraId="5D726694" w14:textId="425AF616" w:rsidR="008F07DD" w:rsidRPr="00524753" w:rsidRDefault="008F07DD" w:rsidP="008F07DD">
      <w:pPr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TPN-TP4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zahŕňa</w:t>
      </w:r>
      <w:r w:rsidR="00001C7A">
        <w:rPr>
          <w:rFonts w:cstheme="minorHAnsi"/>
          <w:lang w:val="sk-SK"/>
        </w:rPr>
        <w:t xml:space="preserve">  </w:t>
      </w:r>
      <w:r w:rsidRPr="00524753">
        <w:rPr>
          <w:rFonts w:cstheme="minorHAnsi"/>
          <w:lang w:val="sk-SK"/>
        </w:rPr>
        <w:t>tieto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operácie:</w:t>
      </w:r>
    </w:p>
    <w:p w14:paraId="08D63022" w14:textId="30A56699" w:rsidR="008F07DD" w:rsidRPr="00524753" w:rsidRDefault="008F07DD" w:rsidP="008F07DD">
      <w:pPr>
        <w:pStyle w:val="Odstavecseseznamem"/>
        <w:numPr>
          <w:ilvl w:val="0"/>
          <w:numId w:val="9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fotodokumentácia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súčasného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stavu</w:t>
      </w:r>
    </w:p>
    <w:p w14:paraId="1C013F34" w14:textId="3F135ED1" w:rsidR="008F07DD" w:rsidRPr="00524753" w:rsidRDefault="008F07DD" w:rsidP="008F07DD">
      <w:pPr>
        <w:pStyle w:val="Odstavecseseznamem"/>
        <w:numPr>
          <w:ilvl w:val="0"/>
          <w:numId w:val="9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Geodetické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vytýčenie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plochy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výkopy.</w:t>
      </w:r>
    </w:p>
    <w:p w14:paraId="76E25FDD" w14:textId="380E4F48" w:rsidR="008F07DD" w:rsidRPr="00524753" w:rsidRDefault="008F07DD" w:rsidP="008F07DD">
      <w:pPr>
        <w:pStyle w:val="Odstavecseseznamem"/>
        <w:numPr>
          <w:ilvl w:val="0"/>
          <w:numId w:val="9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Výkop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hĺbky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900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(základový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545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(základová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doska)</w:t>
      </w:r>
      <w:r w:rsidR="00001C7A">
        <w:rPr>
          <w:rFonts w:cstheme="minorHAnsi"/>
          <w:lang w:val="sk-SK"/>
        </w:rPr>
        <w:t xml:space="preserve"> </w:t>
      </w:r>
    </w:p>
    <w:p w14:paraId="6584A768" w14:textId="05D4B5A0" w:rsidR="008F07DD" w:rsidRPr="00524753" w:rsidRDefault="008F07DD" w:rsidP="008F07DD">
      <w:pPr>
        <w:pStyle w:val="Odstavecseseznamem"/>
        <w:numPr>
          <w:ilvl w:val="0"/>
          <w:numId w:val="9"/>
        </w:numPr>
        <w:spacing w:after="20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Vytvorenie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škáry: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Zarovnanie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zemného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telesa,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hodnotu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modulu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pretvárnosti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Edef2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=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MPa.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Únosnosť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zhutniteľnosť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potrebné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laboratórne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overiť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(hodnota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CBR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=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min.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15%)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vykonať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prípadnú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úpravu.</w:t>
      </w:r>
    </w:p>
    <w:p w14:paraId="2D172004" w14:textId="73B36E23" w:rsidR="008F07DD" w:rsidRPr="00524753" w:rsidRDefault="008F07DD" w:rsidP="008F07DD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Presné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vytýčenie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tvaru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základových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konštrukcií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podľa</w:t>
      </w:r>
      <w:r w:rsidR="00001C7A">
        <w:rPr>
          <w:rStyle w:val="viiyi"/>
          <w:lang w:val="sk-SK"/>
        </w:rPr>
        <w:t xml:space="preserve"> </w:t>
      </w:r>
      <w:r w:rsidRPr="00524753">
        <w:rPr>
          <w:rStyle w:val="jlqj4b"/>
          <w:lang w:val="sk-SK"/>
        </w:rPr>
        <w:t>výkresovej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dokumentácie</w:t>
      </w:r>
    </w:p>
    <w:p w14:paraId="6B340E1F" w14:textId="1CC676B0" w:rsidR="008F07DD" w:rsidRPr="00524753" w:rsidRDefault="008F07DD" w:rsidP="008F07DD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Realizácia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rozvodov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technológie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fontány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–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riešené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samostatnej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časti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projekt.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dokumentácie.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Umiestnenie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rozvodov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musí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byť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presne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zamerané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zdokumentované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(pozícia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voči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oceľovej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výstuži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povrchu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ŽB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dosky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podkladového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betónu).</w:t>
      </w:r>
      <w:r w:rsidR="00001C7A">
        <w:rPr>
          <w:rStyle w:val="jlqj4b"/>
          <w:lang w:val="sk-SK"/>
        </w:rPr>
        <w:t xml:space="preserve"> </w:t>
      </w:r>
    </w:p>
    <w:p w14:paraId="470E9ED7" w14:textId="45E2A249" w:rsidR="008F07DD" w:rsidRPr="00524753" w:rsidRDefault="008F07DD" w:rsidP="008F07DD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Zriadenie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podkladového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betónu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C10/12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100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</w:p>
    <w:p w14:paraId="16F08762" w14:textId="26AC5995" w:rsidR="008F07DD" w:rsidRPr="00524753" w:rsidRDefault="008F07DD" w:rsidP="008F07DD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Zriadenie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základového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pásu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betónu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C16/20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800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debnenia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otvormi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rozvody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technológií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fontány</w:t>
      </w:r>
    </w:p>
    <w:p w14:paraId="248675F2" w14:textId="1BD24E7F" w:rsidR="008F07DD" w:rsidRPr="00524753" w:rsidRDefault="008F07DD" w:rsidP="008F07DD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Zriadenie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vrstvy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štrkodrviny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fr.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0-32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100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zhutnené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na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40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MPa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podkladového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betónu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C16/20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hr.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100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mm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pod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ŽB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doskou</w:t>
      </w:r>
    </w:p>
    <w:p w14:paraId="5567995B" w14:textId="328D50D9" w:rsidR="008F07DD" w:rsidRPr="00524753" w:rsidRDefault="008F07DD" w:rsidP="008F07DD">
      <w:pPr>
        <w:pStyle w:val="Odstavecseseznamem"/>
        <w:numPr>
          <w:ilvl w:val="0"/>
          <w:numId w:val="9"/>
        </w:numPr>
        <w:spacing w:after="200"/>
        <w:rPr>
          <w:rStyle w:val="jlqj4b"/>
          <w:lang w:val="sk-SK"/>
        </w:rPr>
      </w:pPr>
      <w:r w:rsidRPr="00524753">
        <w:rPr>
          <w:rStyle w:val="jlqj4b"/>
          <w:lang w:val="sk-SK"/>
        </w:rPr>
        <w:t>Montáž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prvkov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technológie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fontány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do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podkladového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betónu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(držiaky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pre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trysky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a</w:t>
      </w:r>
      <w:r w:rsidR="00001C7A">
        <w:rPr>
          <w:rStyle w:val="jlqj4b"/>
          <w:lang w:val="sk-SK"/>
        </w:rPr>
        <w:t xml:space="preserve"> </w:t>
      </w:r>
      <w:r w:rsidRPr="00524753">
        <w:rPr>
          <w:rStyle w:val="jlqj4b"/>
          <w:lang w:val="sk-SK"/>
        </w:rPr>
        <w:t>svetlá)</w:t>
      </w:r>
    </w:p>
    <w:p w14:paraId="02732D1A" w14:textId="4CBA913F" w:rsidR="008F07DD" w:rsidRPr="00524753" w:rsidRDefault="008F07DD" w:rsidP="008F07DD">
      <w:pPr>
        <w:pStyle w:val="Odstavecseseznamem"/>
        <w:numPr>
          <w:ilvl w:val="0"/>
          <w:numId w:val="9"/>
        </w:numPr>
        <w:spacing w:after="200"/>
        <w:rPr>
          <w:rFonts w:cstheme="minorHAnsi"/>
          <w:lang w:val="sk-SK"/>
        </w:rPr>
      </w:pPr>
      <w:r w:rsidRPr="00524753">
        <w:rPr>
          <w:rStyle w:val="jlqj4b"/>
          <w:rFonts w:cstheme="minorHAnsi"/>
          <w:lang w:val="sk-SK"/>
        </w:rPr>
        <w:t>postupné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založenie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dosky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zo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železobetónu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C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25/30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XF2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hrúbky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300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mm,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výstuž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kari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sieť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150x150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priem.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8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v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dvoch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vrstvách,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krytie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40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mm.</w:t>
      </w:r>
      <w:r w:rsidR="00001C7A">
        <w:rPr>
          <w:rStyle w:val="jlqj4b"/>
          <w:rFonts w:cstheme="minorHAnsi"/>
          <w:lang w:val="sk-SK"/>
        </w:rPr>
        <w:t xml:space="preserve">  </w:t>
      </w:r>
      <w:r w:rsidRPr="00524753">
        <w:rPr>
          <w:rStyle w:val="jlqj4b"/>
          <w:rFonts w:cstheme="minorHAnsi"/>
          <w:lang w:val="sk-SK"/>
        </w:rPr>
        <w:t>Jednotlivé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dilatačné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celky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budú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postupne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debnené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(sklon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1%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smerom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stredu)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a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betónované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do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4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základných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dilatačných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oddelených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priestorovými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škárami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umiestnené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vhodné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antikorózne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upravené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dilatačné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profily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funkciou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kĺzneho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spoja.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ostatných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pracovných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urobené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zmršťovacie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vkladané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kotvy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pozinkovanej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rebierkovej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ocele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(roxor)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16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dĺžky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ztvrdnutí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(druhý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deň)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prerezané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zmršťovacie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(kontrolované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praskliny)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hl.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120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horných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rozšírené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8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vyzretí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(28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dní)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utesnené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tesniacim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povrazcom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priem.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zaliate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gumovou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trvalo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pružnou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tesniacou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zálievkou.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rezaním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potrebné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skontrolovať,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nemôže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dôjsť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konfliktu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reznej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dráhy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niektorým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či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rozvodom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technológie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fontány.</w:t>
      </w:r>
      <w:r w:rsidR="00001C7A">
        <w:rPr>
          <w:rFonts w:cstheme="minorHAnsi"/>
          <w:lang w:val="sk-SK"/>
        </w:rPr>
        <w:t xml:space="preserve"> </w:t>
      </w:r>
    </w:p>
    <w:p w14:paraId="1795E749" w14:textId="3C733ABE" w:rsidR="008F07DD" w:rsidRPr="00524753" w:rsidRDefault="008F07DD" w:rsidP="008F07DD">
      <w:pPr>
        <w:pStyle w:val="Odstavecseseznamem"/>
        <w:numPr>
          <w:ilvl w:val="0"/>
          <w:numId w:val="9"/>
        </w:numPr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vyzretí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(28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dní)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provedená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skúška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rovinatosti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povrchu.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ŽB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dosky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musí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sklone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1%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smerom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stredu.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prípade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nerovností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väčších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ako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4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latou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(po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napenetrovaní)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vyrovnaný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vysokopevnostnou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vyrovnácou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stierkou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cementovej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báze</w:t>
      </w:r>
      <w:r w:rsidR="00865F8C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  <w:r w:rsidR="00001C7A">
        <w:rPr>
          <w:rFonts w:cstheme="minorHAnsi"/>
          <w:lang w:val="sk-SK"/>
        </w:rPr>
        <w:t xml:space="preserve"> </w:t>
      </w:r>
    </w:p>
    <w:p w14:paraId="6CD68EC5" w14:textId="6987A561" w:rsidR="008F07DD" w:rsidRPr="00524753" w:rsidRDefault="008F07DD" w:rsidP="008F07DD">
      <w:pPr>
        <w:pStyle w:val="Odstavecseseznamem"/>
        <w:numPr>
          <w:ilvl w:val="0"/>
          <w:numId w:val="9"/>
        </w:numPr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nalepenie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obrubníkov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rezanej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="00865F8C" w:rsidRPr="00524753">
        <w:rPr>
          <w:rFonts w:cstheme="minorHAnsi"/>
          <w:lang w:val="sk-SK"/>
        </w:rPr>
        <w:t>viditeľným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upraveným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pieskovaním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betónu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C16/20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rozmer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dielu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je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600x250x250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najmä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oblúkoch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použité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diely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atypických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rozmerov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uvedených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výkresovej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dokumentácii.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Vnútorná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strana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vrchným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lemom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hrúbky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zúžená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200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Obrubníky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lepené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základový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mrazuvzdorným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flexibilným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lepidlom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vhodným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žulu,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medzi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dielami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mať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budú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vyplnené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rovnakou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špárovacou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hmotou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ako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dlažba.</w:t>
      </w:r>
    </w:p>
    <w:p w14:paraId="7E3015B2" w14:textId="7ED7977D" w:rsidR="008F07DD" w:rsidRPr="00524753" w:rsidRDefault="008F07DD" w:rsidP="008F07DD">
      <w:pPr>
        <w:pStyle w:val="Odstavecseseznamem"/>
        <w:numPr>
          <w:ilvl w:val="0"/>
          <w:numId w:val="9"/>
        </w:numPr>
        <w:spacing w:before="240" w:after="240"/>
        <w:rPr>
          <w:rFonts w:cstheme="minorHAnsi"/>
          <w:lang w:val="sk-SK"/>
        </w:rPr>
      </w:pPr>
      <w:r w:rsidRPr="00524753">
        <w:rPr>
          <w:rStyle w:val="jlqj4b"/>
          <w:rFonts w:cstheme="minorHAnsi"/>
          <w:lang w:val="sk-SK"/>
        </w:rPr>
        <w:t>založenie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vrstvy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vhodnej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pružnej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mrazuvzdornej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hydroizolačnej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stierky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cementovej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báze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hr.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5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3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vrstvách,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nárožiach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styku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nerezovými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armatúrami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technológie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použitý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trvalo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pružný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elastomerový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tesniaci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pás.</w:t>
      </w:r>
    </w:p>
    <w:p w14:paraId="0E111DA0" w14:textId="56A9C1A1" w:rsidR="00D72A90" w:rsidRPr="00524753" w:rsidRDefault="008F07DD" w:rsidP="00D72A90">
      <w:pPr>
        <w:pStyle w:val="Odstavecseseznamem"/>
        <w:numPr>
          <w:ilvl w:val="0"/>
          <w:numId w:val="9"/>
        </w:numPr>
        <w:spacing w:before="240" w:after="240"/>
        <w:rPr>
          <w:rFonts w:cstheme="minorHAnsi"/>
          <w:lang w:val="sk-SK"/>
        </w:rPr>
      </w:pPr>
      <w:r w:rsidRPr="00524753">
        <w:rPr>
          <w:rStyle w:val="jlqj4b"/>
          <w:rFonts w:cstheme="minorHAnsi"/>
          <w:lang w:val="sk-SK"/>
        </w:rPr>
        <w:t>celoplošné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nalepenie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dlaždíc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z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rezanej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žuly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250x250x30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Style w:val="jlqj4b"/>
          <w:rFonts w:cstheme="minorHAnsi"/>
          <w:lang w:val="sk-SK"/>
        </w:rPr>
        <w:t>mm</w:t>
      </w:r>
      <w:r w:rsidR="00001C7A">
        <w:rPr>
          <w:rStyle w:val="jlqj4b"/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lícovou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stranou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upravenou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pieskovaním,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špárované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svetlo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šedou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flexibilnou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vodotesnou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mrazuvzdornou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hydrofóbnou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špárovacou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hmotou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odolnou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žiareniu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pôsobeniu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chloridov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síranov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vode.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celoplošnému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lepeniu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použité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špeciálne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lepidlo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vhodné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žulové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vodných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prvkoch.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Povrch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dlaždic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musí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byť</w:t>
      </w:r>
      <w:r w:rsidR="00001C7A">
        <w:rPr>
          <w:rFonts w:cstheme="minorHAnsi"/>
          <w:lang w:val="sk-SK"/>
        </w:rPr>
        <w:t xml:space="preserve"> </w:t>
      </w:r>
      <w:r w:rsidR="00865F8C" w:rsidRPr="00524753">
        <w:rPr>
          <w:rFonts w:cstheme="minorHAnsi"/>
          <w:lang w:val="sk-SK"/>
        </w:rPr>
        <w:t>pred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špárov</w:t>
      </w:r>
      <w:r w:rsidR="00865F8C">
        <w:rPr>
          <w:rFonts w:cstheme="minorHAnsi"/>
          <w:lang w:val="sk-SK"/>
        </w:rPr>
        <w:t>a</w:t>
      </w:r>
      <w:r w:rsidRPr="00524753">
        <w:rPr>
          <w:rFonts w:cstheme="minorHAnsi"/>
          <w:lang w:val="sk-SK"/>
        </w:rPr>
        <w:t>ním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naimpregnovaný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impregnáciou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vhodnou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žulu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(na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silikátovej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báze).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Okolo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všetkých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nerezových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prvkov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technológie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fontány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ponechaná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min.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10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lastRenderedPageBreak/>
        <w:t>dilatačná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škára,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ktorá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bude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vyšpárovaná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svetlo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šedým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trvalo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pružným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vodotesným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mrazuvzdorným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hydrofóbnym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tmelom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odolným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proti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UV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žiareniu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pôsobeniu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chloridov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a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síranov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vode.</w:t>
      </w:r>
    </w:p>
    <w:p w14:paraId="2ECFADD8" w14:textId="67F86BEF" w:rsidR="00D72A90" w:rsidRPr="00524753" w:rsidRDefault="00D72A90" w:rsidP="00D72A90">
      <w:pPr>
        <w:pStyle w:val="Odstavecseseznamem"/>
        <w:numPr>
          <w:ilvl w:val="0"/>
          <w:numId w:val="9"/>
        </w:numPr>
        <w:spacing w:before="240" w:after="240"/>
        <w:rPr>
          <w:rFonts w:cstheme="minorHAnsi"/>
          <w:lang w:val="sk-SK"/>
        </w:rPr>
      </w:pPr>
      <w:r w:rsidRPr="00524753">
        <w:rPr>
          <w:rFonts w:cstheme="minorHAnsi"/>
          <w:lang w:val="sk-SK"/>
        </w:rPr>
        <w:t>inštalácie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sôch</w:t>
      </w:r>
      <w:r w:rsidR="00001C7A">
        <w:rPr>
          <w:rFonts w:cstheme="minorHAnsi"/>
          <w:lang w:val="sk-SK"/>
        </w:rPr>
        <w:t xml:space="preserve"> </w:t>
      </w:r>
      <w:r w:rsidRPr="00524753">
        <w:rPr>
          <w:rFonts w:cstheme="minorHAnsi"/>
          <w:lang w:val="sk-SK"/>
        </w:rPr>
        <w:t>žab</w:t>
      </w:r>
    </w:p>
    <w:p w14:paraId="3C3BA93A" w14:textId="12D48A83" w:rsidR="00EF663C" w:rsidRPr="00524753" w:rsidRDefault="007222D4" w:rsidP="00EF663C">
      <w:pPr>
        <w:rPr>
          <w:u w:val="single"/>
          <w:lang w:val="sk-SK"/>
        </w:rPr>
      </w:pPr>
      <w:r w:rsidRPr="00524753">
        <w:rPr>
          <w:bCs/>
          <w:color w:val="808080" w:themeColor="background1" w:themeShade="80"/>
          <w:lang w:val="sk-SK"/>
        </w:rPr>
        <w:t>P</w:t>
      </w:r>
      <w:r w:rsidR="00CE5F4B" w:rsidRPr="00524753">
        <w:rPr>
          <w:bCs/>
          <w:color w:val="808080" w:themeColor="background1" w:themeShade="80"/>
          <w:lang w:val="sk-SK"/>
        </w:rPr>
        <w:t>ozri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EF663C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EF663C" w:rsidRPr="00524753">
        <w:rPr>
          <w:bCs/>
          <w:color w:val="808080" w:themeColor="background1" w:themeShade="80"/>
          <w:lang w:val="sk-SK"/>
        </w:rPr>
        <w:t>D.1.09.1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EF663C" w:rsidRPr="00524753">
        <w:rPr>
          <w:bCs/>
          <w:color w:val="808080" w:themeColor="background1" w:themeShade="80"/>
          <w:lang w:val="sk-SK"/>
        </w:rPr>
        <w:t>Stavebný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EF663C" w:rsidRPr="00524753">
        <w:rPr>
          <w:bCs/>
          <w:color w:val="808080" w:themeColor="background1" w:themeShade="80"/>
          <w:lang w:val="sk-SK"/>
        </w:rPr>
        <w:t>výkres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4F2790" w:rsidRPr="00524753">
        <w:rPr>
          <w:bCs/>
          <w:color w:val="808080" w:themeColor="background1" w:themeShade="80"/>
          <w:lang w:val="sk-SK"/>
        </w:rPr>
        <w:t>Žabie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EF663C" w:rsidRPr="00524753">
        <w:rPr>
          <w:bCs/>
          <w:color w:val="808080" w:themeColor="background1" w:themeShade="80"/>
          <w:lang w:val="sk-SK"/>
        </w:rPr>
        <w:t>fontány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EF663C" w:rsidRPr="00524753">
        <w:rPr>
          <w:bCs/>
          <w:color w:val="808080" w:themeColor="background1" w:themeShade="80"/>
          <w:lang w:val="sk-SK"/>
        </w:rPr>
        <w:t>–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EF663C" w:rsidRPr="00524753">
        <w:rPr>
          <w:bCs/>
          <w:color w:val="808080" w:themeColor="background1" w:themeShade="80"/>
          <w:lang w:val="sk-SK"/>
        </w:rPr>
        <w:t>stavebná</w:t>
      </w:r>
      <w:r w:rsidR="00001C7A">
        <w:rPr>
          <w:bCs/>
          <w:color w:val="808080" w:themeColor="background1" w:themeShade="80"/>
          <w:lang w:val="sk-SK"/>
        </w:rPr>
        <w:t xml:space="preserve"> </w:t>
      </w:r>
      <w:r w:rsidR="004F2790" w:rsidRPr="00524753">
        <w:rPr>
          <w:bCs/>
          <w:color w:val="808080" w:themeColor="background1" w:themeShade="80"/>
          <w:lang w:val="sk-SK"/>
        </w:rPr>
        <w:t>časť</w:t>
      </w:r>
    </w:p>
    <w:p w14:paraId="57D7EC76" w14:textId="77777777" w:rsidR="00EF663C" w:rsidRPr="00524753" w:rsidRDefault="00EF663C" w:rsidP="00EF663C">
      <w:pPr>
        <w:rPr>
          <w:lang w:val="sk-SK"/>
        </w:rPr>
      </w:pPr>
    </w:p>
    <w:p w14:paraId="11975545" w14:textId="77777777" w:rsidR="00EF663C" w:rsidRPr="00524753" w:rsidRDefault="00EF663C" w:rsidP="00EF663C">
      <w:pPr>
        <w:autoSpaceDE w:val="0"/>
        <w:autoSpaceDN w:val="0"/>
        <w:adjustRightInd w:val="0"/>
        <w:rPr>
          <w:rFonts w:cs="Arial Narrow"/>
          <w:color w:val="000000"/>
          <w:lang w:val="sk-SK"/>
        </w:rPr>
      </w:pPr>
      <w:r w:rsidRPr="00524753">
        <w:rPr>
          <w:rFonts w:cs="Arial Narrow"/>
          <w:color w:val="000000"/>
          <w:lang w:val="sk-SK"/>
        </w:rPr>
        <w:t>POZNÁMKA:</w:t>
      </w:r>
    </w:p>
    <w:p w14:paraId="75AEE8D7" w14:textId="567F8975" w:rsidR="00EF663C" w:rsidRPr="00524753" w:rsidRDefault="00EF663C" w:rsidP="00AE1064">
      <w:pPr>
        <w:autoSpaceDE w:val="0"/>
        <w:autoSpaceDN w:val="0"/>
        <w:adjustRightInd w:val="0"/>
        <w:rPr>
          <w:rFonts w:cs="Arial Narrow"/>
          <w:color w:val="000000"/>
          <w:lang w:val="sk-SK"/>
        </w:rPr>
      </w:pPr>
      <w:r w:rsidRPr="00524753">
        <w:rPr>
          <w:rFonts w:cs="Arial Narrow"/>
          <w:color w:val="000000"/>
          <w:lang w:val="sk-SK"/>
        </w:rPr>
        <w:t>Pohľadový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betón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bude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zhotovený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z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betónu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C30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/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37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s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výstužou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kari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sieťou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100x100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mm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Ø8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mm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s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krytím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40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mm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odspodu,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pracovné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škáry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bez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klzných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tŕňov.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Zmršťovacie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dilatačné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škáry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š.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3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mm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a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hl.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40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mm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budú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narezané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podľa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schémy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vyznačenej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v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pôdoryse,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v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horných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15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mm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budú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rozšírené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na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6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mm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a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vyplnené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gumovou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tesniacou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zálievkou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svetlo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šedej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farby.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Povrch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musí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mať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hladkú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štruktúru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a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bude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ošetrený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hydrofóbnou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impregnáciou,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ktorá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bude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vždy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po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2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rokoch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obnovovaná.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Betón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bude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pri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pokládke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vyrovnávaný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latou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podľa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obruby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z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oceľovej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pásoviny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do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sklonu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1%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smerom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od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Žabej</w:t>
      </w:r>
      <w:r w:rsidR="00001C7A">
        <w:rPr>
          <w:rFonts w:cs="Arial Narrow"/>
          <w:color w:val="000000"/>
          <w:lang w:val="sk-SK"/>
        </w:rPr>
        <w:t xml:space="preserve"> </w:t>
      </w:r>
      <w:r w:rsidRPr="00524753">
        <w:rPr>
          <w:rFonts w:cs="Arial Narrow"/>
          <w:color w:val="000000"/>
          <w:lang w:val="sk-SK"/>
        </w:rPr>
        <w:t>fontány.</w:t>
      </w:r>
    </w:p>
    <w:p w14:paraId="62916847" w14:textId="77777777" w:rsidR="007B6E30" w:rsidRPr="00524753" w:rsidRDefault="007B6E30">
      <w:pPr>
        <w:rPr>
          <w:highlight w:val="yellow"/>
          <w:lang w:val="sk-SK"/>
        </w:rPr>
      </w:pPr>
    </w:p>
    <w:p w14:paraId="7F5A5D4E" w14:textId="77777777" w:rsidR="007B6E30" w:rsidRPr="00524753" w:rsidRDefault="007B6E30">
      <w:pPr>
        <w:rPr>
          <w:lang w:val="sk-SK"/>
        </w:rPr>
      </w:pPr>
    </w:p>
    <w:p w14:paraId="48BA80A8" w14:textId="50C200C4" w:rsidR="007B6E30" w:rsidRPr="00524753" w:rsidRDefault="00325FF0">
      <w:pPr>
        <w:pStyle w:val="Odstavecseseznamem"/>
        <w:numPr>
          <w:ilvl w:val="0"/>
          <w:numId w:val="7"/>
        </w:numPr>
        <w:rPr>
          <w:lang w:val="sk-SK"/>
        </w:rPr>
      </w:pPr>
      <w:r w:rsidRPr="00524753">
        <w:rPr>
          <w:lang w:val="sk-SK"/>
        </w:rPr>
        <w:t>D.1.09.2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Technologické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riešenie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="004F2790" w:rsidRPr="00524753">
        <w:rPr>
          <w:lang w:val="sk-SK"/>
        </w:rPr>
        <w:t>ri</w:t>
      </w:r>
      <w:r w:rsidRPr="00524753">
        <w:rPr>
          <w:lang w:val="sk-SK"/>
        </w:rPr>
        <w:t>ešen</w:t>
      </w:r>
      <w:r w:rsidR="004F2790" w:rsidRPr="00524753">
        <w:rPr>
          <w:lang w:val="sk-SK"/>
        </w:rPr>
        <w:t>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rámci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samostatné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dokumentácie</w:t>
      </w:r>
    </w:p>
    <w:p w14:paraId="35E688AB" w14:textId="77777777" w:rsidR="007B6E30" w:rsidRPr="00524753" w:rsidRDefault="007B6E30">
      <w:pPr>
        <w:rPr>
          <w:lang w:val="sk-SK"/>
        </w:rPr>
      </w:pPr>
    </w:p>
    <w:p w14:paraId="6815E794" w14:textId="77777777" w:rsidR="007B6E30" w:rsidRPr="00524753" w:rsidRDefault="007B6E30">
      <w:pPr>
        <w:rPr>
          <w:lang w:val="sk-SK"/>
        </w:rPr>
      </w:pPr>
    </w:p>
    <w:p w14:paraId="2B620257" w14:textId="4312638F" w:rsidR="007B6E30" w:rsidRPr="00524753" w:rsidRDefault="00ED1720">
      <w:pPr>
        <w:pStyle w:val="Nadpis3"/>
        <w:numPr>
          <w:ilvl w:val="0"/>
          <w:numId w:val="0"/>
        </w:numPr>
        <w:spacing w:before="0" w:after="0"/>
        <w:rPr>
          <w:u w:val="single"/>
          <w:lang w:val="sk-SK"/>
        </w:rPr>
      </w:pPr>
      <w:bookmarkStart w:id="98" w:name="_Toc63342345"/>
      <w:bookmarkStart w:id="99" w:name="_Hlk60747546"/>
      <w:r w:rsidRPr="00524753">
        <w:rPr>
          <w:u w:val="single"/>
          <w:lang w:val="sk-SK"/>
        </w:rPr>
        <w:t>Požiadavky</w:t>
      </w:r>
      <w:r w:rsidR="00001C7A">
        <w:rPr>
          <w:u w:val="single"/>
          <w:lang w:val="sk-SK"/>
        </w:rPr>
        <w:t xml:space="preserve"> </w:t>
      </w:r>
      <w:r w:rsidR="00325FF0" w:rsidRPr="00524753">
        <w:rPr>
          <w:u w:val="single"/>
          <w:lang w:val="sk-SK"/>
        </w:rPr>
        <w:t>na</w:t>
      </w:r>
      <w:r w:rsidR="00001C7A">
        <w:rPr>
          <w:u w:val="single"/>
          <w:lang w:val="sk-SK"/>
        </w:rPr>
        <w:t xml:space="preserve"> </w:t>
      </w:r>
      <w:r w:rsidR="00325FF0" w:rsidRPr="00524753">
        <w:rPr>
          <w:u w:val="single"/>
          <w:lang w:val="sk-SK"/>
        </w:rPr>
        <w:t>vypracov</w:t>
      </w:r>
      <w:r w:rsidRPr="00524753">
        <w:rPr>
          <w:u w:val="single"/>
          <w:lang w:val="sk-SK"/>
        </w:rPr>
        <w:t>anie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dokumentácie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zaisťované</w:t>
      </w:r>
      <w:r w:rsidR="00001C7A">
        <w:rPr>
          <w:u w:val="single"/>
          <w:lang w:val="sk-SK"/>
        </w:rPr>
        <w:t xml:space="preserve"> </w:t>
      </w:r>
      <w:r w:rsidRPr="00524753">
        <w:rPr>
          <w:u w:val="single"/>
          <w:lang w:val="sk-SK"/>
        </w:rPr>
        <w:t>zhotoviteľom</w:t>
      </w:r>
      <w:r w:rsidR="00001C7A">
        <w:rPr>
          <w:u w:val="single"/>
          <w:lang w:val="sk-SK"/>
        </w:rPr>
        <w:t xml:space="preserve"> </w:t>
      </w:r>
      <w:r w:rsidR="00325FF0" w:rsidRPr="00524753">
        <w:rPr>
          <w:u w:val="single"/>
          <w:lang w:val="sk-SK"/>
        </w:rPr>
        <w:t>stavby</w:t>
      </w:r>
      <w:bookmarkStart w:id="100" w:name="_Hlk59133392"/>
      <w:bookmarkEnd w:id="100"/>
      <w:bookmarkEnd w:id="98"/>
    </w:p>
    <w:bookmarkEnd w:id="99"/>
    <w:p w14:paraId="14544934" w14:textId="30B70FF3" w:rsidR="008A0EDA" w:rsidRPr="00524753" w:rsidRDefault="008A0EDA" w:rsidP="008A0EDA">
      <w:pPr>
        <w:rPr>
          <w:lang w:val="sk-SK"/>
        </w:rPr>
      </w:pPr>
      <w:r w:rsidRPr="00524753">
        <w:rPr>
          <w:lang w:val="sk-SK"/>
        </w:rPr>
        <w:t>Dielenská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dokumentácia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knihobudka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(SO.1.04)</w:t>
      </w:r>
    </w:p>
    <w:p w14:paraId="08226A4D" w14:textId="1AC01DF4" w:rsidR="008A0EDA" w:rsidRPr="00524753" w:rsidRDefault="008A0EDA" w:rsidP="008A0EDA">
      <w:pPr>
        <w:rPr>
          <w:lang w:val="sk-SK"/>
        </w:rPr>
      </w:pPr>
      <w:r w:rsidRPr="00524753">
        <w:rPr>
          <w:lang w:val="sk-SK"/>
        </w:rPr>
        <w:t>Dielenská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dokumentácia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lehátko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dvojité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(SO.1.06)</w:t>
      </w:r>
    </w:p>
    <w:p w14:paraId="4EECCBF5" w14:textId="13DD031D" w:rsidR="008A0EDA" w:rsidRPr="00524753" w:rsidRDefault="008A0EDA" w:rsidP="008A0EDA">
      <w:pPr>
        <w:rPr>
          <w:lang w:val="sk-SK"/>
        </w:rPr>
      </w:pPr>
      <w:r w:rsidRPr="00524753">
        <w:rPr>
          <w:lang w:val="sk-SK"/>
        </w:rPr>
        <w:t>Dielenská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dokumentácia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žabia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fontána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-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konštrukcia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(SO.1.09)</w:t>
      </w:r>
    </w:p>
    <w:p w14:paraId="3D6512E5" w14:textId="77777777" w:rsidR="008A0EDA" w:rsidRPr="00524753" w:rsidRDefault="008A0EDA" w:rsidP="008A0EDA">
      <w:pPr>
        <w:rPr>
          <w:lang w:val="sk-SK"/>
        </w:rPr>
      </w:pPr>
    </w:p>
    <w:p w14:paraId="197044DB" w14:textId="77777777" w:rsidR="007B6E30" w:rsidRPr="00524753" w:rsidRDefault="007B6E30">
      <w:pPr>
        <w:rPr>
          <w:color w:val="FF0000"/>
          <w:highlight w:val="yellow"/>
          <w:lang w:val="sk-SK"/>
        </w:rPr>
      </w:pPr>
    </w:p>
    <w:p w14:paraId="030E49D3" w14:textId="2EAFFC88" w:rsidR="007B6E30" w:rsidRPr="00524753" w:rsidRDefault="00325FF0">
      <w:pPr>
        <w:rPr>
          <w:b/>
          <w:bCs/>
          <w:i/>
          <w:iCs/>
          <w:u w:val="single"/>
          <w:lang w:val="sk-SK"/>
        </w:rPr>
      </w:pPr>
      <w:r w:rsidRPr="00524753">
        <w:rPr>
          <w:b/>
          <w:bCs/>
          <w:i/>
          <w:iCs/>
          <w:u w:val="single"/>
          <w:lang w:val="sk-SK"/>
        </w:rPr>
        <w:t>POZN.: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="004F2790" w:rsidRPr="00524753">
        <w:rPr>
          <w:b/>
          <w:bCs/>
          <w:i/>
          <w:iCs/>
          <w:u w:val="single"/>
          <w:lang w:val="sk-SK"/>
        </w:rPr>
        <w:t>Pokiaľ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v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položkovom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rozpočte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realizačná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firma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zistí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chýbajúcu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položku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nutnú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k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realizácií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diela,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upozorní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investora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a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nacení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položku</w:t>
      </w:r>
      <w:r w:rsidR="00001C7A">
        <w:rPr>
          <w:b/>
          <w:bCs/>
          <w:i/>
          <w:iCs/>
          <w:u w:val="single"/>
          <w:lang w:val="sk-SK"/>
        </w:rPr>
        <w:t xml:space="preserve"> </w:t>
      </w:r>
      <w:r w:rsidRPr="00524753">
        <w:rPr>
          <w:b/>
          <w:bCs/>
          <w:i/>
          <w:iCs/>
          <w:u w:val="single"/>
          <w:lang w:val="sk-SK"/>
        </w:rPr>
        <w:t>zvlášť!</w:t>
      </w:r>
      <w:bookmarkStart w:id="101" w:name="_Hlk59133403"/>
      <w:bookmarkEnd w:id="101"/>
    </w:p>
    <w:p w14:paraId="2968ED62" w14:textId="39678080" w:rsidR="007B6E30" w:rsidRPr="00524753" w:rsidRDefault="008A0EDA" w:rsidP="008A0EDA">
      <w:pPr>
        <w:jc w:val="left"/>
        <w:rPr>
          <w:rFonts w:cstheme="minorHAnsi"/>
          <w:sz w:val="22"/>
          <w:szCs w:val="22"/>
          <w:lang w:val="sk-SK"/>
        </w:rPr>
      </w:pPr>
      <w:r w:rsidRPr="00524753">
        <w:rPr>
          <w:rFonts w:cstheme="minorHAnsi"/>
          <w:sz w:val="22"/>
          <w:szCs w:val="22"/>
          <w:lang w:val="sk-SK"/>
        </w:rPr>
        <w:br w:type="page"/>
      </w:r>
    </w:p>
    <w:p w14:paraId="1E7DDC4E" w14:textId="2834D249" w:rsidR="00DF2F8A" w:rsidRPr="000E0B3A" w:rsidRDefault="00A07467" w:rsidP="00DF2F8A">
      <w:pPr>
        <w:rPr>
          <w:b/>
          <w:bCs/>
          <w:sz w:val="18"/>
          <w:szCs w:val="18"/>
          <w:lang w:val="sk-SK"/>
        </w:rPr>
      </w:pPr>
      <w:r w:rsidRPr="000E0B3A">
        <w:rPr>
          <w:b/>
          <w:bCs/>
          <w:sz w:val="18"/>
          <w:szCs w:val="18"/>
          <w:lang w:val="sk-SK"/>
        </w:rPr>
        <w:lastRenderedPageBreak/>
        <w:t>b)</w:t>
      </w:r>
      <w:r w:rsidR="00001C7A" w:rsidRPr="000E0B3A">
        <w:rPr>
          <w:b/>
          <w:bCs/>
          <w:sz w:val="18"/>
          <w:szCs w:val="18"/>
          <w:lang w:val="sk-SK"/>
        </w:rPr>
        <w:t xml:space="preserve"> </w:t>
      </w:r>
      <w:r w:rsidR="00325FF0" w:rsidRPr="000E0B3A">
        <w:rPr>
          <w:b/>
          <w:bCs/>
          <w:sz w:val="18"/>
          <w:szCs w:val="18"/>
          <w:lang w:val="sk-SK"/>
        </w:rPr>
        <w:t>Výkresová</w:t>
      </w:r>
      <w:r w:rsidR="00001C7A" w:rsidRPr="000E0B3A">
        <w:rPr>
          <w:b/>
          <w:bCs/>
          <w:sz w:val="18"/>
          <w:szCs w:val="18"/>
          <w:lang w:val="sk-SK"/>
        </w:rPr>
        <w:t xml:space="preserve"> </w:t>
      </w:r>
      <w:r w:rsidR="00325FF0" w:rsidRPr="000E0B3A">
        <w:rPr>
          <w:b/>
          <w:bCs/>
          <w:sz w:val="18"/>
          <w:szCs w:val="18"/>
          <w:lang w:val="sk-SK"/>
        </w:rPr>
        <w:t>časť</w:t>
      </w:r>
      <w:bookmarkStart w:id="102" w:name="_Hlk51069257"/>
      <w:bookmarkEnd w:id="102"/>
    </w:p>
    <w:p w14:paraId="7C95AA15" w14:textId="77777777" w:rsidR="00B00732" w:rsidRPr="000E0B3A" w:rsidRDefault="00B00732">
      <w:pPr>
        <w:rPr>
          <w:sz w:val="18"/>
          <w:szCs w:val="18"/>
          <w:highlight w:val="yellow"/>
          <w:lang w:val="sk-SK"/>
        </w:rPr>
      </w:pPr>
    </w:p>
    <w:p w14:paraId="532E4C87" w14:textId="46745FED" w:rsidR="008C5DFC" w:rsidRPr="000E0B3A" w:rsidRDefault="008C5DFC" w:rsidP="008C5DFC">
      <w:pPr>
        <w:rPr>
          <w:rFonts w:cs="Arial"/>
          <w:b/>
          <w:sz w:val="18"/>
          <w:szCs w:val="18"/>
          <w:lang w:val="sk-SK"/>
        </w:rPr>
      </w:pPr>
      <w:r w:rsidRPr="000E0B3A">
        <w:rPr>
          <w:rFonts w:cs="Arial"/>
          <w:b/>
          <w:sz w:val="18"/>
          <w:szCs w:val="18"/>
          <w:lang w:val="sk-SK"/>
        </w:rPr>
        <w:t>C.</w:t>
      </w:r>
      <w:r w:rsidR="00EF3D09">
        <w:rPr>
          <w:rFonts w:cs="Arial"/>
          <w:b/>
          <w:sz w:val="18"/>
          <w:szCs w:val="18"/>
          <w:lang w:val="sk-SK"/>
        </w:rPr>
        <w:t>1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SITUAČNÉ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VÝKRESY</w:t>
      </w:r>
    </w:p>
    <w:p w14:paraId="323ABFCB" w14:textId="46007D54" w:rsidR="008C5DFC" w:rsidRPr="000E0B3A" w:rsidRDefault="008C5DFC" w:rsidP="008C5DFC">
      <w:pPr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C.1.3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Koordinačný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situačný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výkres</w:t>
      </w:r>
    </w:p>
    <w:p w14:paraId="12DCA60A" w14:textId="6B5AB6E4" w:rsidR="008C5DFC" w:rsidRPr="000E0B3A" w:rsidRDefault="008C5DFC" w:rsidP="008C5DFC">
      <w:pPr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C.1.5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Navrhovaný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stav</w:t>
      </w:r>
    </w:p>
    <w:p w14:paraId="35DA9890" w14:textId="70EBADBD" w:rsidR="008C5DFC" w:rsidRPr="000E0B3A" w:rsidRDefault="008C5DFC" w:rsidP="008C5DFC">
      <w:pPr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C.1.6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Práca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koreňovom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systéme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existujúcich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stromov,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debnenie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stromov</w:t>
      </w:r>
    </w:p>
    <w:p w14:paraId="1E1B985E" w14:textId="6194D149" w:rsidR="008C5DFC" w:rsidRPr="000E0B3A" w:rsidRDefault="008C5DFC" w:rsidP="008C5DFC">
      <w:pPr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C.1.6a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Debnenie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stromu</w:t>
      </w:r>
    </w:p>
    <w:p w14:paraId="23B10FA3" w14:textId="7990DB9D" w:rsidR="008C5DFC" w:rsidRPr="000E0B3A" w:rsidRDefault="008C5DFC" w:rsidP="008C5DFC">
      <w:pPr>
        <w:rPr>
          <w:rFonts w:cs="Arial"/>
          <w:b/>
          <w:sz w:val="18"/>
          <w:szCs w:val="18"/>
          <w:lang w:val="sk-SK"/>
        </w:rPr>
      </w:pPr>
      <w:r w:rsidRPr="000E0B3A">
        <w:rPr>
          <w:rFonts w:cs="Arial"/>
          <w:b/>
          <w:sz w:val="18"/>
          <w:szCs w:val="18"/>
          <w:lang w:val="sk-SK"/>
        </w:rPr>
        <w:t>D.</w:t>
      </w:r>
      <w:r w:rsidR="00EF3D09">
        <w:rPr>
          <w:rFonts w:cs="Arial"/>
          <w:b/>
          <w:sz w:val="18"/>
          <w:szCs w:val="18"/>
          <w:lang w:val="sk-SK"/>
        </w:rPr>
        <w:t>1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DOKUMENTÁCIA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STAVEBNÝCH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OBJEKTOV</w:t>
      </w:r>
    </w:p>
    <w:p w14:paraId="5AB1B09D" w14:textId="418638D9" w:rsidR="008C5DFC" w:rsidRPr="000E0B3A" w:rsidRDefault="008C5DFC" w:rsidP="008C5DFC">
      <w:pPr>
        <w:rPr>
          <w:rFonts w:cs="Arial"/>
          <w:b/>
          <w:sz w:val="18"/>
          <w:szCs w:val="18"/>
          <w:lang w:val="sk-SK"/>
        </w:rPr>
      </w:pPr>
      <w:r w:rsidRPr="000E0B3A">
        <w:rPr>
          <w:rFonts w:cs="Arial"/>
          <w:b/>
          <w:sz w:val="18"/>
          <w:szCs w:val="18"/>
          <w:lang w:val="sk-SK"/>
        </w:rPr>
        <w:t>SO.1.01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Búracie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práce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a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odstránenie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súčasných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konštrukcií</w:t>
      </w:r>
    </w:p>
    <w:p w14:paraId="6DD14D0D" w14:textId="1187178D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D.1.01.1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Búracie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práce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odstránenie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súčasných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konštrukcií</w:t>
      </w:r>
    </w:p>
    <w:p w14:paraId="1185D9A5" w14:textId="6D56DCE0" w:rsidR="008C5DFC" w:rsidRPr="000E0B3A" w:rsidRDefault="008C5DFC" w:rsidP="008C5DFC">
      <w:pPr>
        <w:rPr>
          <w:rFonts w:cs="Arial"/>
          <w:b/>
          <w:sz w:val="18"/>
          <w:szCs w:val="18"/>
          <w:lang w:val="sk-SK"/>
        </w:rPr>
      </w:pPr>
      <w:r w:rsidRPr="000E0B3A">
        <w:rPr>
          <w:rFonts w:cs="Arial"/>
          <w:b/>
          <w:sz w:val="18"/>
          <w:szCs w:val="18"/>
          <w:lang w:val="sk-SK"/>
        </w:rPr>
        <w:t>SO.1.02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Vegetačné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úpravy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asanácia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a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ošetrenie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vybraných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drevín</w:t>
      </w:r>
    </w:p>
    <w:p w14:paraId="56FB5466" w14:textId="01AB7D4F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D.1.02.1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Asanácia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ošetrenie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vybraných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drevín</w:t>
      </w:r>
      <w:r w:rsidR="00001C7A" w:rsidRPr="000E0B3A">
        <w:rPr>
          <w:sz w:val="18"/>
          <w:szCs w:val="18"/>
          <w:lang w:val="sk-SK"/>
        </w:rPr>
        <w:t xml:space="preserve"> </w:t>
      </w:r>
    </w:p>
    <w:p w14:paraId="02E1B582" w14:textId="6C1ECC9D" w:rsidR="008C5DFC" w:rsidRPr="000E0B3A" w:rsidRDefault="008C5DFC" w:rsidP="008C5DFC">
      <w:pPr>
        <w:rPr>
          <w:rFonts w:cs="Arial"/>
          <w:b/>
          <w:sz w:val="18"/>
          <w:szCs w:val="18"/>
          <w:lang w:val="sk-SK"/>
        </w:rPr>
      </w:pPr>
      <w:r w:rsidRPr="000E0B3A">
        <w:rPr>
          <w:rFonts w:cs="Arial"/>
          <w:b/>
          <w:sz w:val="18"/>
          <w:szCs w:val="18"/>
          <w:lang w:val="sk-SK"/>
        </w:rPr>
        <w:t>SO.1.03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bookmarkStart w:id="103" w:name="_Hlk61432337"/>
      <w:r w:rsidRPr="000E0B3A">
        <w:rPr>
          <w:rFonts w:cs="Arial"/>
          <w:b/>
          <w:sz w:val="18"/>
          <w:szCs w:val="18"/>
          <w:lang w:val="sk-SK"/>
        </w:rPr>
        <w:t>Cestná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sieť</w:t>
      </w:r>
      <w:bookmarkStart w:id="104" w:name="_Hlk58850947"/>
      <w:bookmarkEnd w:id="103"/>
      <w:bookmarkEnd w:id="104"/>
    </w:p>
    <w:p w14:paraId="27FCF7A6" w14:textId="523106FC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D.1.03.1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Cestná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sieť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situácia</w:t>
      </w:r>
    </w:p>
    <w:p w14:paraId="2EB5505C" w14:textId="58325601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D.1.03.2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Cestná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sieť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charakteristické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priečne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rezy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B,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C,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J,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K</w:t>
      </w:r>
      <w:r w:rsidR="00001C7A" w:rsidRPr="000E0B3A">
        <w:rPr>
          <w:sz w:val="18"/>
          <w:szCs w:val="18"/>
          <w:lang w:val="sk-SK"/>
        </w:rPr>
        <w:t xml:space="preserve"> </w:t>
      </w:r>
    </w:p>
    <w:p w14:paraId="7CD8949D" w14:textId="23B8988C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D.1.03.3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Cestná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sieť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pozdĺžny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profil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Časť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2</w:t>
      </w:r>
    </w:p>
    <w:p w14:paraId="1BCA37E9" w14:textId="40703054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D.1.03.4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Cestná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sieť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výškové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</w:p>
    <w:p w14:paraId="37CF9646" w14:textId="2E83858F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D.1.03.5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Cestná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sieť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terénne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úpravy</w:t>
      </w:r>
    </w:p>
    <w:p w14:paraId="31C4D0D9" w14:textId="7F5B3480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D.1.03.6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Cestná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sieť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vytyčovací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plán</w:t>
      </w:r>
    </w:p>
    <w:p w14:paraId="668CF15E" w14:textId="2E810F84" w:rsidR="008C5DFC" w:rsidRPr="000E0B3A" w:rsidRDefault="008C5DFC" w:rsidP="008C5DFC">
      <w:pPr>
        <w:rPr>
          <w:rFonts w:cs="Arial"/>
          <w:b/>
          <w:sz w:val="18"/>
          <w:szCs w:val="18"/>
          <w:lang w:val="sk-SK"/>
        </w:rPr>
      </w:pPr>
      <w:r w:rsidRPr="000E0B3A">
        <w:rPr>
          <w:rFonts w:cs="Arial"/>
          <w:b/>
          <w:sz w:val="18"/>
          <w:szCs w:val="18"/>
          <w:lang w:val="sk-SK"/>
        </w:rPr>
        <w:t>SO.1.04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Technické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prvky</w:t>
      </w:r>
    </w:p>
    <w:p w14:paraId="48148980" w14:textId="331C03E2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bookmarkStart w:id="105" w:name="_Hlk58850983"/>
      <w:bookmarkEnd w:id="105"/>
      <w:r w:rsidRPr="000E0B3A">
        <w:rPr>
          <w:sz w:val="18"/>
          <w:szCs w:val="18"/>
          <w:lang w:val="sk-SK"/>
        </w:rPr>
        <w:t>D.1.04.1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Revízia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existujúceho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pítka</w:t>
      </w:r>
    </w:p>
    <w:p w14:paraId="56EBD1FC" w14:textId="773AFD34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bookmarkStart w:id="106" w:name="_Hlk58919583"/>
      <w:bookmarkEnd w:id="106"/>
      <w:r w:rsidRPr="000E0B3A">
        <w:rPr>
          <w:sz w:val="18"/>
          <w:szCs w:val="18"/>
          <w:lang w:val="sk-SK"/>
        </w:rPr>
        <w:t>D.1.04.2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Knihobudka</w:t>
      </w:r>
    </w:p>
    <w:p w14:paraId="2FE38C43" w14:textId="206826F6" w:rsidR="008C5DFC" w:rsidRPr="000E0B3A" w:rsidRDefault="008C5DFC" w:rsidP="008C5DFC">
      <w:pPr>
        <w:rPr>
          <w:rFonts w:cs="Arial"/>
          <w:b/>
          <w:sz w:val="18"/>
          <w:szCs w:val="18"/>
          <w:lang w:val="sk-SK"/>
        </w:rPr>
      </w:pPr>
      <w:bookmarkStart w:id="107" w:name="_Hlk58919611"/>
      <w:bookmarkEnd w:id="107"/>
      <w:r w:rsidRPr="000E0B3A">
        <w:rPr>
          <w:rFonts w:cs="Arial"/>
          <w:b/>
          <w:sz w:val="18"/>
          <w:szCs w:val="18"/>
          <w:lang w:val="sk-SK"/>
        </w:rPr>
        <w:t>SO.1.05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Vegetačné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úpravy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výsadby</w:t>
      </w:r>
    </w:p>
    <w:p w14:paraId="4788A667" w14:textId="39EDAF15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bookmarkStart w:id="108" w:name="_Hlk58851590"/>
      <w:bookmarkEnd w:id="108"/>
      <w:r w:rsidRPr="000E0B3A">
        <w:rPr>
          <w:sz w:val="18"/>
          <w:szCs w:val="18"/>
          <w:lang w:val="sk-SK"/>
        </w:rPr>
        <w:t>D.1.05.1</w:t>
      </w:r>
      <w:r w:rsidR="00001C7A" w:rsidRPr="000E0B3A">
        <w:rPr>
          <w:sz w:val="18"/>
          <w:szCs w:val="18"/>
          <w:lang w:val="sk-SK"/>
        </w:rPr>
        <w:t xml:space="preserve"> </w:t>
      </w:r>
      <w:bookmarkStart w:id="109" w:name="_Hlk58851925"/>
      <w:r w:rsidRPr="000E0B3A">
        <w:rPr>
          <w:sz w:val="18"/>
          <w:szCs w:val="18"/>
          <w:lang w:val="sk-SK"/>
        </w:rPr>
        <w:t>Vytyčovací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osadzovací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plán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stromov</w:t>
      </w:r>
      <w:bookmarkStart w:id="110" w:name="_Hlk58851778"/>
      <w:bookmarkEnd w:id="109"/>
      <w:bookmarkEnd w:id="110"/>
    </w:p>
    <w:p w14:paraId="6064A2DF" w14:textId="3C132234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D.1.05.2a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Vytyčovací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osadzovací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plán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trvalkových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záhonov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-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záhony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1,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2,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3,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4</w:t>
      </w:r>
    </w:p>
    <w:p w14:paraId="0FC91C9B" w14:textId="2FC13085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D.1.05.2b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Vytyčovací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osadzovací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plán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trvalkových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záhonov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-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záhony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5,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6</w:t>
      </w:r>
    </w:p>
    <w:p w14:paraId="315B26C0" w14:textId="5F382E2C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D.1.05.2c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Vytyčovací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osadzovací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plán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trvalkových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záhonov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záhony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7,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8</w:t>
      </w:r>
    </w:p>
    <w:p w14:paraId="10EA4F52" w14:textId="3C1644A6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D.1.05.2d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Vytyčovací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osadzovací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plán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trvalkových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záhonov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záhony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9,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10</w:t>
      </w:r>
    </w:p>
    <w:p w14:paraId="07F1BFC7" w14:textId="4B256808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D.1.05.2e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Vytyčovací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osadzovací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plán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trvalkových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záhonov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záhony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11,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12,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13,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14</w:t>
      </w:r>
    </w:p>
    <w:p w14:paraId="6056F79A" w14:textId="376FFA13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D.1.05.2f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Vytyčovací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osadzovací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plán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trvalkových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záhonov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záhony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15,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16</w:t>
      </w:r>
    </w:p>
    <w:p w14:paraId="0365C5A3" w14:textId="19DE4E14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D.1.05.2g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Vytyčovací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osadzovací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plán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trvalkových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záhonov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záhony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17,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19,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20</w:t>
      </w:r>
    </w:p>
    <w:p w14:paraId="725BA6E6" w14:textId="45F549EC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D.1.05.3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Založenie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regenerácia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trávnikov</w:t>
      </w:r>
    </w:p>
    <w:p w14:paraId="411EB799" w14:textId="4A276B94" w:rsidR="008C5DFC" w:rsidRPr="000E0B3A" w:rsidRDefault="008C5DFC" w:rsidP="008C5DFC">
      <w:pPr>
        <w:rPr>
          <w:rFonts w:cs="Arial"/>
          <w:b/>
          <w:sz w:val="18"/>
          <w:szCs w:val="18"/>
          <w:lang w:val="sk-SK"/>
        </w:rPr>
      </w:pPr>
      <w:bookmarkStart w:id="111" w:name="_Hlk58851871"/>
      <w:bookmarkEnd w:id="111"/>
      <w:r w:rsidRPr="000E0B3A">
        <w:rPr>
          <w:rFonts w:cs="Arial"/>
          <w:b/>
          <w:sz w:val="18"/>
          <w:szCs w:val="18"/>
          <w:lang w:val="sk-SK"/>
        </w:rPr>
        <w:t>SO.1.06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Mobiliár</w:t>
      </w:r>
    </w:p>
    <w:p w14:paraId="52762DBD" w14:textId="4B80AB91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bookmarkStart w:id="112" w:name="_Hlk58854420"/>
      <w:bookmarkEnd w:id="112"/>
      <w:r w:rsidRPr="000E0B3A">
        <w:rPr>
          <w:sz w:val="18"/>
          <w:szCs w:val="18"/>
          <w:lang w:val="sk-SK"/>
        </w:rPr>
        <w:t>D.1.06.1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Lavička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parková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typová</w:t>
      </w:r>
      <w:r w:rsidR="00001C7A" w:rsidRPr="000E0B3A">
        <w:rPr>
          <w:sz w:val="18"/>
          <w:szCs w:val="18"/>
          <w:lang w:val="sk-SK"/>
        </w:rPr>
        <w:t xml:space="preserve"> </w:t>
      </w:r>
    </w:p>
    <w:p w14:paraId="1AC59E9A" w14:textId="0BF27E0C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bookmarkStart w:id="113" w:name="_Hlk58854561"/>
      <w:bookmarkEnd w:id="113"/>
      <w:r w:rsidRPr="000E0B3A">
        <w:rPr>
          <w:sz w:val="18"/>
          <w:szCs w:val="18"/>
          <w:lang w:val="sk-SK"/>
        </w:rPr>
        <w:t>D.1.06.2</w:t>
      </w:r>
      <w:r w:rsidR="00001C7A" w:rsidRPr="000E0B3A">
        <w:rPr>
          <w:sz w:val="18"/>
          <w:szCs w:val="18"/>
          <w:lang w:val="sk-SK"/>
        </w:rPr>
        <w:t xml:space="preserve"> </w:t>
      </w:r>
      <w:bookmarkStart w:id="114" w:name="_Hlk58854571"/>
      <w:r w:rsidRPr="000E0B3A">
        <w:rPr>
          <w:sz w:val="18"/>
          <w:szCs w:val="18"/>
          <w:lang w:val="sk-SK"/>
        </w:rPr>
        <w:t>Lavička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parková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atyp</w:t>
      </w:r>
      <w:bookmarkEnd w:id="114"/>
    </w:p>
    <w:p w14:paraId="2A6245D9" w14:textId="4C72BE84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bookmarkStart w:id="115" w:name="_Hlk58854580"/>
      <w:bookmarkEnd w:id="115"/>
      <w:r w:rsidRPr="000E0B3A">
        <w:rPr>
          <w:sz w:val="18"/>
          <w:szCs w:val="18"/>
          <w:lang w:val="sk-SK"/>
        </w:rPr>
        <w:t>D.1.06.3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Lehátko</w:t>
      </w:r>
    </w:p>
    <w:p w14:paraId="171E6FC0" w14:textId="070A826E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bookmarkStart w:id="116" w:name="_Hlk58854589"/>
      <w:bookmarkEnd w:id="116"/>
      <w:r w:rsidRPr="000E0B3A">
        <w:rPr>
          <w:sz w:val="18"/>
          <w:szCs w:val="18"/>
          <w:lang w:val="sk-SK"/>
        </w:rPr>
        <w:t>D.1.06.4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Odpadkový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kôš</w:t>
      </w:r>
      <w:r w:rsidR="00001C7A" w:rsidRPr="000E0B3A">
        <w:rPr>
          <w:sz w:val="18"/>
          <w:szCs w:val="18"/>
          <w:lang w:val="sk-SK"/>
        </w:rPr>
        <w:t xml:space="preserve"> </w:t>
      </w:r>
    </w:p>
    <w:p w14:paraId="05B1CB08" w14:textId="72EAEC7D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bookmarkStart w:id="117" w:name="_Hlk58854601"/>
      <w:bookmarkEnd w:id="117"/>
      <w:r w:rsidRPr="000E0B3A">
        <w:rPr>
          <w:sz w:val="18"/>
          <w:szCs w:val="18"/>
          <w:lang w:val="sk-SK"/>
        </w:rPr>
        <w:t>D.1.06.5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Vytyčovací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plán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mobiliáru</w:t>
      </w:r>
      <w:bookmarkStart w:id="118" w:name="_Hlk58854624"/>
      <w:bookmarkEnd w:id="118"/>
    </w:p>
    <w:p w14:paraId="10C6A0D1" w14:textId="3BF2AC4C" w:rsidR="008C5DFC" w:rsidRPr="000E0B3A" w:rsidRDefault="008C5DFC" w:rsidP="008C5DFC">
      <w:pPr>
        <w:rPr>
          <w:rFonts w:cs="Arial"/>
          <w:b/>
          <w:sz w:val="18"/>
          <w:szCs w:val="18"/>
          <w:lang w:val="sk-SK"/>
        </w:rPr>
      </w:pPr>
      <w:r w:rsidRPr="000E0B3A">
        <w:rPr>
          <w:rFonts w:cs="Arial"/>
          <w:b/>
          <w:sz w:val="18"/>
          <w:szCs w:val="18"/>
          <w:lang w:val="sk-SK"/>
        </w:rPr>
        <w:t>SO.1.07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Prípojky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elektriny,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osvetlenia,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napojenie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informačného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systému</w:t>
      </w:r>
    </w:p>
    <w:p w14:paraId="795A3DF4" w14:textId="4D497073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D.1.07.1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Technická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správa</w:t>
      </w:r>
    </w:p>
    <w:p w14:paraId="1607AADC" w14:textId="3AB7259F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D.1.07.2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Protokol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o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určení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vonkajších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vplyvov</w:t>
      </w:r>
    </w:p>
    <w:p w14:paraId="3F327F15" w14:textId="60C239A8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D.1.07.3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Svetelno-technický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výpočet</w:t>
      </w:r>
    </w:p>
    <w:p w14:paraId="0F421535" w14:textId="7E189432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D.1.07.4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Situácia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–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demontáže</w:t>
      </w:r>
    </w:p>
    <w:p w14:paraId="75345E27" w14:textId="111F603F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D.1.07.5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Situácia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–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navrhovaný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stav</w:t>
      </w:r>
    </w:p>
    <w:p w14:paraId="750CFE71" w14:textId="4B39BB32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D.1.07.6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Stožiare,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svietidlá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–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navrhovaný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stav</w:t>
      </w:r>
    </w:p>
    <w:p w14:paraId="0E8A340F" w14:textId="37A38E36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D.1.07.7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Rozvádzač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RVO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–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navrhovaný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stav</w:t>
      </w:r>
    </w:p>
    <w:p w14:paraId="2F141A2A" w14:textId="5F6B99D6" w:rsidR="008C5DFC" w:rsidRPr="000E0B3A" w:rsidRDefault="008C5DFC" w:rsidP="008C5DFC">
      <w:pPr>
        <w:rPr>
          <w:rFonts w:cs="Arial"/>
          <w:b/>
          <w:sz w:val="18"/>
          <w:szCs w:val="18"/>
          <w:lang w:val="sk-SK"/>
        </w:rPr>
      </w:pPr>
      <w:r w:rsidRPr="000E0B3A">
        <w:rPr>
          <w:rFonts w:cs="Arial"/>
          <w:b/>
          <w:sz w:val="18"/>
          <w:szCs w:val="18"/>
          <w:lang w:val="sk-SK"/>
        </w:rPr>
        <w:t>SO.1.08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Prípojky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vody</w:t>
      </w:r>
    </w:p>
    <w:p w14:paraId="4E220D80" w14:textId="29E25997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D.1.08.1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Technická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správa</w:t>
      </w:r>
    </w:p>
    <w:p w14:paraId="0B6CBF8B" w14:textId="71BB381D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D.1.08.2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Situácia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–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centrálna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časť,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okolie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ihriska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s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vodnými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hrami</w:t>
      </w:r>
    </w:p>
    <w:p w14:paraId="65FCFB61" w14:textId="2F7064C2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D.1.08.3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Pozdĺžne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profily</w:t>
      </w:r>
    </w:p>
    <w:p w14:paraId="3544A7CF" w14:textId="211274FB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D.1.08.4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Priečne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profily</w:t>
      </w:r>
    </w:p>
    <w:p w14:paraId="6D2F6427" w14:textId="234B07C1" w:rsidR="00A875F7" w:rsidRPr="000E0B3A" w:rsidRDefault="00A875F7" w:rsidP="00A875F7">
      <w:pPr>
        <w:ind w:left="709"/>
        <w:rPr>
          <w:rFonts w:cs="Arial"/>
          <w:bCs/>
          <w:sz w:val="18"/>
          <w:szCs w:val="18"/>
          <w:lang w:val="sk-SK"/>
        </w:rPr>
      </w:pPr>
      <w:r w:rsidRPr="000E0B3A">
        <w:rPr>
          <w:rFonts w:cs="Arial"/>
          <w:bCs/>
          <w:sz w:val="18"/>
          <w:szCs w:val="18"/>
          <w:lang w:val="sk-SK"/>
        </w:rPr>
        <w:t>D.1.08.5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Detail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vodomernej</w:t>
      </w:r>
      <w:r w:rsidR="00001C7A" w:rsidRPr="000E0B3A">
        <w:rPr>
          <w:rFonts w:cs="Arial"/>
          <w:bCs/>
          <w:sz w:val="18"/>
          <w:szCs w:val="18"/>
          <w:lang w:val="sk-SK"/>
        </w:rPr>
        <w:t xml:space="preserve"> </w:t>
      </w:r>
      <w:r w:rsidRPr="000E0B3A">
        <w:rPr>
          <w:rFonts w:cs="Arial"/>
          <w:bCs/>
          <w:sz w:val="18"/>
          <w:szCs w:val="18"/>
          <w:lang w:val="sk-SK"/>
        </w:rPr>
        <w:t>šachty</w:t>
      </w:r>
    </w:p>
    <w:p w14:paraId="313C857D" w14:textId="0B7A6286" w:rsidR="008C5DFC" w:rsidRPr="000E0B3A" w:rsidRDefault="008C5DFC" w:rsidP="008C5DFC">
      <w:pPr>
        <w:rPr>
          <w:rFonts w:cs="Arial"/>
          <w:b/>
          <w:sz w:val="18"/>
          <w:szCs w:val="18"/>
          <w:lang w:val="sk-SK"/>
        </w:rPr>
      </w:pPr>
      <w:r w:rsidRPr="000E0B3A">
        <w:rPr>
          <w:rFonts w:cs="Arial"/>
          <w:b/>
          <w:sz w:val="18"/>
          <w:szCs w:val="18"/>
          <w:lang w:val="sk-SK"/>
        </w:rPr>
        <w:t>SO.1.09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Žabia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fontána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–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 </w:t>
      </w:r>
      <w:r w:rsidRPr="000E0B3A">
        <w:rPr>
          <w:rFonts w:cs="Arial"/>
          <w:b/>
          <w:sz w:val="18"/>
          <w:szCs w:val="18"/>
          <w:lang w:val="sk-SK"/>
        </w:rPr>
        <w:t>technologické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  <w:r w:rsidRPr="000E0B3A">
        <w:rPr>
          <w:rFonts w:cs="Arial"/>
          <w:b/>
          <w:sz w:val="18"/>
          <w:szCs w:val="18"/>
          <w:lang w:val="sk-SK"/>
        </w:rPr>
        <w:t>riešenie</w:t>
      </w:r>
      <w:r w:rsidR="00001C7A" w:rsidRPr="000E0B3A">
        <w:rPr>
          <w:rFonts w:cs="Arial"/>
          <w:b/>
          <w:sz w:val="18"/>
          <w:szCs w:val="18"/>
          <w:lang w:val="sk-SK"/>
        </w:rPr>
        <w:t xml:space="preserve"> </w:t>
      </w:r>
    </w:p>
    <w:p w14:paraId="79D9EA24" w14:textId="32BD3397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D.1.09.1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Stavebný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výkres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Žabej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fontány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-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stavebná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časť</w:t>
      </w:r>
    </w:p>
    <w:p w14:paraId="37F87033" w14:textId="4E619CEE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D.1.09.2a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Technologické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-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schéma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rozvodov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technológie</w:t>
      </w:r>
    </w:p>
    <w:p w14:paraId="50F51796" w14:textId="15DA88FD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D.1.09.2b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Technologické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vodný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prvok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pôdorys</w:t>
      </w:r>
    </w:p>
    <w:p w14:paraId="6596C522" w14:textId="46F03A2B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D.1.09.2c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Technologické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vodný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prvok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rez</w:t>
      </w:r>
    </w:p>
    <w:p w14:paraId="64159BEA" w14:textId="7C37F89C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D.1.09.2d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Technologické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strojovňa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technológie</w:t>
      </w:r>
    </w:p>
    <w:p w14:paraId="2C0B55CC" w14:textId="4133F577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D.1.09.2e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Technologické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strojovňa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technológie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armovanie</w:t>
      </w:r>
    </w:p>
    <w:p w14:paraId="49E73B44" w14:textId="146BFC98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D.1.09.2f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Technologické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strojovňa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technológie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rozmiestnenie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zariadení</w:t>
      </w:r>
    </w:p>
    <w:p w14:paraId="46D97678" w14:textId="56E6DE7D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D.1.09.2g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Technologické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liniová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schéma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okruh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B,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C</w:t>
      </w:r>
    </w:p>
    <w:p w14:paraId="1FA2C079" w14:textId="5CC29A72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D.1.09.2h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Technologické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liniová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schéma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okruh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D</w:t>
      </w:r>
    </w:p>
    <w:p w14:paraId="41BEA47E" w14:textId="2ACD38B5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D.1.09.2i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Technologické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liniová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schéma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filtrácia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vypúšťanie</w:t>
      </w:r>
    </w:p>
    <w:p w14:paraId="49B95B00" w14:textId="290E47C1" w:rsidR="008C5DFC" w:rsidRPr="000E0B3A" w:rsidRDefault="008C5DFC" w:rsidP="008C5DFC">
      <w:pPr>
        <w:ind w:left="709"/>
        <w:rPr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D.1.09.2j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Technologické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liniová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schéma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dopúšťanie</w:t>
      </w:r>
    </w:p>
    <w:p w14:paraId="28056AF3" w14:textId="7DCDC250" w:rsidR="00E94F10" w:rsidRPr="000E0B3A" w:rsidRDefault="008C5DFC" w:rsidP="00865F8C">
      <w:pPr>
        <w:ind w:left="709"/>
        <w:rPr>
          <w:b/>
          <w:bCs/>
          <w:iCs/>
          <w:sz w:val="18"/>
          <w:szCs w:val="18"/>
          <w:lang w:val="sk-SK"/>
        </w:rPr>
      </w:pPr>
      <w:r w:rsidRPr="000E0B3A">
        <w:rPr>
          <w:sz w:val="18"/>
          <w:szCs w:val="18"/>
          <w:lang w:val="sk-SK"/>
        </w:rPr>
        <w:t>D.1.09.2k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Technologické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riešenie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–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uloženie</w:t>
      </w:r>
      <w:r w:rsidR="00001C7A" w:rsidRPr="000E0B3A">
        <w:rPr>
          <w:sz w:val="18"/>
          <w:szCs w:val="18"/>
          <w:lang w:val="sk-SK"/>
        </w:rPr>
        <w:t xml:space="preserve"> </w:t>
      </w:r>
      <w:r w:rsidRPr="000E0B3A">
        <w:rPr>
          <w:sz w:val="18"/>
          <w:szCs w:val="18"/>
          <w:lang w:val="sk-SK"/>
        </w:rPr>
        <w:t>potrubia</w:t>
      </w:r>
    </w:p>
    <w:p w14:paraId="5454099C" w14:textId="77777777" w:rsidR="00B22A8E" w:rsidRDefault="00B22A8E">
      <w:pPr>
        <w:jc w:val="left"/>
        <w:rPr>
          <w:b/>
          <w:bCs/>
          <w:iCs/>
          <w:sz w:val="28"/>
          <w:szCs w:val="28"/>
          <w:lang w:val="sk-SK"/>
        </w:rPr>
      </w:pPr>
      <w:r>
        <w:rPr>
          <w:iCs/>
          <w:caps/>
          <w:sz w:val="28"/>
          <w:szCs w:val="28"/>
          <w:lang w:val="sk-SK"/>
        </w:rPr>
        <w:br w:type="page"/>
      </w:r>
    </w:p>
    <w:p w14:paraId="4875C5AF" w14:textId="3C2AE305" w:rsidR="007B6E30" w:rsidRPr="00524753" w:rsidRDefault="00325FF0">
      <w:pPr>
        <w:pStyle w:val="Nadpis1"/>
        <w:rPr>
          <w:iCs/>
          <w:caps w:val="0"/>
          <w:sz w:val="28"/>
          <w:szCs w:val="28"/>
          <w:lang w:val="sk-SK"/>
        </w:rPr>
      </w:pPr>
      <w:bookmarkStart w:id="119" w:name="_Toc63342346"/>
      <w:r w:rsidRPr="00524753">
        <w:rPr>
          <w:iCs/>
          <w:caps w:val="0"/>
          <w:sz w:val="28"/>
          <w:szCs w:val="28"/>
          <w:lang w:val="sk-SK"/>
        </w:rPr>
        <w:lastRenderedPageBreak/>
        <w:t>F</w:t>
      </w:r>
      <w:r w:rsidR="00001C7A">
        <w:rPr>
          <w:iCs/>
          <w:caps w:val="0"/>
          <w:sz w:val="28"/>
          <w:szCs w:val="28"/>
          <w:lang w:val="sk-SK"/>
        </w:rPr>
        <w:t xml:space="preserve"> </w:t>
      </w:r>
      <w:r w:rsidRPr="00524753">
        <w:rPr>
          <w:iCs/>
          <w:caps w:val="0"/>
          <w:sz w:val="28"/>
          <w:szCs w:val="28"/>
          <w:lang w:val="sk-SK"/>
        </w:rPr>
        <w:t>Prílohy</w:t>
      </w:r>
      <w:bookmarkEnd w:id="119"/>
    </w:p>
    <w:p w14:paraId="19A3E82D" w14:textId="7280928D" w:rsidR="008C5DFC" w:rsidRPr="00524753" w:rsidRDefault="008C5DFC" w:rsidP="008C5DFC">
      <w:pPr>
        <w:rPr>
          <w:lang w:val="sk-SK"/>
        </w:rPr>
      </w:pPr>
      <w:r w:rsidRPr="00524753">
        <w:rPr>
          <w:lang w:val="sk-SK"/>
        </w:rPr>
        <w:t>F.1.4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Výkaz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výmer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materiálu,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technické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vegetačné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prvky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Etapa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</w:t>
      </w:r>
      <w:bookmarkStart w:id="120" w:name="_Hlk58841582"/>
      <w:bookmarkEnd w:id="120"/>
    </w:p>
    <w:p w14:paraId="400ECF07" w14:textId="249D645F" w:rsidR="008C5DFC" w:rsidRPr="00524753" w:rsidRDefault="008C5DFC" w:rsidP="008C5DFC">
      <w:pPr>
        <w:rPr>
          <w:lang w:val="sk-SK"/>
        </w:rPr>
      </w:pPr>
      <w:r w:rsidRPr="00524753">
        <w:rPr>
          <w:lang w:val="sk-SK"/>
        </w:rPr>
        <w:t>F.1.5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Vytyčovacie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body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–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Etapa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</w:t>
      </w:r>
    </w:p>
    <w:p w14:paraId="132920BA" w14:textId="77777777" w:rsidR="008C5DFC" w:rsidRPr="00524753" w:rsidRDefault="008C5DFC" w:rsidP="008C5DFC">
      <w:pPr>
        <w:ind w:left="709"/>
        <w:rPr>
          <w:lang w:val="sk-SK"/>
        </w:rPr>
      </w:pPr>
    </w:p>
    <w:p w14:paraId="2BD9499A" w14:textId="030A97AA" w:rsidR="008C5DFC" w:rsidRPr="00524753" w:rsidRDefault="008C5DFC" w:rsidP="008C5DFC">
      <w:pPr>
        <w:rPr>
          <w:lang w:val="sk-SK"/>
        </w:rPr>
      </w:pPr>
      <w:r w:rsidRPr="00524753">
        <w:rPr>
          <w:lang w:val="sk-SK"/>
        </w:rPr>
        <w:t>Položkový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rozpočet,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etapa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</w:t>
      </w:r>
    </w:p>
    <w:p w14:paraId="49E95E1B" w14:textId="6C7EB40F" w:rsidR="008C5DFC" w:rsidRPr="00524753" w:rsidRDefault="008C5DFC" w:rsidP="008C5DFC">
      <w:pPr>
        <w:rPr>
          <w:lang w:val="sk-SK"/>
        </w:rPr>
      </w:pPr>
      <w:r w:rsidRPr="00524753">
        <w:rPr>
          <w:lang w:val="sk-SK"/>
        </w:rPr>
        <w:t>Položkový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rozpočet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slepý,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etapa</w:t>
      </w:r>
      <w:r w:rsidR="00001C7A">
        <w:rPr>
          <w:lang w:val="sk-SK"/>
        </w:rPr>
        <w:t xml:space="preserve"> </w:t>
      </w:r>
      <w:r w:rsidRPr="00524753">
        <w:rPr>
          <w:lang w:val="sk-SK"/>
        </w:rPr>
        <w:t>1</w:t>
      </w:r>
    </w:p>
    <w:p w14:paraId="06D7EDA5" w14:textId="77777777" w:rsidR="000903BF" w:rsidRPr="00524753" w:rsidRDefault="000903BF">
      <w:pPr>
        <w:rPr>
          <w:lang w:val="sk-SK"/>
        </w:rPr>
      </w:pPr>
    </w:p>
    <w:p w14:paraId="12F8F191" w14:textId="77777777" w:rsidR="000903BF" w:rsidRPr="00524753" w:rsidRDefault="000903BF" w:rsidP="000903BF">
      <w:pPr>
        <w:jc w:val="left"/>
        <w:rPr>
          <w:rFonts w:cstheme="minorHAnsi"/>
          <w:i/>
          <w:iCs/>
          <w:sz w:val="22"/>
          <w:szCs w:val="22"/>
          <w:lang w:val="sk-SK"/>
        </w:rPr>
      </w:pPr>
    </w:p>
    <w:p w14:paraId="1497F2D2" w14:textId="77777777" w:rsidR="000903BF" w:rsidRPr="00524753" w:rsidRDefault="000903BF" w:rsidP="000903BF">
      <w:pPr>
        <w:jc w:val="left"/>
        <w:rPr>
          <w:rFonts w:cstheme="minorHAnsi"/>
          <w:i/>
          <w:iCs/>
          <w:sz w:val="22"/>
          <w:szCs w:val="22"/>
          <w:lang w:val="sk-SK"/>
        </w:rPr>
      </w:pPr>
    </w:p>
    <w:p w14:paraId="1BAC22E4" w14:textId="77777777" w:rsidR="007B6E30" w:rsidRPr="00524753" w:rsidRDefault="007B6E30">
      <w:pPr>
        <w:rPr>
          <w:lang w:val="sk-SK"/>
        </w:rPr>
      </w:pPr>
    </w:p>
    <w:sectPr w:rsidR="007B6E30" w:rsidRPr="00524753">
      <w:footerReference w:type="default" r:id="rId16"/>
      <w:pgSz w:w="11906" w:h="16838"/>
      <w:pgMar w:top="1417" w:right="1417" w:bottom="1417" w:left="1417" w:header="0" w:footer="708" w:gutter="0"/>
      <w:cols w:space="708"/>
      <w:formProt w:val="0"/>
      <w:docGrid w:linePitch="360" w:charSpace="2457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498703F" w14:textId="77777777" w:rsidR="00245404" w:rsidRDefault="00245404">
      <w:r>
        <w:separator/>
      </w:r>
    </w:p>
  </w:endnote>
  <w:endnote w:type="continuationSeparator" w:id="0">
    <w:p w14:paraId="47DFA044" w14:textId="77777777" w:rsidR="00245404" w:rsidRDefault="002454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EE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EE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Mono">
    <w:altName w:val="Courier New"/>
    <w:charset w:val="EE"/>
    <w:family w:val="roman"/>
    <w:pitch w:val="variable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Arial CE">
    <w:panose1 w:val="020B0604020202020204"/>
    <w:charset w:val="EE"/>
    <w:family w:val="roman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B8EAEA" w14:textId="77777777" w:rsidR="00245404" w:rsidRDefault="00245404">
    <w:pPr>
      <w:pStyle w:val="Zpat"/>
      <w:rPr>
        <w:color w:val="595959" w:themeColor="text1" w:themeTint="A6"/>
        <w:sz w:val="16"/>
        <w:szCs w:val="16"/>
      </w:rPr>
    </w:pPr>
    <w:r>
      <w:rPr>
        <w:color w:val="595959" w:themeColor="text1" w:themeTint="A6"/>
        <w:sz w:val="16"/>
        <w:szCs w:val="16"/>
      </w:rPr>
      <w:t xml:space="preserve">Ateliér KREJČIŘÍKOVI </w:t>
    </w:r>
    <w:r>
      <w:rPr>
        <w:sz w:val="16"/>
        <w:szCs w:val="16"/>
      </w:rPr>
      <w:fldChar w:fldCharType="begin"/>
    </w:r>
    <w:r>
      <w:rPr>
        <w:sz w:val="16"/>
        <w:szCs w:val="16"/>
      </w:rPr>
      <w:instrText>PAGE</w:instrText>
    </w:r>
    <w:r>
      <w:rPr>
        <w:sz w:val="16"/>
        <w:szCs w:val="16"/>
      </w:rPr>
      <w:fldChar w:fldCharType="separate"/>
    </w:r>
    <w:r>
      <w:rPr>
        <w:sz w:val="16"/>
        <w:szCs w:val="16"/>
      </w:rPr>
      <w:t>25</w:t>
    </w:r>
    <w:r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8B510C8" w14:textId="77777777" w:rsidR="00245404" w:rsidRDefault="00245404">
      <w:r>
        <w:separator/>
      </w:r>
    </w:p>
  </w:footnote>
  <w:footnote w:type="continuationSeparator" w:id="0">
    <w:p w14:paraId="6610681C" w14:textId="77777777" w:rsidR="00245404" w:rsidRDefault="0024540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605EAF"/>
    <w:multiLevelType w:val="multilevel"/>
    <w:tmpl w:val="3AD8C478"/>
    <w:lvl w:ilvl="0">
      <w:start w:val="1"/>
      <w:numFmt w:val="bullet"/>
      <w:lvlText w:val="-"/>
      <w:lvlJc w:val="left"/>
      <w:pPr>
        <w:ind w:left="720" w:hanging="360"/>
      </w:pPr>
      <w:rPr>
        <w:rFonts w:ascii="Arial Narrow" w:hAnsi="Arial Narrow" w:cs="Calibri" w:hint="default"/>
        <w:b w:val="0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4AD11A6"/>
    <w:multiLevelType w:val="hybridMultilevel"/>
    <w:tmpl w:val="DCA8BFE2"/>
    <w:lvl w:ilvl="0" w:tplc="32869976">
      <w:start w:val="1"/>
      <w:numFmt w:val="bullet"/>
      <w:lvlText w:val="-"/>
      <w:lvlJc w:val="left"/>
      <w:pPr>
        <w:ind w:left="720" w:hanging="360"/>
      </w:pPr>
      <w:rPr>
        <w:rFonts w:ascii="Arial Narrow" w:eastAsiaTheme="minorHAnsi" w:hAnsi="Arial Narrow" w:cstheme="minorHAnsi" w:hint="default"/>
        <w:b w:val="0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F177FC"/>
    <w:multiLevelType w:val="multilevel"/>
    <w:tmpl w:val="94EE1552"/>
    <w:lvl w:ilvl="0">
      <w:start w:val="1"/>
      <w:numFmt w:val="bullet"/>
      <w:lvlText w:val="-"/>
      <w:lvlJc w:val="left"/>
      <w:pPr>
        <w:ind w:left="720" w:hanging="360"/>
      </w:pPr>
      <w:rPr>
        <w:rFonts w:ascii="Arial Narrow" w:hAnsi="Arial Narrow" w:cs="Calibri" w:hint="default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12667737"/>
    <w:multiLevelType w:val="multilevel"/>
    <w:tmpl w:val="CAA48EF0"/>
    <w:lvl w:ilvl="0">
      <w:start w:val="1"/>
      <w:numFmt w:val="bullet"/>
      <w:lvlText w:val="-"/>
      <w:lvlJc w:val="left"/>
      <w:pPr>
        <w:ind w:left="720" w:hanging="360"/>
      </w:pPr>
      <w:rPr>
        <w:rFonts w:ascii="Arial Narrow" w:hAnsi="Arial Narrow" w:cs="Calibri" w:hint="default"/>
        <w:b w:val="0"/>
        <w:bCs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32DB30D7"/>
    <w:multiLevelType w:val="multilevel"/>
    <w:tmpl w:val="CAEA1D08"/>
    <w:lvl w:ilvl="0">
      <w:start w:val="1"/>
      <w:numFmt w:val="bullet"/>
      <w:lvlText w:val="•"/>
      <w:lvlJc w:val="left"/>
      <w:pPr>
        <w:ind w:left="1095" w:hanging="735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52C46B5A"/>
    <w:multiLevelType w:val="multilevel"/>
    <w:tmpl w:val="4E963BA4"/>
    <w:lvl w:ilvl="0">
      <w:start w:val="1"/>
      <w:numFmt w:val="upperLetter"/>
      <w:lvlText w:val="%1."/>
      <w:lvlJc w:val="left"/>
      <w:pPr>
        <w:ind w:left="0" w:firstLine="0"/>
      </w:pPr>
    </w:lvl>
    <w:lvl w:ilvl="1">
      <w:start w:val="1"/>
      <w:numFmt w:val="decimal"/>
      <w:lvlText w:val="%1.%2"/>
      <w:lvlJc w:val="left"/>
      <w:pPr>
        <w:ind w:left="0" w:firstLine="0"/>
      </w:pPr>
    </w:lvl>
    <w:lvl w:ilvl="2">
      <w:start w:val="1"/>
      <w:numFmt w:val="bullet"/>
      <w:lvlText w:val="-"/>
      <w:lvlJc w:val="left"/>
      <w:pPr>
        <w:ind w:left="0" w:firstLine="0"/>
      </w:pPr>
      <w:rPr>
        <w:rFonts w:ascii="Sylfaen" w:hAnsi="Sylfaen" w:cs="Sylfaen" w:hint="default"/>
      </w:rPr>
    </w:lvl>
    <w:lvl w:ilvl="3">
      <w:start w:val="1"/>
      <w:numFmt w:val="decimal"/>
      <w:lvlText w:val="%1.%2.%3.%4"/>
      <w:lvlJc w:val="left"/>
      <w:pPr>
        <w:ind w:left="0" w:firstLine="0"/>
      </w:pPr>
    </w:lvl>
    <w:lvl w:ilvl="4">
      <w:start w:val="4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lowerLetter"/>
      <w:lvlText w:val="%8)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6" w15:restartNumberingAfterBreak="0">
    <w:nsid w:val="59D50709"/>
    <w:multiLevelType w:val="multilevel"/>
    <w:tmpl w:val="4E4ADF3A"/>
    <w:lvl w:ilvl="0">
      <w:start w:val="4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A27D1E"/>
    <w:multiLevelType w:val="multilevel"/>
    <w:tmpl w:val="57082E2E"/>
    <w:lvl w:ilvl="0">
      <w:start w:val="1"/>
      <w:numFmt w:val="upp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7C52D8A"/>
    <w:multiLevelType w:val="multilevel"/>
    <w:tmpl w:val="70F2557C"/>
    <w:lvl w:ilvl="0">
      <w:start w:val="1"/>
      <w:numFmt w:val="upperLetter"/>
      <w:lvlText w:val="%1."/>
      <w:lvlJc w:val="left"/>
      <w:pPr>
        <w:ind w:left="0" w:firstLine="0"/>
      </w:pPr>
    </w:lvl>
    <w:lvl w:ilvl="1">
      <w:start w:val="1"/>
      <w:numFmt w:val="decimal"/>
      <w:lvlText w:val="%1%2"/>
      <w:lvlJc w:val="left"/>
      <w:pPr>
        <w:ind w:left="0" w:firstLine="0"/>
      </w:pPr>
      <w:rPr>
        <w:rFonts w:ascii="Arial Narrow" w:hAnsi="Arial Narrow" w:hint="default"/>
      </w:rPr>
    </w:lvl>
    <w:lvl w:ilvl="2">
      <w:start w:val="1"/>
      <w:numFmt w:val="bullet"/>
      <w:lvlText w:val="-"/>
      <w:lvlJc w:val="left"/>
      <w:pPr>
        <w:ind w:left="0" w:firstLine="0"/>
      </w:pPr>
      <w:rPr>
        <w:rFonts w:ascii="Sylfaen" w:hAnsi="Sylfaen" w:hint="default"/>
      </w:rPr>
    </w:lvl>
    <w:lvl w:ilvl="3">
      <w:start w:val="1"/>
      <w:numFmt w:val="decimal"/>
      <w:lvlText w:val="%1%2.%3.%4"/>
      <w:lvlJc w:val="left"/>
      <w:pPr>
        <w:ind w:left="0" w:firstLine="0"/>
      </w:pPr>
      <w:rPr>
        <w:rFonts w:ascii="Arial Narrow" w:hAnsi="Arial Narrow" w:hint="default"/>
      </w:rPr>
    </w:lvl>
    <w:lvl w:ilvl="4">
      <w:start w:val="4"/>
      <w:numFmt w:val="none"/>
      <w:lvlText w:val="%1"/>
      <w:lvlJc w:val="left"/>
      <w:pPr>
        <w:ind w:left="0" w:firstLine="0"/>
      </w:pPr>
      <w:rPr>
        <w:rFonts w:ascii="Arial Narrow" w:hAnsi="Arial Narrow" w:hint="default"/>
      </w:rPr>
    </w:lvl>
    <w:lvl w:ilvl="5">
      <w:start w:val="1"/>
      <w:numFmt w:val="none"/>
      <w:lvlText w:val="%1"/>
      <w:lvlJc w:val="left"/>
      <w:pPr>
        <w:ind w:left="0" w:firstLine="0"/>
      </w:pPr>
      <w:rPr>
        <w:rFonts w:ascii="Arial Narrow" w:hAnsi="Arial Narrow" w:hint="default"/>
      </w:rPr>
    </w:lvl>
    <w:lvl w:ilvl="6">
      <w:start w:val="1"/>
      <w:numFmt w:val="none"/>
      <w:lvlText w:val="%7%1"/>
      <w:lvlJc w:val="left"/>
      <w:pPr>
        <w:ind w:left="0" w:firstLine="0"/>
      </w:pPr>
      <w:rPr>
        <w:rFonts w:ascii="Arial Narrow" w:hAnsi="Arial Narrow" w:hint="default"/>
      </w:rPr>
    </w:lvl>
    <w:lvl w:ilvl="7">
      <w:start w:val="1"/>
      <w:numFmt w:val="lowerLetter"/>
      <w:lvlText w:val="%8)"/>
      <w:lvlJc w:val="left"/>
      <w:pPr>
        <w:ind w:left="0" w:firstLine="0"/>
      </w:pPr>
    </w:lvl>
    <w:lvl w:ilvl="8">
      <w:start w:val="1"/>
      <w:numFmt w:val="none"/>
      <w:lvlText w:val="%9%1"/>
      <w:lvlJc w:val="left"/>
      <w:pPr>
        <w:ind w:left="0" w:firstLine="0"/>
      </w:pPr>
      <w:rPr>
        <w:rFonts w:ascii="Arial Narrow" w:hAnsi="Arial Narrow" w:hint="default"/>
      </w:rPr>
    </w:lvl>
  </w:abstractNum>
  <w:abstractNum w:abstractNumId="9" w15:restartNumberingAfterBreak="0">
    <w:nsid w:val="69E12858"/>
    <w:multiLevelType w:val="multilevel"/>
    <w:tmpl w:val="FA344D90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decimal"/>
      <w:pStyle w:val="Nadpis2"/>
      <w:lvlText w:val="%2"/>
      <w:lvlJc w:val="left"/>
      <w:pPr>
        <w:ind w:left="567" w:hanging="567"/>
      </w:pPr>
      <w:rPr>
        <w:b/>
        <w:i w:val="0"/>
        <w:sz w:val="24"/>
      </w:rPr>
    </w:lvl>
    <w:lvl w:ilvl="2">
      <w:start w:val="1"/>
      <w:numFmt w:val="lowerLetter"/>
      <w:pStyle w:val="Nadpis3"/>
      <w:lvlText w:val="%3)"/>
      <w:lvlJc w:val="left"/>
      <w:pPr>
        <w:ind w:left="0" w:firstLine="0"/>
      </w:pPr>
    </w:lvl>
    <w:lvl w:ilvl="3">
      <w:start w:val="1"/>
      <w:numFmt w:val="bullet"/>
      <w:pStyle w:val="Nadpis4"/>
      <w:lvlText w:val=""/>
      <w:lvlJc w:val="left"/>
      <w:pPr>
        <w:ind w:left="0" w:firstLine="0"/>
      </w:pPr>
      <w:rPr>
        <w:rFonts w:ascii="Symbol" w:hAnsi="Symbol" w:cs="Symbol" w:hint="default"/>
      </w:rPr>
    </w:lvl>
    <w:lvl w:ilvl="4">
      <w:start w:val="4"/>
      <w:numFmt w:val="none"/>
      <w:pStyle w:val="Nadpis5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lowerLetter"/>
      <w:pStyle w:val="Nadpis8"/>
      <w:lvlText w:val="%8)"/>
      <w:lvlJc w:val="left"/>
      <w:pPr>
        <w:ind w:left="0" w:firstLine="0"/>
      </w:pPr>
    </w:lvl>
    <w:lvl w:ilvl="8">
      <w:start w:val="1"/>
      <w:numFmt w:val="none"/>
      <w:pStyle w:val="Nadpis9"/>
      <w:suff w:val="nothing"/>
      <w:lvlText w:val=""/>
      <w:lvlJc w:val="left"/>
      <w:pPr>
        <w:ind w:left="0" w:firstLine="0"/>
      </w:pPr>
    </w:lvl>
  </w:abstractNum>
  <w:abstractNum w:abstractNumId="10" w15:restartNumberingAfterBreak="0">
    <w:nsid w:val="6E7A1896"/>
    <w:multiLevelType w:val="multilevel"/>
    <w:tmpl w:val="D3DAF5E4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decimal"/>
      <w:lvlText w:val="%2"/>
      <w:lvlJc w:val="left"/>
      <w:pPr>
        <w:ind w:left="567" w:hanging="567"/>
      </w:pPr>
      <w:rPr>
        <w:b/>
        <w:i w:val="0"/>
        <w:sz w:val="24"/>
      </w:rPr>
    </w:lvl>
    <w:lvl w:ilvl="2">
      <w:start w:val="1"/>
      <w:numFmt w:val="lowerLetter"/>
      <w:lvlText w:val="%3)"/>
      <w:lvlJc w:val="left"/>
      <w:pPr>
        <w:ind w:left="0" w:firstLine="0"/>
      </w:pPr>
    </w:lvl>
    <w:lvl w:ilvl="3">
      <w:start w:val="1"/>
      <w:numFmt w:val="bullet"/>
      <w:lvlText w:val=""/>
      <w:lvlJc w:val="left"/>
      <w:pPr>
        <w:ind w:left="0" w:firstLine="0"/>
      </w:pPr>
      <w:rPr>
        <w:rFonts w:ascii="Symbol" w:hAnsi="Symbol" w:cs="Symbol" w:hint="default"/>
      </w:rPr>
    </w:lvl>
    <w:lvl w:ilvl="4">
      <w:start w:val="4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lowerLetter"/>
      <w:lvlText w:val="%8)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1" w15:restartNumberingAfterBreak="0">
    <w:nsid w:val="79C84851"/>
    <w:multiLevelType w:val="multilevel"/>
    <w:tmpl w:val="11E84A3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F5777F4"/>
    <w:multiLevelType w:val="multilevel"/>
    <w:tmpl w:val="53AC4136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9"/>
  </w:num>
  <w:num w:numId="2">
    <w:abstractNumId w:val="10"/>
  </w:num>
  <w:num w:numId="3">
    <w:abstractNumId w:val="6"/>
  </w:num>
  <w:num w:numId="4">
    <w:abstractNumId w:val="4"/>
  </w:num>
  <w:num w:numId="5">
    <w:abstractNumId w:val="12"/>
  </w:num>
  <w:num w:numId="6">
    <w:abstractNumId w:val="0"/>
  </w:num>
  <w:num w:numId="7">
    <w:abstractNumId w:val="7"/>
  </w:num>
  <w:num w:numId="8">
    <w:abstractNumId w:val="11"/>
  </w:num>
  <w:num w:numId="9">
    <w:abstractNumId w:val="3"/>
  </w:num>
  <w:num w:numId="10">
    <w:abstractNumId w:val="5"/>
  </w:num>
  <w:num w:numId="11">
    <w:abstractNumId w:val="1"/>
  </w:num>
  <w:num w:numId="12">
    <w:abstractNumId w:val="8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4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6E30"/>
    <w:rsid w:val="00001C7A"/>
    <w:rsid w:val="000070F3"/>
    <w:rsid w:val="000403FD"/>
    <w:rsid w:val="00040E57"/>
    <w:rsid w:val="000458D4"/>
    <w:rsid w:val="0007283B"/>
    <w:rsid w:val="000903BF"/>
    <w:rsid w:val="00095B70"/>
    <w:rsid w:val="000A0BAD"/>
    <w:rsid w:val="000E0B3A"/>
    <w:rsid w:val="000F757E"/>
    <w:rsid w:val="001008F7"/>
    <w:rsid w:val="00104E96"/>
    <w:rsid w:val="001221E4"/>
    <w:rsid w:val="00173071"/>
    <w:rsid w:val="00193875"/>
    <w:rsid w:val="001A52F5"/>
    <w:rsid w:val="001B6A05"/>
    <w:rsid w:val="001E49E0"/>
    <w:rsid w:val="001E5976"/>
    <w:rsid w:val="002063BE"/>
    <w:rsid w:val="00211BF8"/>
    <w:rsid w:val="00226186"/>
    <w:rsid w:val="002353C2"/>
    <w:rsid w:val="002449BE"/>
    <w:rsid w:val="00245404"/>
    <w:rsid w:val="00246006"/>
    <w:rsid w:val="00281949"/>
    <w:rsid w:val="002905F8"/>
    <w:rsid w:val="00295715"/>
    <w:rsid w:val="002C1E5E"/>
    <w:rsid w:val="00325FF0"/>
    <w:rsid w:val="0034144E"/>
    <w:rsid w:val="00360FBC"/>
    <w:rsid w:val="003A4561"/>
    <w:rsid w:val="003B2D08"/>
    <w:rsid w:val="003C5B94"/>
    <w:rsid w:val="003D4A5C"/>
    <w:rsid w:val="004562E4"/>
    <w:rsid w:val="0047059A"/>
    <w:rsid w:val="004977B2"/>
    <w:rsid w:val="004A5587"/>
    <w:rsid w:val="004A7AA9"/>
    <w:rsid w:val="004B0332"/>
    <w:rsid w:val="004F2790"/>
    <w:rsid w:val="00524753"/>
    <w:rsid w:val="00551FFD"/>
    <w:rsid w:val="005645C3"/>
    <w:rsid w:val="00582591"/>
    <w:rsid w:val="005873A7"/>
    <w:rsid w:val="005911DB"/>
    <w:rsid w:val="005B0D68"/>
    <w:rsid w:val="005D2DE7"/>
    <w:rsid w:val="005D3AAD"/>
    <w:rsid w:val="005D700D"/>
    <w:rsid w:val="00601FED"/>
    <w:rsid w:val="00612BAA"/>
    <w:rsid w:val="00672486"/>
    <w:rsid w:val="0067373E"/>
    <w:rsid w:val="006A5866"/>
    <w:rsid w:val="006C00E2"/>
    <w:rsid w:val="006E0E39"/>
    <w:rsid w:val="006E4457"/>
    <w:rsid w:val="00702A71"/>
    <w:rsid w:val="00710408"/>
    <w:rsid w:val="007222D4"/>
    <w:rsid w:val="00724564"/>
    <w:rsid w:val="00730D47"/>
    <w:rsid w:val="00741034"/>
    <w:rsid w:val="00754527"/>
    <w:rsid w:val="007913B5"/>
    <w:rsid w:val="007A43A9"/>
    <w:rsid w:val="007B6E30"/>
    <w:rsid w:val="00827F6B"/>
    <w:rsid w:val="00865F8C"/>
    <w:rsid w:val="00882AE6"/>
    <w:rsid w:val="008A0EDA"/>
    <w:rsid w:val="008C5C37"/>
    <w:rsid w:val="008C5DFC"/>
    <w:rsid w:val="008E711C"/>
    <w:rsid w:val="008F07DD"/>
    <w:rsid w:val="00914ECB"/>
    <w:rsid w:val="0091635D"/>
    <w:rsid w:val="0093001C"/>
    <w:rsid w:val="009420F9"/>
    <w:rsid w:val="00971CD6"/>
    <w:rsid w:val="0098776B"/>
    <w:rsid w:val="009A0B00"/>
    <w:rsid w:val="009A1720"/>
    <w:rsid w:val="009B1559"/>
    <w:rsid w:val="00A048B7"/>
    <w:rsid w:val="00A07467"/>
    <w:rsid w:val="00A2418A"/>
    <w:rsid w:val="00A37331"/>
    <w:rsid w:val="00A73EF7"/>
    <w:rsid w:val="00A769FF"/>
    <w:rsid w:val="00A77E5F"/>
    <w:rsid w:val="00A875F7"/>
    <w:rsid w:val="00AA0A96"/>
    <w:rsid w:val="00AE1064"/>
    <w:rsid w:val="00AE77A3"/>
    <w:rsid w:val="00AF45D1"/>
    <w:rsid w:val="00B00732"/>
    <w:rsid w:val="00B03570"/>
    <w:rsid w:val="00B22A8E"/>
    <w:rsid w:val="00B4579B"/>
    <w:rsid w:val="00B747B4"/>
    <w:rsid w:val="00B85768"/>
    <w:rsid w:val="00B968E1"/>
    <w:rsid w:val="00BA1422"/>
    <w:rsid w:val="00BA6F41"/>
    <w:rsid w:val="00BB0E12"/>
    <w:rsid w:val="00BB5132"/>
    <w:rsid w:val="00BC3A76"/>
    <w:rsid w:val="00BD441A"/>
    <w:rsid w:val="00BE2C43"/>
    <w:rsid w:val="00C223DA"/>
    <w:rsid w:val="00C256B9"/>
    <w:rsid w:val="00C2714F"/>
    <w:rsid w:val="00C31E21"/>
    <w:rsid w:val="00C507FA"/>
    <w:rsid w:val="00C7650C"/>
    <w:rsid w:val="00CA0FC3"/>
    <w:rsid w:val="00CB024D"/>
    <w:rsid w:val="00CB0577"/>
    <w:rsid w:val="00CB1A32"/>
    <w:rsid w:val="00CC7CAE"/>
    <w:rsid w:val="00CD250E"/>
    <w:rsid w:val="00CE5F4B"/>
    <w:rsid w:val="00CF7CBC"/>
    <w:rsid w:val="00D0010D"/>
    <w:rsid w:val="00D25548"/>
    <w:rsid w:val="00D30DA1"/>
    <w:rsid w:val="00D57AD1"/>
    <w:rsid w:val="00D66F2B"/>
    <w:rsid w:val="00D72A90"/>
    <w:rsid w:val="00D87DCF"/>
    <w:rsid w:val="00DB4F82"/>
    <w:rsid w:val="00DB7307"/>
    <w:rsid w:val="00DF2F8A"/>
    <w:rsid w:val="00E16EAA"/>
    <w:rsid w:val="00E261BB"/>
    <w:rsid w:val="00E34B81"/>
    <w:rsid w:val="00E436CC"/>
    <w:rsid w:val="00E54511"/>
    <w:rsid w:val="00E673A3"/>
    <w:rsid w:val="00E94F10"/>
    <w:rsid w:val="00EA18E5"/>
    <w:rsid w:val="00EC0925"/>
    <w:rsid w:val="00ED1413"/>
    <w:rsid w:val="00ED1720"/>
    <w:rsid w:val="00EF3D09"/>
    <w:rsid w:val="00EF663C"/>
    <w:rsid w:val="00F02558"/>
    <w:rsid w:val="00F117FB"/>
    <w:rsid w:val="00F13081"/>
    <w:rsid w:val="00F31F4C"/>
    <w:rsid w:val="00F63915"/>
    <w:rsid w:val="00FE3168"/>
    <w:rsid w:val="00FF45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D6D069"/>
  <w15:docId w15:val="{F6778684-8835-45A5-A39E-F05151568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C2554"/>
    <w:pPr>
      <w:jc w:val="both"/>
    </w:pPr>
    <w:rPr>
      <w:rFonts w:ascii="Arial Narrow" w:eastAsia="Times New Roman" w:hAnsi="Arial Narrow"/>
    </w:rPr>
  </w:style>
  <w:style w:type="paragraph" w:styleId="Nadpis1">
    <w:name w:val="heading 1"/>
    <w:basedOn w:val="Normln"/>
    <w:next w:val="Normln"/>
    <w:link w:val="Nadpis1Char"/>
    <w:autoRedefine/>
    <w:qFormat/>
    <w:rsid w:val="006B08AE"/>
    <w:pPr>
      <w:keepNext/>
      <w:spacing w:before="480" w:after="240"/>
      <w:ind w:left="567" w:hanging="567"/>
      <w:jc w:val="left"/>
      <w:outlineLvl w:val="0"/>
    </w:pPr>
    <w:rPr>
      <w:b/>
      <w:bCs/>
      <w:caps/>
      <w:sz w:val="24"/>
      <w:szCs w:val="24"/>
    </w:rPr>
  </w:style>
  <w:style w:type="paragraph" w:styleId="Nadpis2">
    <w:name w:val="heading 2"/>
    <w:basedOn w:val="Normln"/>
    <w:next w:val="Normln"/>
    <w:link w:val="Nadpis2Char"/>
    <w:autoRedefine/>
    <w:uiPriority w:val="9"/>
    <w:unhideWhenUsed/>
    <w:qFormat/>
    <w:rsid w:val="00DD7414"/>
    <w:pPr>
      <w:keepNext/>
      <w:numPr>
        <w:ilvl w:val="1"/>
        <w:numId w:val="1"/>
      </w:numPr>
      <w:spacing w:before="240" w:after="60"/>
      <w:jc w:val="left"/>
      <w:outlineLvl w:val="1"/>
    </w:pPr>
    <w:rPr>
      <w:b/>
      <w:bCs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1C2C07"/>
    <w:pPr>
      <w:keepNext/>
      <w:numPr>
        <w:ilvl w:val="2"/>
        <w:numId w:val="1"/>
      </w:numPr>
      <w:spacing w:before="360" w:after="120"/>
      <w:jc w:val="left"/>
      <w:outlineLvl w:val="2"/>
    </w:pPr>
    <w:rPr>
      <w:b/>
      <w:bCs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511189"/>
    <w:pPr>
      <w:keepNext/>
      <w:numPr>
        <w:ilvl w:val="3"/>
        <w:numId w:val="1"/>
      </w:numPr>
      <w:spacing w:before="240" w:after="60"/>
      <w:outlineLvl w:val="3"/>
    </w:pPr>
    <w:rPr>
      <w:b/>
      <w:bCs/>
      <w:szCs w:val="28"/>
    </w:rPr>
  </w:style>
  <w:style w:type="paragraph" w:styleId="Nadpis5">
    <w:name w:val="heading 5"/>
    <w:basedOn w:val="Normln"/>
    <w:next w:val="Normln"/>
    <w:link w:val="Nadpis5Char"/>
    <w:autoRedefine/>
    <w:uiPriority w:val="9"/>
    <w:unhideWhenUsed/>
    <w:qFormat/>
    <w:rsid w:val="00DF2C2C"/>
    <w:pPr>
      <w:widowControl w:val="0"/>
      <w:numPr>
        <w:ilvl w:val="4"/>
        <w:numId w:val="1"/>
      </w:numPr>
      <w:spacing w:before="240" w:after="60"/>
      <w:jc w:val="left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autoRedefine/>
    <w:uiPriority w:val="9"/>
    <w:unhideWhenUsed/>
    <w:qFormat/>
    <w:rsid w:val="009C00C0"/>
    <w:pPr>
      <w:spacing w:before="240" w:after="60"/>
      <w:jc w:val="left"/>
      <w:outlineLvl w:val="5"/>
    </w:pPr>
    <w:rPr>
      <w:b/>
      <w:bCs/>
      <w:szCs w:val="22"/>
    </w:rPr>
  </w:style>
  <w:style w:type="paragraph" w:styleId="Nadpis7">
    <w:name w:val="heading 7"/>
    <w:basedOn w:val="Normln"/>
    <w:next w:val="Normln"/>
    <w:link w:val="Nadpis7Char"/>
    <w:uiPriority w:val="9"/>
    <w:unhideWhenUsed/>
    <w:qFormat/>
    <w:rsid w:val="00D96CCE"/>
    <w:pPr>
      <w:spacing w:before="240" w:after="60"/>
      <w:jc w:val="left"/>
      <w:outlineLvl w:val="6"/>
    </w:pPr>
    <w:rPr>
      <w:rFonts w:cs="Arial"/>
      <w:i/>
      <w:szCs w:val="24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rsid w:val="0064208B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64208B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ZkladntextChar">
    <w:name w:val="Základní text Char"/>
    <w:basedOn w:val="Standardnpsmoodstavce"/>
    <w:link w:val="Zkladntext"/>
    <w:qFormat/>
    <w:rsid w:val="000B126B"/>
    <w:rPr>
      <w:rFonts w:ascii="Arial" w:eastAsia="Times New Roman" w:hAnsi="Arial"/>
      <w:sz w:val="24"/>
    </w:rPr>
  </w:style>
  <w:style w:type="character" w:customStyle="1" w:styleId="ZhlavChar">
    <w:name w:val="Záhlaví Char"/>
    <w:basedOn w:val="Standardnpsmoodstavce"/>
    <w:link w:val="Zhlav"/>
    <w:uiPriority w:val="99"/>
    <w:qFormat/>
    <w:rsid w:val="006769F5"/>
    <w:rPr>
      <w:rFonts w:ascii="Arial" w:eastAsia="Times New Roman" w:hAnsi="Arial"/>
    </w:rPr>
  </w:style>
  <w:style w:type="character" w:customStyle="1" w:styleId="ZpatChar">
    <w:name w:val="Zápatí Char"/>
    <w:basedOn w:val="Standardnpsmoodstavce"/>
    <w:link w:val="Zpat"/>
    <w:uiPriority w:val="99"/>
    <w:qFormat/>
    <w:rsid w:val="00CA2BC3"/>
    <w:rPr>
      <w:rFonts w:ascii="Arial" w:eastAsia="Times New Roman" w:hAnsi="Arial"/>
    </w:rPr>
  </w:style>
  <w:style w:type="character" w:styleId="Siln">
    <w:name w:val="Strong"/>
    <w:basedOn w:val="Standardnpsmoodstavce"/>
    <w:uiPriority w:val="22"/>
    <w:qFormat/>
    <w:rsid w:val="00AE0D49"/>
    <w:rPr>
      <w:b/>
      <w:bCs/>
    </w:rPr>
  </w:style>
  <w:style w:type="character" w:customStyle="1" w:styleId="Nadpis1Char">
    <w:name w:val="Nadpis 1 Char"/>
    <w:basedOn w:val="Standardnpsmoodstavce"/>
    <w:link w:val="Nadpis1"/>
    <w:qFormat/>
    <w:rsid w:val="006B08AE"/>
    <w:rPr>
      <w:rFonts w:ascii="Arial Narrow" w:eastAsia="Times New Roman" w:hAnsi="Arial Narrow"/>
      <w:b/>
      <w:bCs/>
      <w:caps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qFormat/>
    <w:rsid w:val="00DD7414"/>
    <w:rPr>
      <w:rFonts w:ascii="Arial Narrow" w:eastAsia="Times New Roman" w:hAnsi="Arial Narrow"/>
      <w:b/>
      <w:bCs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qFormat/>
    <w:rsid w:val="001C2C07"/>
    <w:rPr>
      <w:rFonts w:ascii="Arial Narrow" w:eastAsia="Times New Roman" w:hAnsi="Arial Narrow"/>
      <w:b/>
      <w:bCs/>
    </w:rPr>
  </w:style>
  <w:style w:type="character" w:customStyle="1" w:styleId="Nadpis6Char">
    <w:name w:val="Nadpis 6 Char"/>
    <w:basedOn w:val="Standardnpsmoodstavce"/>
    <w:link w:val="Nadpis6"/>
    <w:uiPriority w:val="9"/>
    <w:qFormat/>
    <w:rsid w:val="009C00C0"/>
    <w:rPr>
      <w:rFonts w:ascii="Arial Narrow" w:eastAsia="Times New Roman" w:hAnsi="Arial Narrow"/>
      <w:b/>
      <w:bCs/>
      <w:szCs w:val="22"/>
    </w:rPr>
  </w:style>
  <w:style w:type="character" w:customStyle="1" w:styleId="Nadpis4Char">
    <w:name w:val="Nadpis 4 Char"/>
    <w:basedOn w:val="Standardnpsmoodstavce"/>
    <w:link w:val="Nadpis4"/>
    <w:uiPriority w:val="9"/>
    <w:qFormat/>
    <w:rsid w:val="00511189"/>
    <w:rPr>
      <w:rFonts w:ascii="Arial Narrow" w:eastAsia="Times New Roman" w:hAnsi="Arial Narrow"/>
      <w:b/>
      <w:bCs/>
      <w:szCs w:val="28"/>
    </w:rPr>
  </w:style>
  <w:style w:type="character" w:customStyle="1" w:styleId="Nadpis5Char">
    <w:name w:val="Nadpis 5 Char"/>
    <w:basedOn w:val="Standardnpsmoodstavce"/>
    <w:link w:val="Nadpis5"/>
    <w:uiPriority w:val="9"/>
    <w:qFormat/>
    <w:rsid w:val="00DF2C2C"/>
    <w:rPr>
      <w:rFonts w:ascii="Arial Narrow" w:eastAsia="Times New Roman" w:hAnsi="Arial Narrow"/>
      <w:b/>
      <w:bCs/>
      <w:iCs/>
      <w:szCs w:val="26"/>
    </w:rPr>
  </w:style>
  <w:style w:type="character" w:customStyle="1" w:styleId="Nadpis7Char">
    <w:name w:val="Nadpis 7 Char"/>
    <w:basedOn w:val="Standardnpsmoodstavce"/>
    <w:link w:val="Nadpis7"/>
    <w:uiPriority w:val="9"/>
    <w:qFormat/>
    <w:rsid w:val="00D96CCE"/>
    <w:rPr>
      <w:rFonts w:ascii="Arial Narrow" w:eastAsia="Times New Roman" w:hAnsi="Arial Narrow" w:cs="Arial"/>
      <w:i/>
      <w:szCs w:val="24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qFormat/>
    <w:rsid w:val="004B26DD"/>
    <w:rPr>
      <w:rFonts w:ascii="Tahoma" w:eastAsia="Times New Roman" w:hAnsi="Tahoma" w:cs="Tahoma"/>
      <w:sz w:val="16"/>
      <w:szCs w:val="16"/>
    </w:rPr>
  </w:style>
  <w:style w:type="character" w:customStyle="1" w:styleId="TextpoznpodarouChar">
    <w:name w:val="Text pozn. pod čarou Char"/>
    <w:basedOn w:val="Standardnpsmoodstavce"/>
    <w:link w:val="Textpoznpodarou"/>
    <w:semiHidden/>
    <w:qFormat/>
    <w:rsid w:val="000D7A61"/>
    <w:rPr>
      <w:rFonts w:ascii="Times New Roman" w:eastAsia="Times New Roman" w:hAnsi="Times New Roman"/>
    </w:rPr>
  </w:style>
  <w:style w:type="character" w:customStyle="1" w:styleId="Ukotvenpoznmkypodarou">
    <w:name w:val="Ukotvení poznámky pod čarou"/>
    <w:rPr>
      <w:vertAlign w:val="superscript"/>
    </w:rPr>
  </w:style>
  <w:style w:type="character" w:customStyle="1" w:styleId="FootnoteCharacters">
    <w:name w:val="Footnote Characters"/>
    <w:basedOn w:val="Standardnpsmoodstavce"/>
    <w:semiHidden/>
    <w:qFormat/>
    <w:rsid w:val="000D7A61"/>
    <w:rPr>
      <w:vertAlign w:val="superscript"/>
    </w:rPr>
  </w:style>
  <w:style w:type="character" w:customStyle="1" w:styleId="BezmezerChar">
    <w:name w:val="Bez mezer Char"/>
    <w:basedOn w:val="Standardnpsmoodstavce"/>
    <w:link w:val="Bezmezer"/>
    <w:uiPriority w:val="1"/>
    <w:qFormat/>
    <w:rsid w:val="0044062D"/>
    <w:rPr>
      <w:rFonts w:ascii="Calibri" w:eastAsia="Times New Roman" w:hAnsi="Calibri" w:cs="Times New Roman"/>
      <w:sz w:val="22"/>
      <w:szCs w:val="22"/>
      <w:lang w:val="cs-CZ" w:eastAsia="en-US" w:bidi="ar-SA"/>
    </w:rPr>
  </w:style>
  <w:style w:type="character" w:customStyle="1" w:styleId="Internetovodkaz">
    <w:name w:val="Internetový odkaz"/>
    <w:basedOn w:val="Standardnpsmoodstavce"/>
    <w:uiPriority w:val="99"/>
    <w:unhideWhenUsed/>
    <w:rsid w:val="000E66CA"/>
    <w:rPr>
      <w:color w:val="0000FF" w:themeColor="hyperlink"/>
      <w:u w:val="single"/>
    </w:rPr>
  </w:style>
  <w:style w:type="character" w:customStyle="1" w:styleId="ZkladntextodsazenChar">
    <w:name w:val="Základní text odsazený Char"/>
    <w:basedOn w:val="Standardnpsmoodstavce"/>
    <w:link w:val="Zkladntextodsazen"/>
    <w:qFormat/>
    <w:rsid w:val="00EF0367"/>
    <w:rPr>
      <w:rFonts w:ascii="Arial" w:eastAsia="Times New Roman" w:hAnsi="Arial"/>
      <w:szCs w:val="24"/>
    </w:rPr>
  </w:style>
  <w:style w:type="character" w:customStyle="1" w:styleId="Nadpis8Char">
    <w:name w:val="Nadpis 8 Char"/>
    <w:basedOn w:val="Standardnpsmoodstavce"/>
    <w:link w:val="Nadpis8"/>
    <w:uiPriority w:val="9"/>
    <w:qFormat/>
    <w:rsid w:val="0064208B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Nadpis9Char">
    <w:name w:val="Nadpis 9 Char"/>
    <w:basedOn w:val="Standardnpsmoodstavce"/>
    <w:link w:val="Nadpis9"/>
    <w:uiPriority w:val="9"/>
    <w:semiHidden/>
    <w:qFormat/>
    <w:rsid w:val="0064208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Zkladntext2Char">
    <w:name w:val="Základní text 2 Char"/>
    <w:basedOn w:val="Standardnpsmoodstavce"/>
    <w:link w:val="Zkladntext2"/>
    <w:uiPriority w:val="99"/>
    <w:qFormat/>
    <w:rsid w:val="0044578C"/>
    <w:rPr>
      <w:rFonts w:ascii="Arial Narrow" w:eastAsia="Times New Roman" w:hAnsi="Arial Narrow"/>
      <w:color w:val="FF0000"/>
    </w:rPr>
  </w:style>
  <w:style w:type="character" w:customStyle="1" w:styleId="apple-converted-space">
    <w:name w:val="apple-converted-space"/>
    <w:basedOn w:val="Standardnpsmoodstavce"/>
    <w:qFormat/>
    <w:rsid w:val="004178AB"/>
  </w:style>
  <w:style w:type="character" w:customStyle="1" w:styleId="zkladntextCharChar">
    <w:name w:val="základní text Char Char"/>
    <w:basedOn w:val="Standardnpsmoodstavce"/>
    <w:qFormat/>
    <w:rsid w:val="00083CCF"/>
    <w:rPr>
      <w:rFonts w:ascii="Arial" w:eastAsia="Times New Roman" w:hAnsi="Arial"/>
      <w:sz w:val="22"/>
      <w:szCs w:val="24"/>
    </w:rPr>
  </w:style>
  <w:style w:type="character" w:styleId="PromnnHTML">
    <w:name w:val="HTML Variable"/>
    <w:basedOn w:val="Standardnpsmoodstavce"/>
    <w:uiPriority w:val="99"/>
    <w:semiHidden/>
    <w:unhideWhenUsed/>
    <w:qFormat/>
    <w:rsid w:val="004161B3"/>
    <w:rPr>
      <w:i/>
      <w:iCs/>
    </w:rPr>
  </w:style>
  <w:style w:type="character" w:customStyle="1" w:styleId="Odkaznarejstk">
    <w:name w:val="Odkaz na rejstřík"/>
    <w:qFormat/>
  </w:style>
  <w:style w:type="character" w:customStyle="1" w:styleId="OdstavecseseznamemChar">
    <w:name w:val="Odstavec se seznamem Char"/>
    <w:basedOn w:val="Standardnpsmoodstavce"/>
    <w:link w:val="Odstavecseseznamem"/>
    <w:uiPriority w:val="34"/>
    <w:qFormat/>
    <w:rsid w:val="00A6044D"/>
    <w:rPr>
      <w:rFonts w:ascii="Arial Narrow" w:eastAsia="Times New Roman" w:hAnsi="Arial Narrow"/>
    </w:rPr>
  </w:style>
  <w:style w:type="character" w:styleId="Nevyeenzmnka">
    <w:name w:val="Unresolved Mention"/>
    <w:basedOn w:val="Standardnpsmoodstavce"/>
    <w:uiPriority w:val="99"/>
    <w:semiHidden/>
    <w:unhideWhenUsed/>
    <w:qFormat/>
    <w:rsid w:val="00B13431"/>
    <w:rPr>
      <w:color w:val="605E5C"/>
      <w:shd w:val="clear" w:color="auto" w:fill="E1DFDD"/>
    </w:rPr>
  </w:style>
  <w:style w:type="character" w:customStyle="1" w:styleId="viiyi">
    <w:name w:val="viiyi"/>
    <w:basedOn w:val="Standardnpsmoodstavce"/>
    <w:qFormat/>
    <w:rsid w:val="00270B8F"/>
  </w:style>
  <w:style w:type="character" w:customStyle="1" w:styleId="jlqj4b">
    <w:name w:val="jlqj4b"/>
    <w:basedOn w:val="Standardnpsmoodstavce"/>
    <w:qFormat/>
    <w:rsid w:val="00270B8F"/>
  </w:style>
  <w:style w:type="paragraph" w:customStyle="1" w:styleId="Nadpis">
    <w:name w:val="Nadpis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Zkladntext">
    <w:name w:val="Body Text"/>
    <w:basedOn w:val="Normln"/>
    <w:link w:val="ZkladntextChar"/>
    <w:rsid w:val="000B126B"/>
    <w:rPr>
      <w:sz w:val="24"/>
    </w:rPr>
  </w:style>
  <w:style w:type="paragraph" w:styleId="Seznam">
    <w:name w:val="List"/>
    <w:basedOn w:val="Zkladntext"/>
    <w:rPr>
      <w:rFonts w:cs="Lucida Sans"/>
    </w:rPr>
  </w:style>
  <w:style w:type="paragraph" w:styleId="Titulek">
    <w:name w:val="caption"/>
    <w:basedOn w:val="Normln"/>
    <w:uiPriority w:val="35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Rejstk">
    <w:name w:val="Rejstřík"/>
    <w:basedOn w:val="Normln"/>
    <w:qFormat/>
    <w:pPr>
      <w:suppressLineNumbers/>
    </w:pPr>
    <w:rPr>
      <w:rFonts w:cs="Lucida Sans"/>
    </w:rPr>
  </w:style>
  <w:style w:type="paragraph" w:styleId="Odstavecseseznamem">
    <w:name w:val="List Paragraph"/>
    <w:basedOn w:val="Normln"/>
    <w:link w:val="OdstavecseseznamemChar"/>
    <w:uiPriority w:val="34"/>
    <w:qFormat/>
    <w:rsid w:val="006B6113"/>
    <w:pPr>
      <w:ind w:left="720"/>
      <w:contextualSpacing/>
    </w:pPr>
  </w:style>
  <w:style w:type="paragraph" w:customStyle="1" w:styleId="1">
    <w:name w:val="1."/>
    <w:basedOn w:val="Normln"/>
    <w:qFormat/>
    <w:rsid w:val="00594C66"/>
    <w:rPr>
      <w:b/>
      <w:sz w:val="24"/>
    </w:rPr>
  </w:style>
  <w:style w:type="paragraph" w:customStyle="1" w:styleId="psmotext">
    <w:name w:val="písmo text"/>
    <w:qFormat/>
    <w:rsid w:val="00CD0353"/>
    <w:pPr>
      <w:spacing w:line="360" w:lineRule="auto"/>
    </w:pPr>
    <w:rPr>
      <w:rFonts w:ascii="Arial" w:eastAsia="Times New Roman" w:hAnsi="Arial" w:cs="Arial"/>
      <w:sz w:val="22"/>
      <w:szCs w:val="22"/>
    </w:rPr>
  </w:style>
  <w:style w:type="paragraph" w:customStyle="1" w:styleId="Zhlavazpat">
    <w:name w:val="Záhlaví a zápatí"/>
    <w:basedOn w:val="Normln"/>
    <w:qFormat/>
  </w:style>
  <w:style w:type="paragraph" w:styleId="Zhlav">
    <w:name w:val="header"/>
    <w:basedOn w:val="Normln"/>
    <w:link w:val="ZhlavChar"/>
    <w:uiPriority w:val="99"/>
    <w:unhideWhenUsed/>
    <w:rsid w:val="006769F5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unhideWhenUsed/>
    <w:rsid w:val="00CA2BC3"/>
    <w:pPr>
      <w:tabs>
        <w:tab w:val="center" w:pos="4536"/>
        <w:tab w:val="right" w:pos="9072"/>
      </w:tabs>
      <w:jc w:val="right"/>
    </w:pPr>
  </w:style>
  <w:style w:type="paragraph" w:styleId="Textbubliny">
    <w:name w:val="Balloon Text"/>
    <w:basedOn w:val="Normln"/>
    <w:link w:val="TextbublinyChar"/>
    <w:uiPriority w:val="99"/>
    <w:semiHidden/>
    <w:unhideWhenUsed/>
    <w:qFormat/>
    <w:rsid w:val="004B26DD"/>
    <w:rPr>
      <w:rFonts w:ascii="Tahoma" w:hAnsi="Tahoma" w:cs="Tahoma"/>
      <w:sz w:val="16"/>
      <w:szCs w:val="16"/>
    </w:rPr>
  </w:style>
  <w:style w:type="paragraph" w:customStyle="1" w:styleId="Textodstavce">
    <w:name w:val="Text odstavce"/>
    <w:basedOn w:val="Normln"/>
    <w:qFormat/>
    <w:rsid w:val="003B32D7"/>
    <w:pPr>
      <w:tabs>
        <w:tab w:val="left" w:pos="851"/>
      </w:tabs>
      <w:spacing w:before="120" w:after="120"/>
      <w:outlineLvl w:val="6"/>
    </w:pPr>
    <w:rPr>
      <w:rFonts w:ascii="Times New Roman" w:hAnsi="Times New Roman"/>
      <w:sz w:val="24"/>
    </w:rPr>
  </w:style>
  <w:style w:type="paragraph" w:customStyle="1" w:styleId="Textbodu">
    <w:name w:val="Text bodu"/>
    <w:basedOn w:val="Normln"/>
    <w:qFormat/>
    <w:rsid w:val="003B32D7"/>
    <w:pPr>
      <w:outlineLvl w:val="8"/>
    </w:pPr>
    <w:rPr>
      <w:rFonts w:ascii="Times New Roman" w:hAnsi="Times New Roman"/>
      <w:sz w:val="24"/>
    </w:rPr>
  </w:style>
  <w:style w:type="paragraph" w:customStyle="1" w:styleId="Textpsmene">
    <w:name w:val="Text písmene"/>
    <w:basedOn w:val="Normln"/>
    <w:qFormat/>
    <w:rsid w:val="003B32D7"/>
    <w:pPr>
      <w:outlineLvl w:val="7"/>
    </w:pPr>
    <w:rPr>
      <w:rFonts w:ascii="Times New Roman" w:hAnsi="Times New Roman"/>
      <w:sz w:val="24"/>
    </w:rPr>
  </w:style>
  <w:style w:type="paragraph" w:styleId="Textpoznpodarou">
    <w:name w:val="footnote text"/>
    <w:basedOn w:val="Normln"/>
    <w:link w:val="TextpoznpodarouChar"/>
    <w:semiHidden/>
    <w:rsid w:val="000D7A61"/>
    <w:pPr>
      <w:tabs>
        <w:tab w:val="left" w:pos="425"/>
      </w:tabs>
      <w:ind w:left="425" w:hanging="425"/>
    </w:pPr>
    <w:rPr>
      <w:rFonts w:ascii="Times New Roman" w:hAnsi="Times New Roman"/>
    </w:rPr>
  </w:style>
  <w:style w:type="paragraph" w:styleId="Bezmezer">
    <w:name w:val="No Spacing"/>
    <w:link w:val="BezmezerChar"/>
    <w:uiPriority w:val="1"/>
    <w:qFormat/>
    <w:rsid w:val="0044062D"/>
    <w:rPr>
      <w:rFonts w:eastAsia="Times New Roman"/>
      <w:sz w:val="22"/>
      <w:szCs w:val="22"/>
      <w:lang w:eastAsia="en-US"/>
    </w:rPr>
  </w:style>
  <w:style w:type="paragraph" w:styleId="Obsah2">
    <w:name w:val="toc 2"/>
    <w:basedOn w:val="Normln"/>
    <w:next w:val="Normln"/>
    <w:autoRedefine/>
    <w:uiPriority w:val="39"/>
    <w:unhideWhenUsed/>
    <w:rsid w:val="00E952C9"/>
    <w:pPr>
      <w:spacing w:after="100"/>
      <w:ind w:left="200"/>
    </w:pPr>
  </w:style>
  <w:style w:type="paragraph" w:styleId="Obsah1">
    <w:name w:val="toc 1"/>
    <w:basedOn w:val="Normln"/>
    <w:next w:val="Normln"/>
    <w:autoRedefine/>
    <w:uiPriority w:val="39"/>
    <w:unhideWhenUsed/>
    <w:rsid w:val="00DF2C2C"/>
    <w:pPr>
      <w:tabs>
        <w:tab w:val="right" w:leader="dot" w:pos="9062"/>
      </w:tabs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E952C9"/>
    <w:pPr>
      <w:spacing w:after="100"/>
      <w:ind w:left="400"/>
    </w:pPr>
  </w:style>
  <w:style w:type="paragraph" w:styleId="Obsah4">
    <w:name w:val="toc 4"/>
    <w:basedOn w:val="Normln"/>
    <w:next w:val="Normln"/>
    <w:autoRedefine/>
    <w:uiPriority w:val="39"/>
    <w:unhideWhenUsed/>
    <w:rsid w:val="00E952C9"/>
    <w:pPr>
      <w:spacing w:after="100" w:line="276" w:lineRule="auto"/>
      <w:ind w:left="66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E952C9"/>
    <w:pPr>
      <w:spacing w:after="100" w:line="276" w:lineRule="auto"/>
      <w:ind w:left="88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E952C9"/>
    <w:pPr>
      <w:spacing w:after="100" w:line="276" w:lineRule="auto"/>
      <w:ind w:left="110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E952C9"/>
    <w:pPr>
      <w:spacing w:after="100" w:line="276" w:lineRule="auto"/>
      <w:ind w:left="132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E952C9"/>
    <w:pPr>
      <w:spacing w:after="100" w:line="276" w:lineRule="auto"/>
      <w:ind w:left="154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E952C9"/>
    <w:pPr>
      <w:spacing w:after="100" w:line="276" w:lineRule="auto"/>
      <w:ind w:left="176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Nadpisobsahu">
    <w:name w:val="TOC Heading"/>
    <w:basedOn w:val="Nadpis1"/>
    <w:next w:val="Normln"/>
    <w:uiPriority w:val="39"/>
    <w:unhideWhenUsed/>
    <w:qFormat/>
    <w:rsid w:val="00E952C9"/>
    <w:pPr>
      <w:keepLines/>
      <w:spacing w:after="0" w:line="276" w:lineRule="auto"/>
      <w:ind w:left="0" w:firstLine="0"/>
    </w:pPr>
    <w:rPr>
      <w:rFonts w:asciiTheme="majorHAnsi" w:eastAsiaTheme="majorEastAsia" w:hAnsiTheme="majorHAnsi" w:cstheme="majorBidi"/>
      <w:color w:val="365F91" w:themeColor="accent1" w:themeShade="BF"/>
      <w:szCs w:val="28"/>
      <w:lang w:eastAsia="en-US"/>
    </w:rPr>
  </w:style>
  <w:style w:type="paragraph" w:styleId="Zkladntextodsazen">
    <w:name w:val="Body Text Indent"/>
    <w:basedOn w:val="Normln"/>
    <w:link w:val="ZkladntextodsazenChar"/>
    <w:rsid w:val="00EF0367"/>
    <w:pPr>
      <w:spacing w:after="120"/>
      <w:ind w:left="283"/>
    </w:pPr>
    <w:rPr>
      <w:szCs w:val="24"/>
    </w:rPr>
  </w:style>
  <w:style w:type="paragraph" w:styleId="Zkladntext2">
    <w:name w:val="Body Text 2"/>
    <w:basedOn w:val="Normln"/>
    <w:link w:val="Zkladntext2Char"/>
    <w:uiPriority w:val="99"/>
    <w:unhideWhenUsed/>
    <w:qFormat/>
    <w:rsid w:val="0044578C"/>
    <w:rPr>
      <w:color w:val="FF0000"/>
    </w:rPr>
  </w:style>
  <w:style w:type="paragraph" w:customStyle="1" w:styleId="zkladntextChar0">
    <w:name w:val="základní text Char"/>
    <w:basedOn w:val="Normln"/>
    <w:qFormat/>
    <w:rsid w:val="00083CCF"/>
    <w:pPr>
      <w:spacing w:before="120"/>
      <w:ind w:firstLine="397"/>
    </w:pPr>
    <w:rPr>
      <w:rFonts w:ascii="Arial" w:hAnsi="Arial"/>
      <w:sz w:val="22"/>
      <w:szCs w:val="24"/>
    </w:rPr>
  </w:style>
  <w:style w:type="paragraph" w:customStyle="1" w:styleId="odrka1">
    <w:name w:val="odrážka1"/>
    <w:basedOn w:val="zkladntextChar0"/>
    <w:qFormat/>
    <w:rsid w:val="00083CCF"/>
    <w:pPr>
      <w:ind w:left="720"/>
    </w:pPr>
  </w:style>
  <w:style w:type="paragraph" w:customStyle="1" w:styleId="q4">
    <w:name w:val="q4"/>
    <w:basedOn w:val="Normln"/>
    <w:qFormat/>
    <w:rsid w:val="004161B3"/>
    <w:pPr>
      <w:spacing w:beforeAutospacing="1" w:afterAutospacing="1"/>
      <w:jc w:val="left"/>
    </w:pPr>
    <w:rPr>
      <w:rFonts w:ascii="Times New Roman" w:hAnsi="Times New Roman"/>
      <w:sz w:val="24"/>
      <w:szCs w:val="24"/>
      <w:lang w:val="en-GB" w:eastAsia="en-GB"/>
    </w:rPr>
  </w:style>
  <w:style w:type="paragraph" w:customStyle="1" w:styleId="Pedformtovantext">
    <w:name w:val="Předformátovaný text"/>
    <w:basedOn w:val="Normln"/>
    <w:qFormat/>
    <w:rPr>
      <w:rFonts w:ascii="Liberation Mono" w:eastAsia="Liberation Mono" w:hAnsi="Liberation Mono" w:cs="Liberation Mono"/>
    </w:rPr>
  </w:style>
  <w:style w:type="numbering" w:customStyle="1" w:styleId="DSPstandard">
    <w:name w:val="DSP standard"/>
    <w:uiPriority w:val="99"/>
    <w:qFormat/>
    <w:rsid w:val="0011460C"/>
  </w:style>
  <w:style w:type="table" w:styleId="Mkatabulky">
    <w:name w:val="Table Grid"/>
    <w:basedOn w:val="Normlntabulka"/>
    <w:uiPriority w:val="59"/>
    <w:rsid w:val="00A772F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7A43A9"/>
    <w:rPr>
      <w:color w:val="0000FF" w:themeColor="hyperlink"/>
      <w:u w:val="single"/>
    </w:rPr>
  </w:style>
  <w:style w:type="character" w:styleId="Odkaznakoment">
    <w:name w:val="annotation reference"/>
    <w:basedOn w:val="Standardnpsmoodstavce"/>
    <w:uiPriority w:val="99"/>
    <w:semiHidden/>
    <w:unhideWhenUsed/>
    <w:rsid w:val="00CB0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CB024D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CB024D"/>
    <w:rPr>
      <w:rFonts w:ascii="Arial Narrow" w:eastAsia="Times New Roman" w:hAnsi="Arial Narrow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CB0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CB024D"/>
    <w:rPr>
      <w:rFonts w:ascii="Arial Narrow" w:eastAsia="Times New Roman" w:hAnsi="Arial Narrow"/>
      <w:b/>
      <w:bCs/>
    </w:rPr>
  </w:style>
  <w:style w:type="paragraph" w:styleId="FormtovanvHTML">
    <w:name w:val="HTML Preformatted"/>
    <w:basedOn w:val="Normln"/>
    <w:link w:val="FormtovanvHTMLChar"/>
    <w:uiPriority w:val="99"/>
    <w:semiHidden/>
    <w:unhideWhenUsed/>
    <w:rsid w:val="00CB024D"/>
    <w:rPr>
      <w:rFonts w:ascii="Consolas" w:hAnsi="Consolas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semiHidden/>
    <w:rsid w:val="00CB024D"/>
    <w:rPr>
      <w:rFonts w:ascii="Consolas" w:eastAsia="Times New Roman" w:hAnsi="Consola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466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07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6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06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3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16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0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7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7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7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7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4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81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0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5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9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5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0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9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DBC88C-5C8B-4A7C-A98C-E7C8619CCF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29</Pages>
  <Words>11543</Words>
  <Characters>68109</Characters>
  <Application>Microsoft Office Word</Application>
  <DocSecurity>0</DocSecurity>
  <Lines>567</Lines>
  <Paragraphs>158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DSP</vt:lpstr>
    </vt:vector>
  </TitlesOfParts>
  <Company/>
  <LinksUpToDate>false</LinksUpToDate>
  <CharactersWithSpaces>79494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DSP</dc:title>
  <dc:subject>Dokumentace pro stavební povolení</dc:subject>
  <dc:creator>Atelier KREJČIŘÍKOVI</dc:creator>
  <dc:description/>
  <cp:lastModifiedBy>Atelier Krejcirik</cp:lastModifiedBy>
  <cp:revision>6</cp:revision>
  <cp:lastPrinted>2021-02-04T13:45:00Z</cp:lastPrinted>
  <dcterms:created xsi:type="dcterms:W3CDTF">2021-02-02T08:17:00Z</dcterms:created>
  <dcterms:modified xsi:type="dcterms:W3CDTF">2021-02-05T09:09:00Z</dcterms:modified>
  <dc:language>cs-CZ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